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</w:t>
      </w:r>
      <w:r w:rsidR="00A43450">
        <w:rPr>
          <w:rFonts w:ascii="Times New Roman" w:eastAsia="Calibri" w:hAnsi="Times New Roman" w:cs="Times New Roman"/>
          <w:b/>
          <w:sz w:val="24"/>
        </w:rPr>
        <w:t>няя общеобразовательная школа №</w:t>
      </w:r>
      <w:r w:rsidR="005E54A8">
        <w:rPr>
          <w:rFonts w:ascii="Times New Roman" w:eastAsia="Calibri" w:hAnsi="Times New Roman" w:cs="Times New Roman"/>
          <w:b/>
          <w:sz w:val="24"/>
        </w:rPr>
        <w:t xml:space="preserve"> </w:t>
      </w:r>
      <w:r w:rsidR="00A43450">
        <w:rPr>
          <w:rFonts w:ascii="Times New Roman" w:eastAsia="Calibri" w:hAnsi="Times New Roman" w:cs="Times New Roman"/>
          <w:b/>
          <w:sz w:val="24"/>
        </w:rPr>
        <w:t>23</w:t>
      </w:r>
      <w:r w:rsidRPr="00713AC3">
        <w:rPr>
          <w:rFonts w:ascii="Times New Roman" w:eastAsia="Calibri" w:hAnsi="Times New Roman" w:cs="Times New Roman"/>
          <w:b/>
          <w:sz w:val="24"/>
        </w:rPr>
        <w:t>» г. Грозного</w:t>
      </w:r>
    </w:p>
    <w:p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5E54A8" w:rsidRDefault="00E668AA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5E54A8" w:rsidRDefault="005E54A8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8" w:rsidRDefault="005E54A8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8" w:rsidRDefault="005E54A8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5E54A8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lastRenderedPageBreak/>
        <w:t>Поя</w:t>
      </w:r>
      <w:bookmarkStart w:id="0" w:name="_GoBack"/>
      <w:bookmarkEnd w:id="0"/>
      <w:r w:rsidRPr="005E54A8">
        <w:rPr>
          <w:rFonts w:ascii="Times New Roman" w:hAnsi="Times New Roman" w:cs="Times New Roman"/>
          <w:b/>
          <w:sz w:val="24"/>
          <w:szCs w:val="24"/>
        </w:rPr>
        <w:t>снительная записка.</w:t>
      </w:r>
    </w:p>
    <w:p w:rsidR="00C0152F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5E5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5E54A8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«Функциональная грамотность» составлена на основе авторского курса программы «Функциональная граммотность»</w:t>
      </w:r>
      <w:r w:rsidR="00C0152F" w:rsidRPr="005E54A8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5E54A8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5E54A8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5E54A8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5E54A8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5E54A8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5E54A8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5E54A8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5E54A8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5E54A8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</w:t>
      </w:r>
      <w:r w:rsidRPr="005E54A8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5E54A8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5E54A8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5E54A8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5E54A8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5E54A8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5E54A8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5E5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5E54A8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A8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5E54A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5E54A8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E54A8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5E54A8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5E54A8" w:rsidRDefault="00917113" w:rsidP="000A4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113" w:rsidRPr="005E54A8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5E54A8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5E54A8" w:rsidRDefault="00C0152F" w:rsidP="005E54A8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5E54A8" w:rsidRDefault="00917113" w:rsidP="005E54A8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5E54A8" w:rsidRDefault="00917113" w:rsidP="005E54A8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5E54A8" w:rsidRDefault="00917113" w:rsidP="005E54A8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5E54A8" w:rsidRDefault="00C0152F" w:rsidP="005E54A8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E54A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5E54A8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5E54A8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5E54A8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5E54A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5E54A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5E54A8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5E5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5E54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5E54A8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5E54A8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5E54A8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5E54A8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5E54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4A8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E54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5E54A8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5E54A8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E54A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E54A8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5E54A8">
        <w:rPr>
          <w:rFonts w:ascii="Times New Roman" w:hAnsi="Times New Roman" w:cs="Times New Roman"/>
          <w:sz w:val="24"/>
          <w:szCs w:val="24"/>
        </w:rPr>
        <w:t>:</w:t>
      </w:r>
    </w:p>
    <w:p w:rsidR="00C70208" w:rsidRPr="005E54A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E54A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5E54A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5E54A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E54A8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4A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E54A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E54A8">
        <w:rPr>
          <w:rFonts w:ascii="Times New Roman" w:hAnsi="Times New Roman" w:cs="Times New Roman"/>
          <w:b/>
          <w:sz w:val="24"/>
          <w:szCs w:val="24"/>
        </w:rPr>
        <w:t>«Етественно-научная грамотность»</w:t>
      </w:r>
      <w:r w:rsidRPr="005E54A8">
        <w:rPr>
          <w:rFonts w:ascii="Times New Roman" w:hAnsi="Times New Roman" w:cs="Times New Roman"/>
          <w:sz w:val="24"/>
          <w:szCs w:val="24"/>
        </w:rPr>
        <w:t>:</w:t>
      </w:r>
    </w:p>
    <w:p w:rsidR="00C70208" w:rsidRPr="005E54A8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5E54A8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5E54A8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E54A8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4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4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4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4A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54A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E54A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E54A8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5E54A8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E54A8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5E54A8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E54A8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5E54A8">
        <w:rPr>
          <w:rFonts w:ascii="Times New Roman" w:hAnsi="Times New Roman" w:cs="Times New Roman"/>
          <w:sz w:val="24"/>
          <w:szCs w:val="24"/>
        </w:rPr>
        <w:t>к</w:t>
      </w:r>
      <w:r w:rsidR="00C70208" w:rsidRPr="005E54A8">
        <w:rPr>
          <w:rFonts w:ascii="Times New Roman" w:hAnsi="Times New Roman" w:cs="Times New Roman"/>
          <w:sz w:val="24"/>
          <w:szCs w:val="24"/>
        </w:rPr>
        <w:t>онструктивному,</w:t>
      </w:r>
      <w:r w:rsidRPr="005E54A8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5E54A8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5E54A8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E54A8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5E54A8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5E54A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5E54A8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5E54A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5E54A8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E54A8">
        <w:rPr>
          <w:rFonts w:ascii="Times New Roman" w:hAnsi="Times New Roman" w:cs="Times New Roman"/>
          <w:sz w:val="24"/>
          <w:szCs w:val="24"/>
        </w:rPr>
        <w:t>-</w:t>
      </w:r>
      <w:r w:rsidRPr="005E54A8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5E54A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5E54A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-</w:t>
      </w:r>
      <w:r w:rsidR="00C70208" w:rsidRPr="005E54A8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5E54A8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5E54A8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5E54A8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2F" w:rsidRPr="005E54A8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5E54A8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0A4C2F" w:rsidRPr="005E54A8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5E54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5E54A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5E54A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5E54A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C5348" w:rsidRPr="005E54A8" w:rsidRDefault="000A4C2F" w:rsidP="005E54A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5E54A8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5E54A8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5E54A8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5E54A8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CC5348" w:rsidRPr="005E54A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5E54A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5E54A8" w:rsidTr="00CC5348">
        <w:tc>
          <w:tcPr>
            <w:tcW w:w="817" w:type="dxa"/>
          </w:tcPr>
          <w:p w:rsidR="00CC5348" w:rsidRPr="005E54A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5E54A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5E54A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5E54A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5E54A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5E54A8" w:rsidTr="00CC5348">
        <w:tc>
          <w:tcPr>
            <w:tcW w:w="817" w:type="dxa"/>
          </w:tcPr>
          <w:p w:rsidR="00CC5348" w:rsidRPr="005E54A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5E54A8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5E54A8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5E54A8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5E54A8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5E54A8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5E54A8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5E54A8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5E54A8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5E54A8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5E54A8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5E54A8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455A6D" w:rsidRPr="005E54A8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C5348" w:rsidRPr="005E54A8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5E54A8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5E54A8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5E54A8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5E54A8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5E54A8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5E54A8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5E54A8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5E54A8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5E54A8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5E54A8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5E54A8" w:rsidTr="00CC5348">
        <w:tc>
          <w:tcPr>
            <w:tcW w:w="817" w:type="dxa"/>
          </w:tcPr>
          <w:p w:rsidR="00B32118" w:rsidRPr="005E54A8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5E54A8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5E54A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07" w:type="dxa"/>
          </w:tcPr>
          <w:p w:rsidR="00B32118" w:rsidRPr="005E54A8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5E54A8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A6D" w:rsidRPr="005E54A8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455A6D" w:rsidRPr="005E54A8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0A4C2F" w:rsidRPr="005E54A8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5E54A8" w:rsidTr="00C168F1">
        <w:tc>
          <w:tcPr>
            <w:tcW w:w="804" w:type="dxa"/>
            <w:vMerge w:val="restart"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5E54A8" w:rsidTr="00FB53B0">
        <w:tc>
          <w:tcPr>
            <w:tcW w:w="804" w:type="dxa"/>
            <w:vMerge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5E54A8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5E54A8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5E54A8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5E54A8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5E54A8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5E54A8" w:rsidTr="00FB53B0">
        <w:tc>
          <w:tcPr>
            <w:tcW w:w="804" w:type="dxa"/>
          </w:tcPr>
          <w:p w:rsidR="00C168F1" w:rsidRPr="005E54A8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5E54A8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5E54A8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5E54A8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E54A8" w:rsidRDefault="00963622" w:rsidP="005E54A8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5E54A8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5E54A8" w:rsidTr="00745754">
        <w:tc>
          <w:tcPr>
            <w:tcW w:w="817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5E54A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5E54A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5E54A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5E54A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5E54A8" w:rsidTr="00745754">
        <w:tc>
          <w:tcPr>
            <w:tcW w:w="817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5E54A8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Михаил Пришвин. Беличья память. </w:t>
            </w:r>
          </w:p>
          <w:p w:rsidR="00745754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745754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745754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  <w:p w:rsidR="003805B3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бобров. </w:t>
            </w:r>
          </w:p>
          <w:p w:rsidR="00745754" w:rsidRPr="005E54A8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5E54A8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3805B3" w:rsidRPr="005E54A8" w:rsidTr="00745754">
        <w:tc>
          <w:tcPr>
            <w:tcW w:w="817" w:type="dxa"/>
          </w:tcPr>
          <w:p w:rsidR="003805B3" w:rsidRPr="005E54A8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5E54A8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5E54A8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5E54A8" w:rsidTr="00745754">
        <w:tc>
          <w:tcPr>
            <w:tcW w:w="817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5E54A8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Pr="005E54A8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Pr="005E54A8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Pr="005E54A8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Pr="005E54A8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745754" w:rsidRPr="005E54A8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5E54A8" w:rsidTr="00745754">
        <w:tc>
          <w:tcPr>
            <w:tcW w:w="817" w:type="dxa"/>
          </w:tcPr>
          <w:p w:rsidR="003805B3" w:rsidRPr="005E54A8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5E54A8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5E54A8" w:rsidTr="00745754">
        <w:tc>
          <w:tcPr>
            <w:tcW w:w="817" w:type="dxa"/>
          </w:tcPr>
          <w:p w:rsidR="003805B3" w:rsidRPr="005E54A8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5E54A8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5E54A8" w:rsidTr="00745754">
        <w:tc>
          <w:tcPr>
            <w:tcW w:w="817" w:type="dxa"/>
          </w:tcPr>
          <w:p w:rsidR="003805B3" w:rsidRPr="005E54A8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5E54A8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5E54A8" w:rsidTr="00745754">
        <w:tc>
          <w:tcPr>
            <w:tcW w:w="817" w:type="dxa"/>
          </w:tcPr>
          <w:p w:rsidR="003805B3" w:rsidRPr="005E54A8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5E54A8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5E54A8" w:rsidTr="00745754">
        <w:tc>
          <w:tcPr>
            <w:tcW w:w="817" w:type="dxa"/>
          </w:tcPr>
          <w:p w:rsidR="003805B3" w:rsidRPr="005E54A8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5E54A8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5E54A8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5E54A8" w:rsidTr="00745754">
        <w:tc>
          <w:tcPr>
            <w:tcW w:w="817" w:type="dxa"/>
          </w:tcPr>
          <w:p w:rsidR="003805B3" w:rsidRPr="005E54A8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5E54A8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5E54A8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3805B3" w:rsidRPr="005E54A8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5E54A8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E54A8" w:rsidRDefault="00963622" w:rsidP="005E54A8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5E54A8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5E54A8" w:rsidTr="00745754">
        <w:tc>
          <w:tcPr>
            <w:tcW w:w="804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5E54A8" w:rsidTr="00745754">
        <w:tc>
          <w:tcPr>
            <w:tcW w:w="804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</w:t>
            </w: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берлоге.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E54A8" w:rsidRDefault="00C168F1" w:rsidP="005E54A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5E54A8">
        <w:rPr>
          <w:rFonts w:ascii="Times New Roman" w:hAnsi="Times New Roman" w:cs="Times New Roman"/>
          <w:sz w:val="24"/>
          <w:szCs w:val="24"/>
        </w:rPr>
        <w:tab/>
      </w:r>
    </w:p>
    <w:p w:rsidR="00963622" w:rsidRPr="005E54A8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5E54A8" w:rsidTr="00745754">
        <w:tc>
          <w:tcPr>
            <w:tcW w:w="817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5E54A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5E54A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5E54A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5E54A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5E54A8" w:rsidTr="00745754">
        <w:tc>
          <w:tcPr>
            <w:tcW w:w="817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5E54A8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5E54A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5E54A8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5E54A8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5E54A8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5E54A8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5E54A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5E54A8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5E54A8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5E54A8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5E54A8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Pr="005E54A8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5E54A8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5E54A8" w:rsidTr="00745754">
        <w:tc>
          <w:tcPr>
            <w:tcW w:w="817" w:type="dxa"/>
          </w:tcPr>
          <w:p w:rsidR="00BE3B16" w:rsidRPr="005E54A8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5E54A8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E54A8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BE3B16" w:rsidRPr="005E54A8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5E54A8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E54A8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5E54A8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5E54A8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(3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5E54A8" w:rsidTr="00745754">
        <w:tc>
          <w:tcPr>
            <w:tcW w:w="804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5E54A8" w:rsidTr="00745754">
        <w:tc>
          <w:tcPr>
            <w:tcW w:w="804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</w:t>
            </w: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сэкономленные деньги.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E54A8" w:rsidRDefault="00963622" w:rsidP="005E54A8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5E54A8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5E54A8" w:rsidTr="00745754">
        <w:tc>
          <w:tcPr>
            <w:tcW w:w="817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5E54A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5E54A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5E54A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5E54A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5E54A8" w:rsidTr="00745754">
        <w:tc>
          <w:tcPr>
            <w:tcW w:w="817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5E54A8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5E54A8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5E54A8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5E54A8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5E54A8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5E54A8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5E54A8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5E54A8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5E54A8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5E54A8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5E54A8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Pr="005E54A8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5E54A8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5E54A8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5E54A8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5E54A8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5E54A8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5E54A8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5E54A8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5E54A8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Pr="005E54A8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бассейне. </w:t>
            </w:r>
          </w:p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Отправляемся в путешествие. </w:t>
            </w:r>
          </w:p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научно-исследовательских дискуссиях;</w:t>
            </w:r>
          </w:p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5E54A8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5E54A8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5E54A8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5E54A8" w:rsidTr="00745754">
        <w:tc>
          <w:tcPr>
            <w:tcW w:w="817" w:type="dxa"/>
          </w:tcPr>
          <w:p w:rsidR="00A67385" w:rsidRPr="005E54A8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5E54A8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5E54A8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A67385" w:rsidRPr="005E54A8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5E54A8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E54A8" w:rsidRDefault="00963622" w:rsidP="005E54A8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5E54A8" w:rsidRDefault="00963622" w:rsidP="005E54A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A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5E54A8" w:rsidTr="00745754">
        <w:tc>
          <w:tcPr>
            <w:tcW w:w="804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5E54A8" w:rsidTr="00745754">
        <w:tc>
          <w:tcPr>
            <w:tcW w:w="804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5E54A8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Pr="005E54A8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Pr="005E54A8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5E54A8" w:rsidTr="00745754">
        <w:tc>
          <w:tcPr>
            <w:tcW w:w="804" w:type="dxa"/>
          </w:tcPr>
          <w:p w:rsidR="00BE646C" w:rsidRPr="005E54A8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5E54A8" w:rsidTr="00745754">
        <w:tc>
          <w:tcPr>
            <w:tcW w:w="804" w:type="dxa"/>
          </w:tcPr>
          <w:p w:rsidR="00BE646C" w:rsidRPr="005E54A8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5E54A8" w:rsidTr="00745754">
        <w:tc>
          <w:tcPr>
            <w:tcW w:w="804" w:type="dxa"/>
          </w:tcPr>
          <w:p w:rsidR="00BE646C" w:rsidRPr="005E54A8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5E54A8" w:rsidTr="00745754">
        <w:tc>
          <w:tcPr>
            <w:tcW w:w="804" w:type="dxa"/>
          </w:tcPr>
          <w:p w:rsidR="00BE646C" w:rsidRPr="005E54A8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5E54A8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5E54A8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5E54A8" w:rsidTr="00745754">
        <w:tc>
          <w:tcPr>
            <w:tcW w:w="804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5E54A8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5E54A8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5E54A8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5E54A8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4E" w:rsidRDefault="005F504E" w:rsidP="00462DA2">
      <w:pPr>
        <w:spacing w:after="0" w:line="240" w:lineRule="auto"/>
      </w:pPr>
      <w:r>
        <w:separator/>
      </w:r>
    </w:p>
  </w:endnote>
  <w:endnote w:type="continuationSeparator" w:id="0">
    <w:p w:rsidR="005F504E" w:rsidRDefault="005F504E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AA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4E" w:rsidRDefault="005F504E" w:rsidP="00462DA2">
      <w:pPr>
        <w:spacing w:after="0" w:line="240" w:lineRule="auto"/>
      </w:pPr>
      <w:r>
        <w:separator/>
      </w:r>
    </w:p>
  </w:footnote>
  <w:footnote w:type="continuationSeparator" w:id="0">
    <w:p w:rsidR="005F504E" w:rsidRDefault="005F504E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97ED2"/>
    <w:rsid w:val="000A4C2F"/>
    <w:rsid w:val="000D3998"/>
    <w:rsid w:val="0014781E"/>
    <w:rsid w:val="00227100"/>
    <w:rsid w:val="002F5732"/>
    <w:rsid w:val="003137AA"/>
    <w:rsid w:val="003805B3"/>
    <w:rsid w:val="004426DD"/>
    <w:rsid w:val="00455A6D"/>
    <w:rsid w:val="00462DA2"/>
    <w:rsid w:val="00474595"/>
    <w:rsid w:val="005668D3"/>
    <w:rsid w:val="005C5ECF"/>
    <w:rsid w:val="005E0753"/>
    <w:rsid w:val="005E54A8"/>
    <w:rsid w:val="005F504E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A43450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E668AA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FA76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9F1E-C838-4411-ACB8-11DF0DE1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3139</Words>
  <Characters>17893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Пользователь</cp:lastModifiedBy>
  <cp:revision>11</cp:revision>
  <dcterms:created xsi:type="dcterms:W3CDTF">2022-06-11T13:55:00Z</dcterms:created>
  <dcterms:modified xsi:type="dcterms:W3CDTF">2022-08-22T08:25:00Z</dcterms:modified>
</cp:coreProperties>
</file>