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F3" w:rsidRDefault="009604F3" w:rsidP="009604F3">
      <w:pPr>
        <w:rPr>
          <w:b/>
          <w:sz w:val="28"/>
          <w:szCs w:val="28"/>
        </w:rPr>
      </w:pPr>
      <w:bookmarkStart w:id="0" w:name="_GoBack"/>
    </w:p>
    <w:p w:rsidR="007C1CF2" w:rsidRDefault="007C1CF2" w:rsidP="007C1CF2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 xml:space="preserve">Приложение № </w:t>
      </w:r>
      <w:r>
        <w:rPr>
          <w:b/>
          <w:bCs/>
          <w:color w:val="4C3C18"/>
          <w:sz w:val="28"/>
          <w:u w:val="single"/>
        </w:rPr>
        <w:t>1</w:t>
      </w:r>
      <w:r>
        <w:rPr>
          <w:b/>
          <w:bCs/>
          <w:color w:val="4C3C18"/>
          <w:sz w:val="28"/>
        </w:rPr>
        <w:t xml:space="preserve">   </w:t>
      </w:r>
    </w:p>
    <w:p w:rsidR="007C1CF2" w:rsidRDefault="007C1CF2" w:rsidP="007C1CF2">
      <w:pPr>
        <w:tabs>
          <w:tab w:val="left" w:pos="7938"/>
        </w:tabs>
        <w:spacing w:before="20" w:line="384" w:lineRule="auto"/>
        <w:ind w:left="4820" w:right="-710"/>
        <w:rPr>
          <w:b/>
          <w:bCs/>
          <w:color w:val="4C3C18"/>
          <w:sz w:val="28"/>
          <w:lang w:eastAsia="ar-SA"/>
        </w:rPr>
      </w:pPr>
      <w:r>
        <w:rPr>
          <w:b/>
          <w:bCs/>
          <w:color w:val="4C3C18"/>
          <w:sz w:val="28"/>
        </w:rPr>
        <w:t>ООП ООО МБОУ</w:t>
      </w:r>
      <w:r>
        <w:rPr>
          <w:b/>
          <w:bCs/>
          <w:color w:val="4C3C18"/>
          <w:spacing w:val="-10"/>
          <w:sz w:val="28"/>
        </w:rPr>
        <w:t xml:space="preserve"> </w:t>
      </w:r>
      <w:r>
        <w:rPr>
          <w:b/>
          <w:bCs/>
          <w:color w:val="4C3C18"/>
          <w:sz w:val="28"/>
        </w:rPr>
        <w:t>«СОШ</w:t>
      </w:r>
      <w:r>
        <w:rPr>
          <w:b/>
          <w:bCs/>
          <w:color w:val="4C3C18"/>
          <w:spacing w:val="-12"/>
          <w:sz w:val="28"/>
        </w:rPr>
        <w:t xml:space="preserve"> </w:t>
      </w:r>
      <w:r>
        <w:rPr>
          <w:b/>
          <w:bCs/>
          <w:color w:val="4C3C18"/>
          <w:sz w:val="28"/>
        </w:rPr>
        <w:t>№</w:t>
      </w:r>
      <w:r>
        <w:rPr>
          <w:b/>
          <w:bCs/>
          <w:color w:val="4C3C18"/>
          <w:spacing w:val="-10"/>
          <w:sz w:val="28"/>
        </w:rPr>
        <w:t xml:space="preserve"> </w:t>
      </w:r>
      <w:r>
        <w:rPr>
          <w:b/>
          <w:bCs/>
          <w:color w:val="4C3C18"/>
          <w:sz w:val="28"/>
        </w:rPr>
        <w:t>23»</w:t>
      </w:r>
    </w:p>
    <w:p w:rsidR="007C1CF2" w:rsidRDefault="007C1CF2" w:rsidP="007C1CF2">
      <w:pPr>
        <w:spacing w:before="68" w:line="372" w:lineRule="auto"/>
        <w:ind w:left="2835" w:right="-566" w:hanging="1701"/>
        <w:jc w:val="center"/>
        <w:rPr>
          <w:b/>
          <w:bCs/>
          <w:color w:val="4C3C18"/>
          <w:sz w:val="28"/>
          <w:lang w:eastAsia="en-US"/>
        </w:rPr>
      </w:pPr>
    </w:p>
    <w:p w:rsidR="007C1CF2" w:rsidRDefault="007C1CF2" w:rsidP="007C1CF2">
      <w:pPr>
        <w:rPr>
          <w:sz w:val="28"/>
        </w:rPr>
      </w:pPr>
    </w:p>
    <w:p w:rsidR="007C1CF2" w:rsidRDefault="007C1CF2" w:rsidP="007C1CF2">
      <w:pPr>
        <w:rPr>
          <w:sz w:val="28"/>
        </w:rPr>
      </w:pPr>
    </w:p>
    <w:p w:rsidR="007C1CF2" w:rsidRDefault="007C1CF2" w:rsidP="007C1CF2">
      <w:pPr>
        <w:spacing w:before="2"/>
        <w:rPr>
          <w:sz w:val="28"/>
        </w:rPr>
      </w:pPr>
    </w:p>
    <w:p w:rsidR="007C1CF2" w:rsidRDefault="007C1CF2" w:rsidP="007C1CF2">
      <w:pPr>
        <w:spacing w:before="2"/>
        <w:rPr>
          <w:sz w:val="28"/>
        </w:rPr>
      </w:pPr>
    </w:p>
    <w:p w:rsidR="007C1CF2" w:rsidRDefault="007C1CF2" w:rsidP="007C1CF2">
      <w:pPr>
        <w:spacing w:before="2"/>
        <w:rPr>
          <w:sz w:val="28"/>
        </w:rPr>
      </w:pPr>
    </w:p>
    <w:p w:rsidR="007C1CF2" w:rsidRDefault="007C1CF2" w:rsidP="007C1CF2">
      <w:pPr>
        <w:spacing w:before="2"/>
        <w:rPr>
          <w:sz w:val="28"/>
        </w:rPr>
      </w:pPr>
    </w:p>
    <w:p w:rsidR="007C1CF2" w:rsidRDefault="007C1CF2" w:rsidP="007C1CF2">
      <w:pPr>
        <w:spacing w:before="2"/>
        <w:rPr>
          <w:sz w:val="28"/>
        </w:rPr>
      </w:pPr>
    </w:p>
    <w:p w:rsidR="007C1CF2" w:rsidRDefault="007C1CF2" w:rsidP="007C1CF2">
      <w:pPr>
        <w:ind w:left="167"/>
        <w:jc w:val="center"/>
        <w:rPr>
          <w:b/>
          <w:bCs/>
          <w:sz w:val="44"/>
          <w:szCs w:val="44"/>
        </w:rPr>
      </w:pPr>
      <w:r>
        <w:rPr>
          <w:b/>
          <w:bCs/>
          <w:spacing w:val="-2"/>
          <w:sz w:val="44"/>
          <w:szCs w:val="44"/>
        </w:rPr>
        <w:t>ОЦЕНОЧНЫЕ</w:t>
      </w:r>
      <w:r>
        <w:rPr>
          <w:b/>
          <w:bCs/>
          <w:spacing w:val="-12"/>
          <w:sz w:val="44"/>
          <w:szCs w:val="44"/>
        </w:rPr>
        <w:t xml:space="preserve"> </w:t>
      </w:r>
      <w:r>
        <w:rPr>
          <w:b/>
          <w:bCs/>
          <w:spacing w:val="-2"/>
          <w:sz w:val="44"/>
          <w:szCs w:val="44"/>
        </w:rPr>
        <w:t>МАТЕРИАЛЫ</w:t>
      </w:r>
    </w:p>
    <w:p w:rsidR="007C1CF2" w:rsidRDefault="007C1CF2" w:rsidP="007C1CF2">
      <w:pPr>
        <w:spacing w:before="19" w:line="932" w:lineRule="exact"/>
        <w:ind w:left="2136" w:right="2022"/>
        <w:jc w:val="center"/>
        <w:rPr>
          <w:b/>
          <w:bCs/>
          <w:spacing w:val="-21"/>
          <w:sz w:val="44"/>
          <w:szCs w:val="44"/>
        </w:rPr>
      </w:pPr>
      <w:r>
        <w:rPr>
          <w:b/>
          <w:bCs/>
          <w:sz w:val="44"/>
          <w:szCs w:val="44"/>
        </w:rPr>
        <w:t>учебного</w:t>
      </w:r>
      <w:r>
        <w:rPr>
          <w:b/>
          <w:bCs/>
          <w:spacing w:val="-21"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предмета</w:t>
      </w:r>
    </w:p>
    <w:p w:rsidR="007C1CF2" w:rsidRDefault="007C1CF2" w:rsidP="007C1CF2">
      <w:pPr>
        <w:spacing w:before="19" w:line="932" w:lineRule="exact"/>
        <w:ind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       «Обществознание</w:t>
      </w:r>
      <w:r>
        <w:rPr>
          <w:b/>
          <w:bCs/>
          <w:sz w:val="44"/>
          <w:szCs w:val="44"/>
        </w:rPr>
        <w:t>»</w:t>
      </w:r>
    </w:p>
    <w:p w:rsidR="007C1CF2" w:rsidRDefault="007C1CF2" w:rsidP="007C1CF2">
      <w:pPr>
        <w:spacing w:before="19" w:line="932" w:lineRule="exact"/>
        <w:ind w:left="2136"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10-11 классы</w:t>
      </w:r>
    </w:p>
    <w:p w:rsidR="007C1CF2" w:rsidRDefault="007C1CF2" w:rsidP="007C1CF2">
      <w:pPr>
        <w:spacing w:before="101"/>
        <w:ind w:left="113"/>
        <w:jc w:val="center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(в</w:t>
      </w:r>
      <w:r>
        <w:rPr>
          <w:b/>
          <w:bCs/>
          <w:color w:val="4C3C18"/>
          <w:spacing w:val="-7"/>
          <w:sz w:val="28"/>
        </w:rPr>
        <w:t xml:space="preserve"> </w:t>
      </w:r>
      <w:r>
        <w:rPr>
          <w:b/>
          <w:bCs/>
          <w:color w:val="4C3C18"/>
          <w:sz w:val="28"/>
        </w:rPr>
        <w:t>соответствии</w:t>
      </w:r>
      <w:r>
        <w:rPr>
          <w:b/>
          <w:bCs/>
          <w:color w:val="4C3C18"/>
          <w:spacing w:val="-4"/>
          <w:sz w:val="28"/>
        </w:rPr>
        <w:t xml:space="preserve"> </w:t>
      </w:r>
      <w:r>
        <w:rPr>
          <w:b/>
          <w:bCs/>
          <w:color w:val="4C3C18"/>
          <w:sz w:val="28"/>
        </w:rPr>
        <w:t>с</w:t>
      </w:r>
      <w:r>
        <w:rPr>
          <w:b/>
          <w:bCs/>
          <w:color w:val="4C3C18"/>
          <w:spacing w:val="-5"/>
          <w:sz w:val="28"/>
        </w:rPr>
        <w:t xml:space="preserve"> </w:t>
      </w:r>
      <w:r>
        <w:rPr>
          <w:b/>
          <w:bCs/>
          <w:color w:val="4C3C18"/>
          <w:sz w:val="28"/>
        </w:rPr>
        <w:t>ФГОС</w:t>
      </w:r>
      <w:r>
        <w:rPr>
          <w:b/>
          <w:bCs/>
          <w:color w:val="4C3C18"/>
          <w:spacing w:val="-3"/>
          <w:sz w:val="28"/>
        </w:rPr>
        <w:t xml:space="preserve"> </w:t>
      </w:r>
      <w:r>
        <w:rPr>
          <w:b/>
          <w:bCs/>
          <w:color w:val="4C3C18"/>
          <w:sz w:val="28"/>
        </w:rPr>
        <w:t>СОО</w:t>
      </w:r>
      <w:r>
        <w:rPr>
          <w:b/>
          <w:bCs/>
          <w:color w:val="4C3C18"/>
          <w:spacing w:val="-5"/>
          <w:sz w:val="28"/>
        </w:rPr>
        <w:t xml:space="preserve"> </w:t>
      </w:r>
      <w:r>
        <w:rPr>
          <w:b/>
          <w:bCs/>
          <w:color w:val="4C3C18"/>
          <w:sz w:val="28"/>
        </w:rPr>
        <w:t>и</w:t>
      </w:r>
      <w:r>
        <w:rPr>
          <w:b/>
          <w:bCs/>
          <w:color w:val="4C3C18"/>
          <w:spacing w:val="-4"/>
          <w:sz w:val="28"/>
        </w:rPr>
        <w:t xml:space="preserve"> </w:t>
      </w:r>
      <w:r>
        <w:rPr>
          <w:b/>
          <w:bCs/>
          <w:color w:val="4C3C18"/>
          <w:sz w:val="28"/>
        </w:rPr>
        <w:t>ФОП</w:t>
      </w:r>
      <w:r>
        <w:rPr>
          <w:b/>
          <w:bCs/>
          <w:color w:val="4C3C18"/>
          <w:spacing w:val="-4"/>
          <w:sz w:val="28"/>
        </w:rPr>
        <w:t xml:space="preserve"> СОО)</w:t>
      </w:r>
    </w:p>
    <w:p w:rsidR="007C1CF2" w:rsidRDefault="007C1CF2" w:rsidP="007C1CF2">
      <w:pPr>
        <w:rPr>
          <w:sz w:val="28"/>
        </w:rPr>
      </w:pPr>
    </w:p>
    <w:p w:rsidR="007C1CF2" w:rsidRDefault="007C1CF2" w:rsidP="007C1CF2">
      <w:pPr>
        <w:rPr>
          <w:sz w:val="28"/>
        </w:rPr>
      </w:pPr>
    </w:p>
    <w:p w:rsidR="007C1CF2" w:rsidRDefault="007C1CF2" w:rsidP="007C1CF2">
      <w:pPr>
        <w:rPr>
          <w:sz w:val="28"/>
        </w:rPr>
      </w:pPr>
    </w:p>
    <w:p w:rsidR="007C1CF2" w:rsidRDefault="007C1CF2" w:rsidP="007C1CF2">
      <w:pPr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sz w:val="28"/>
        </w:rPr>
      </w:pPr>
    </w:p>
    <w:p w:rsidR="007C1CF2" w:rsidRDefault="007C1CF2" w:rsidP="007C1CF2">
      <w:pPr>
        <w:ind w:left="2"/>
        <w:jc w:val="center"/>
        <w:rPr>
          <w:b/>
          <w:bCs/>
          <w:color w:val="4C3C18"/>
          <w:sz w:val="28"/>
        </w:rPr>
      </w:pPr>
      <w:r>
        <w:rPr>
          <w:b/>
          <w:bCs/>
          <w:color w:val="4C3C18"/>
          <w:sz w:val="28"/>
        </w:rPr>
        <w:t>г.</w:t>
      </w:r>
      <w:r>
        <w:rPr>
          <w:b/>
          <w:bCs/>
          <w:color w:val="4C3C18"/>
          <w:spacing w:val="-9"/>
          <w:sz w:val="28"/>
        </w:rPr>
        <w:t xml:space="preserve"> </w:t>
      </w:r>
      <w:r>
        <w:rPr>
          <w:b/>
          <w:bCs/>
          <w:color w:val="4C3C18"/>
          <w:sz w:val="28"/>
        </w:rPr>
        <w:t>Грозный,</w:t>
      </w:r>
      <w:r>
        <w:rPr>
          <w:b/>
          <w:bCs/>
          <w:color w:val="4C3C18"/>
          <w:spacing w:val="-6"/>
          <w:sz w:val="28"/>
        </w:rPr>
        <w:t xml:space="preserve"> </w:t>
      </w:r>
      <w:r>
        <w:rPr>
          <w:b/>
          <w:bCs/>
          <w:color w:val="4C3C18"/>
          <w:sz w:val="28"/>
        </w:rPr>
        <w:t>2024-</w:t>
      </w:r>
      <w:r>
        <w:rPr>
          <w:b/>
          <w:bCs/>
          <w:color w:val="4C3C18"/>
          <w:spacing w:val="-4"/>
          <w:sz w:val="28"/>
        </w:rPr>
        <w:t>2025</w:t>
      </w:r>
    </w:p>
    <w:p w:rsidR="007C1CF2" w:rsidRDefault="007C1CF2" w:rsidP="007C1CF2">
      <w:pPr>
        <w:jc w:val="center"/>
        <w:rPr>
          <w:b/>
          <w:color w:val="000000"/>
          <w:sz w:val="28"/>
          <w:szCs w:val="28"/>
        </w:rPr>
      </w:pPr>
    </w:p>
    <w:p w:rsidR="007C1CF2" w:rsidRDefault="007C1CF2" w:rsidP="007C1CF2">
      <w:pPr>
        <w:jc w:val="center"/>
        <w:rPr>
          <w:b/>
          <w:color w:val="000000"/>
          <w:sz w:val="28"/>
          <w:szCs w:val="28"/>
        </w:rPr>
      </w:pPr>
    </w:p>
    <w:p w:rsidR="007C1CF2" w:rsidRDefault="007C1CF2" w:rsidP="009604F3">
      <w:pPr>
        <w:jc w:val="center"/>
        <w:rPr>
          <w:b/>
          <w:sz w:val="28"/>
          <w:szCs w:val="28"/>
        </w:rPr>
      </w:pPr>
    </w:p>
    <w:p w:rsidR="007C1CF2" w:rsidRDefault="007C1CF2" w:rsidP="009604F3">
      <w:pPr>
        <w:jc w:val="center"/>
        <w:rPr>
          <w:b/>
          <w:sz w:val="28"/>
          <w:szCs w:val="28"/>
        </w:rPr>
      </w:pPr>
    </w:p>
    <w:p w:rsidR="007C1CF2" w:rsidRDefault="007C1CF2" w:rsidP="009604F3">
      <w:pPr>
        <w:jc w:val="center"/>
        <w:rPr>
          <w:b/>
          <w:sz w:val="28"/>
          <w:szCs w:val="28"/>
        </w:rPr>
      </w:pPr>
    </w:p>
    <w:bookmarkEnd w:id="0"/>
    <w:p w:rsidR="009604F3" w:rsidRPr="00494203" w:rsidRDefault="009604F3" w:rsidP="009604F3">
      <w:pPr>
        <w:jc w:val="center"/>
        <w:rPr>
          <w:b/>
          <w:sz w:val="28"/>
          <w:szCs w:val="28"/>
        </w:rPr>
      </w:pPr>
    </w:p>
    <w:p w:rsidR="009604F3" w:rsidRPr="00994FA2" w:rsidRDefault="009604F3" w:rsidP="009604F3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 w:rsidR="003B37FF">
        <w:rPr>
          <w:b/>
          <w:sz w:val="28"/>
          <w:szCs w:val="28"/>
          <w:u w:val="single"/>
        </w:rPr>
        <w:t>10</w:t>
      </w:r>
    </w:p>
    <w:p w:rsidR="009604F3" w:rsidRPr="009604F3" w:rsidRDefault="009604F3" w:rsidP="009604F3">
      <w:pPr>
        <w:rPr>
          <w:sz w:val="16"/>
          <w:szCs w:val="16"/>
        </w:rPr>
      </w:pPr>
    </w:p>
    <w:tbl>
      <w:tblPr>
        <w:tblW w:w="966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6817"/>
        <w:gridCol w:w="2137"/>
      </w:tblGrid>
      <w:tr w:rsidR="009604F3" w:rsidRPr="002A1706" w:rsidTr="003E44D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9604F3" w:rsidRPr="002A1706" w:rsidTr="00130F5D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9604F3" w:rsidRPr="002A1706" w:rsidTr="003E44D8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BC71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958FA">
              <w:rPr>
                <w:sz w:val="28"/>
                <w:szCs w:val="28"/>
              </w:rPr>
              <w:t>Человек в обществе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9604F3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04F3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32214A">
              <w:rPr>
                <w:sz w:val="28"/>
                <w:szCs w:val="28"/>
              </w:rPr>
              <w:t>Общество как мир культуры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03A11">
              <w:rPr>
                <w:sz w:val="28"/>
                <w:szCs w:val="28"/>
              </w:rPr>
              <w:t>егулирование общественных отношений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BC71BC" w:rsidP="003E44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9604F3" w:rsidRPr="002A1706" w:rsidRDefault="009604F3" w:rsidP="009604F3">
      <w:pPr>
        <w:tabs>
          <w:tab w:val="left" w:pos="1002"/>
        </w:tabs>
        <w:spacing w:after="10"/>
        <w:rPr>
          <w:b/>
          <w:sz w:val="28"/>
          <w:szCs w:val="28"/>
        </w:rPr>
      </w:pPr>
    </w:p>
    <w:p w:rsidR="009604F3" w:rsidRPr="00994FA2" w:rsidRDefault="009604F3" w:rsidP="009604F3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      Класс </w:t>
      </w:r>
      <w:r w:rsidR="003B37FF">
        <w:rPr>
          <w:b/>
          <w:sz w:val="28"/>
          <w:szCs w:val="28"/>
          <w:u w:val="single"/>
        </w:rPr>
        <w:t>11</w:t>
      </w:r>
    </w:p>
    <w:p w:rsidR="009604F3" w:rsidRPr="009604F3" w:rsidRDefault="009604F3" w:rsidP="009604F3">
      <w:pPr>
        <w:rPr>
          <w:sz w:val="16"/>
          <w:szCs w:val="16"/>
        </w:rPr>
      </w:pPr>
    </w:p>
    <w:tbl>
      <w:tblPr>
        <w:tblW w:w="966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6817"/>
        <w:gridCol w:w="2137"/>
      </w:tblGrid>
      <w:tr w:rsidR="009604F3" w:rsidRPr="002A1706" w:rsidTr="003E44D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Наименование</w:t>
            </w:r>
          </w:p>
          <w:p w:rsidR="009604F3" w:rsidRPr="002A1706" w:rsidRDefault="009604F3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оценочного средства</w:t>
            </w:r>
          </w:p>
        </w:tc>
      </w:tr>
      <w:tr w:rsidR="000E3B31" w:rsidRPr="002A1706" w:rsidTr="003E44D8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0376B8">
              <w:rPr>
                <w:sz w:val="28"/>
                <w:szCs w:val="28"/>
              </w:rPr>
              <w:t>Входн</w:t>
            </w:r>
            <w:r>
              <w:rPr>
                <w:sz w:val="28"/>
                <w:szCs w:val="28"/>
              </w:rPr>
              <w:t>ая</w:t>
            </w:r>
            <w:r w:rsidRPr="000376B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0E3B31" w:rsidRPr="002A1706" w:rsidTr="003E44D8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3641F0">
              <w:rPr>
                <w:sz w:val="28"/>
                <w:szCs w:val="28"/>
              </w:rPr>
              <w:t>Экономическая жизнь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0E3B31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3B31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 w:rsidRPr="00DF2890">
              <w:rPr>
                <w:rFonts w:eastAsia="Calibri"/>
                <w:sz w:val="28"/>
                <w:szCs w:val="28"/>
              </w:rPr>
              <w:t>Социальная структура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B31" w:rsidRPr="002A1706" w:rsidRDefault="000E3B31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r w:rsidRPr="00DA3C81">
              <w:rPr>
                <w:rFonts w:eastAsia="Calibri"/>
                <w:color w:val="000000"/>
                <w:sz w:val="28"/>
                <w:szCs w:val="28"/>
              </w:rPr>
              <w:t>олитическая жизнь общества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  <w:tr w:rsidR="00130F5D" w:rsidRPr="002A1706" w:rsidTr="003E44D8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F5D" w:rsidRPr="000E3B31" w:rsidRDefault="00BC71BC" w:rsidP="003E44D8">
            <w:pPr>
              <w:spacing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F5D" w:rsidRPr="002A1706" w:rsidRDefault="00130F5D" w:rsidP="003E44D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A1706">
              <w:rPr>
                <w:sz w:val="28"/>
                <w:szCs w:val="28"/>
              </w:rPr>
              <w:t>к/р</w:t>
            </w:r>
          </w:p>
        </w:tc>
      </w:tr>
    </w:tbl>
    <w:p w:rsidR="009604F3" w:rsidRDefault="009604F3" w:rsidP="009604F3">
      <w:pPr>
        <w:rPr>
          <w:sz w:val="28"/>
          <w:szCs w:val="28"/>
        </w:rPr>
      </w:pPr>
      <w:r w:rsidRPr="002A170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</w:t>
      </w:r>
    </w:p>
    <w:p w:rsidR="009604F3" w:rsidRDefault="009604F3" w:rsidP="003B37FF">
      <w:pPr>
        <w:rPr>
          <w:b/>
          <w:sz w:val="28"/>
          <w:szCs w:val="28"/>
        </w:rPr>
      </w:pPr>
      <w:r w:rsidRPr="00994FA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</w:t>
      </w:r>
      <w:r w:rsidRPr="00994FA2">
        <w:rPr>
          <w:b/>
          <w:sz w:val="28"/>
          <w:szCs w:val="28"/>
        </w:rPr>
        <w:t xml:space="preserve"> </w:t>
      </w: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3B37FF" w:rsidRDefault="003B37FF" w:rsidP="003B37FF">
      <w:pPr>
        <w:rPr>
          <w:b/>
          <w:sz w:val="28"/>
          <w:szCs w:val="28"/>
        </w:rPr>
      </w:pPr>
    </w:p>
    <w:p w:rsidR="009604F3" w:rsidRDefault="009604F3" w:rsidP="00DA053B"/>
    <w:p w:rsidR="002F102E" w:rsidRDefault="00BC71BC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 xml:space="preserve">Входная контрольная работа </w:t>
      </w:r>
      <w:r w:rsidRPr="004D4238">
        <w:rPr>
          <w:b/>
          <w:bCs/>
        </w:rPr>
        <w:t>– 10 класс. 1 ВАРИАНТ</w:t>
      </w:r>
    </w:p>
    <w:p w:rsidR="00DA053B" w:rsidRPr="00F3016C" w:rsidRDefault="00DA053B" w:rsidP="00B0496E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rPr>
          <w:trHeight w:val="529"/>
        </w:trPr>
        <w:tc>
          <w:tcPr>
            <w:tcW w:w="10659" w:type="dxa"/>
          </w:tcPr>
          <w:p w:rsidR="00DA053B" w:rsidRPr="00F3016C" w:rsidRDefault="00DA053B" w:rsidP="003E44D8">
            <w:pPr>
              <w:ind w:left="-40" w:right="360"/>
              <w:rPr>
                <w:b/>
              </w:rPr>
            </w:pPr>
            <w:r w:rsidRPr="00F3016C">
              <w:rPr>
                <w:b/>
              </w:rPr>
              <w:lastRenderedPageBreak/>
              <w:t>1 Что является функцией исполнительной власти?</w:t>
            </w:r>
          </w:p>
          <w:p w:rsidR="00DA053B" w:rsidRPr="00F3016C" w:rsidRDefault="00DA053B" w:rsidP="003E44D8">
            <w:r w:rsidRPr="00F3016C">
              <w:t xml:space="preserve">1)  создание законов    </w:t>
            </w:r>
          </w:p>
          <w:p w:rsidR="00DA053B" w:rsidRPr="00F3016C" w:rsidRDefault="00DA053B" w:rsidP="003E44D8">
            <w:r w:rsidRPr="00F3016C">
              <w:t xml:space="preserve"> 2) разработка государственного бюджета  </w:t>
            </w:r>
          </w:p>
          <w:p w:rsidR="00DA053B" w:rsidRPr="00F3016C" w:rsidRDefault="00DA053B" w:rsidP="003E44D8">
            <w:r w:rsidRPr="00F3016C">
              <w:t xml:space="preserve">3) осуществление правосудия </w:t>
            </w:r>
          </w:p>
          <w:p w:rsidR="00DA053B" w:rsidRPr="00F3016C" w:rsidRDefault="00DA053B" w:rsidP="003E44D8">
            <w:pPr>
              <w:rPr>
                <w:rFonts w:eastAsia="MS Mincho"/>
                <w:lang w:eastAsia="ja-JP"/>
              </w:rPr>
            </w:pPr>
            <w:r w:rsidRPr="00F3016C">
              <w:t xml:space="preserve"> 4) разработка предвыборных программ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DA053B" w:rsidP="003E44D8">
            <w:pPr>
              <w:rPr>
                <w:b/>
              </w:rPr>
            </w:pPr>
            <w:r w:rsidRPr="00F3016C">
              <w:rPr>
                <w:b/>
              </w:rPr>
              <w:t>2 Отличительным признаком абсолютной монархии является</w:t>
            </w:r>
          </w:p>
          <w:p w:rsidR="00DA053B" w:rsidRPr="00F3016C" w:rsidRDefault="00DA053B" w:rsidP="003E44D8">
            <w:r w:rsidRPr="00F3016C">
              <w:t>1) монополия на власть одной политической партии</w:t>
            </w:r>
          </w:p>
          <w:p w:rsidR="00DA053B" w:rsidRPr="00F3016C" w:rsidRDefault="00DA053B" w:rsidP="003E44D8">
            <w:r w:rsidRPr="00F3016C">
              <w:t>2) обязанность граждан подчиняться законам</w:t>
            </w:r>
          </w:p>
          <w:p w:rsidR="00DA053B" w:rsidRPr="00F3016C" w:rsidRDefault="00DA053B" w:rsidP="003E44D8">
            <w:r w:rsidRPr="00F3016C">
              <w:t>3) невмешательство государства в дела гражданского общества</w:t>
            </w:r>
          </w:p>
          <w:p w:rsidR="00DA053B" w:rsidRPr="00F3016C" w:rsidRDefault="00DA053B" w:rsidP="003E44D8">
            <w:r w:rsidRPr="00F3016C">
              <w:t>4) передача власти по наследству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>3 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ind w:left="-40"/>
            </w:pPr>
            <w:r w:rsidRPr="00F3016C">
              <w:t>1) наличие армии и полиции        2) разделение и независимость ветвей власти   3) деятельность по поддержанию общественного порядка    4) суверенитет государства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right="760"/>
              <w:rPr>
                <w:b/>
              </w:rPr>
            </w:pPr>
          </w:p>
          <w:p w:rsidR="00DA053B" w:rsidRPr="00F3016C" w:rsidRDefault="00DA053B" w:rsidP="003E44D8">
            <w:pPr>
              <w:ind w:right="760"/>
              <w:rPr>
                <w:b/>
              </w:rPr>
            </w:pPr>
            <w:r w:rsidRPr="00F3016C">
              <w:rPr>
                <w:b/>
              </w:rPr>
              <w:t>4 Найдите организацию гражданского общества: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министерство связи и массовых коммуникаций.. 2) ассоциация любителей русской классической литературы  3) отдел по борьбе с организованной преступностью  4) нотариат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560"/>
              <w:rPr>
                <w:b/>
              </w:rPr>
            </w:pPr>
            <w:r w:rsidRPr="00F3016C">
              <w:rPr>
                <w:b/>
              </w:rPr>
              <w:t xml:space="preserve">5 </w:t>
            </w:r>
            <w:r w:rsidR="00DA053B" w:rsidRPr="00F3016C">
              <w:rPr>
                <w:b/>
              </w:rPr>
              <w:t>К органам местного самоуправления относят</w:t>
            </w:r>
          </w:p>
          <w:p w:rsidR="00DA053B" w:rsidRPr="00F3016C" w:rsidRDefault="00DA053B" w:rsidP="003E44D8">
            <w:pPr>
              <w:ind w:left="-40" w:right="360" w:firstLine="40"/>
            </w:pPr>
            <w:r w:rsidRPr="00F3016C">
              <w:t>1) сход граждан  2) городское поселение 3)сельское поселение 4) городской округ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0496E"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lastRenderedPageBreak/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 политическую партию обязательно входят представители одной социальной группы, класса.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Б. Политическая партия объединяет приверженцев близких идейных позиций.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  <w:r w:rsidR="00B337AF" w:rsidRPr="00F3016C">
              <w:t xml:space="preserve">          2) верно только Б   </w:t>
            </w:r>
          </w:p>
          <w:p w:rsidR="00DA053B" w:rsidRPr="00F3016C" w:rsidRDefault="00B337AF" w:rsidP="00B337AF">
            <w:r w:rsidRPr="00F3016C">
              <w:t>3) верны оба суждения   4) оба суждения неверны</w:t>
            </w:r>
          </w:p>
        </w:tc>
      </w:tr>
    </w:tbl>
    <w:p w:rsidR="00B337AF" w:rsidRPr="00F3016C" w:rsidRDefault="00B337AF" w:rsidP="003E44D8">
      <w:pPr>
        <w:rPr>
          <w:b/>
        </w:rPr>
        <w:sectPr w:rsidR="00B337AF" w:rsidRPr="00F3016C" w:rsidSect="00B337AF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tbl>
      <w:tblPr>
        <w:tblW w:w="10659" w:type="dxa"/>
        <w:tblInd w:w="-34" w:type="dxa"/>
        <w:tblLook w:val="01E0" w:firstRow="1" w:lastRow="1" w:firstColumn="1" w:lastColumn="1" w:noHBand="0" w:noVBand="0"/>
      </w:tblPr>
      <w:tblGrid>
        <w:gridCol w:w="10659"/>
      </w:tblGrid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rPr>
                <w:b/>
              </w:rPr>
            </w:pPr>
          </w:p>
          <w:p w:rsidR="00DA053B" w:rsidRPr="00F3016C" w:rsidRDefault="003E44D8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Правовые нормы, в отличие от других социальных норм (норм морали)</w:t>
            </w:r>
          </w:p>
          <w:p w:rsidR="00DA053B" w:rsidRPr="00F3016C" w:rsidRDefault="00B337AF" w:rsidP="003E44D8">
            <w:pPr>
              <w:tabs>
                <w:tab w:val="num" w:pos="0"/>
              </w:tabs>
            </w:pPr>
            <w:r w:rsidRPr="00F3016C">
              <w:t xml:space="preserve">      </w:t>
            </w:r>
            <w:r w:rsidR="00DA053B" w:rsidRPr="00F3016C">
              <w:t>1)  регулируют поведение людей</w:t>
            </w:r>
          </w:p>
          <w:p w:rsidR="00DA053B" w:rsidRPr="00F3016C" w:rsidRDefault="00DA053B" w:rsidP="003E44D8">
            <w:pPr>
              <w:ind w:left="360"/>
            </w:pPr>
            <w:r w:rsidRPr="00F3016C">
              <w:t>2) ограничивают поведение людей</w:t>
            </w:r>
          </w:p>
          <w:p w:rsidR="00DA053B" w:rsidRPr="00F3016C" w:rsidRDefault="00DA053B" w:rsidP="00DA053B">
            <w:pPr>
              <w:numPr>
                <w:ilvl w:val="0"/>
                <w:numId w:val="7"/>
              </w:numPr>
            </w:pPr>
            <w:r w:rsidRPr="00F3016C">
              <w:t>принимаются и обеспечиваются силой государства</w:t>
            </w:r>
          </w:p>
          <w:p w:rsidR="00DA053B" w:rsidRPr="00F3016C" w:rsidRDefault="00DA053B" w:rsidP="003E44D8">
            <w:pPr>
              <w:numPr>
                <w:ilvl w:val="0"/>
                <w:numId w:val="7"/>
              </w:numPr>
            </w:pPr>
            <w:r w:rsidRPr="00F3016C">
              <w:t>вводят правила жизни в обществе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52" w:hanging="52"/>
              <w:rPr>
                <w:b/>
              </w:rPr>
            </w:pPr>
            <w:r w:rsidRPr="00F3016C">
              <w:rPr>
                <w:b/>
              </w:rPr>
              <w:t xml:space="preserve">8 </w:t>
            </w:r>
            <w:r w:rsidR="00DA053B" w:rsidRPr="00F3016C">
              <w:rPr>
                <w:b/>
              </w:rPr>
              <w:t>Какое учреждение призвано осуществлять надзор над точным и единообразным исполнением законов всеми государственными органами?</w:t>
            </w:r>
          </w:p>
          <w:p w:rsidR="00DA053B" w:rsidRPr="00F3016C" w:rsidRDefault="00DA053B" w:rsidP="003E44D8">
            <w:pPr>
              <w:ind w:left="52" w:right="675" w:hanging="52"/>
            </w:pPr>
            <w:r w:rsidRPr="00F3016C">
              <w:t>1)адвокатура   2)  прокуратура   3) нотариат 4) суд</w:t>
            </w:r>
          </w:p>
          <w:p w:rsidR="00B337AF" w:rsidRPr="00F3016C" w:rsidRDefault="00B337AF" w:rsidP="00B337AF">
            <w:pPr>
              <w:ind w:right="675"/>
            </w:pP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9 </w:t>
            </w:r>
            <w:r w:rsidR="00DA053B" w:rsidRPr="00F3016C">
              <w:rPr>
                <w:b/>
              </w:rPr>
              <w:t xml:space="preserve">Парламент Российской федерации, называемый Федеральным Собранием, состоит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1)  из одной палаты 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2)  из двух палат </w:t>
            </w:r>
          </w:p>
          <w:p w:rsidR="00DA053B" w:rsidRPr="00F3016C" w:rsidRDefault="00DA053B" w:rsidP="003E44D8">
            <w:pPr>
              <w:ind w:left="-40"/>
            </w:pPr>
            <w:r w:rsidRPr="00F3016C">
              <w:t xml:space="preserve">3)  из трёх палат  </w:t>
            </w:r>
          </w:p>
          <w:p w:rsidR="00DA053B" w:rsidRPr="00F3016C" w:rsidRDefault="00DA053B" w:rsidP="003E44D8">
            <w:pPr>
              <w:ind w:left="-40"/>
              <w:rPr>
                <w:b/>
              </w:rPr>
            </w:pPr>
            <w:r w:rsidRPr="00F3016C">
              <w:t>4)  нет правильного ответа</w:t>
            </w:r>
            <w:r w:rsidRPr="00F3016C">
              <w:rPr>
                <w:b/>
              </w:rPr>
              <w:t xml:space="preserve"> </w:t>
            </w:r>
          </w:p>
        </w:tc>
      </w:tr>
      <w:tr w:rsidR="00DA053B" w:rsidRPr="00F3016C" w:rsidTr="00DA053B">
        <w:tc>
          <w:tcPr>
            <w:tcW w:w="10659" w:type="dxa"/>
          </w:tcPr>
          <w:p w:rsidR="00B337AF" w:rsidRPr="00F3016C" w:rsidRDefault="00B337AF" w:rsidP="003E44D8">
            <w:pPr>
              <w:ind w:left="57" w:right="360"/>
              <w:rPr>
                <w:b/>
              </w:rPr>
            </w:pPr>
          </w:p>
          <w:p w:rsidR="00DA053B" w:rsidRPr="00F3016C" w:rsidRDefault="003E44D8" w:rsidP="003E44D8">
            <w:pPr>
              <w:ind w:left="57" w:right="360"/>
              <w:rPr>
                <w:b/>
              </w:rPr>
            </w:pPr>
            <w:r w:rsidRPr="00F3016C">
              <w:rPr>
                <w:b/>
              </w:rPr>
              <w:t xml:space="preserve">10 </w:t>
            </w:r>
            <w:r w:rsidR="00DA053B" w:rsidRPr="00F3016C">
              <w:rPr>
                <w:b/>
              </w:rPr>
              <w:t>Что из перечисленного НЕ является основой конституционного строя в РФ?</w:t>
            </w:r>
          </w:p>
          <w:p w:rsidR="00DA053B" w:rsidRPr="00F3016C" w:rsidRDefault="00DA053B" w:rsidP="003E44D8">
            <w:pPr>
              <w:ind w:right="360"/>
            </w:pPr>
            <w:r w:rsidRPr="00F3016C">
              <w:t xml:space="preserve">       1) народовластие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760"/>
            </w:pPr>
            <w:r w:rsidRPr="00F3016C">
              <w:t xml:space="preserve">светский характер государства 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признание человека, его  прав и свобод высшей ценностью</w:t>
            </w:r>
          </w:p>
          <w:p w:rsidR="00DA053B" w:rsidRPr="00F3016C" w:rsidRDefault="00DA053B" w:rsidP="00DA053B">
            <w:pPr>
              <w:numPr>
                <w:ilvl w:val="0"/>
                <w:numId w:val="8"/>
              </w:numPr>
              <w:ind w:right="460"/>
            </w:pPr>
            <w:r w:rsidRPr="00F3016C">
              <w:t>господствующая идеология</w:t>
            </w:r>
          </w:p>
        </w:tc>
      </w:tr>
      <w:tr w:rsidR="00DA053B" w:rsidRPr="00F3016C" w:rsidTr="00DA053B">
        <w:trPr>
          <w:trHeight w:val="1617"/>
        </w:trPr>
        <w:tc>
          <w:tcPr>
            <w:tcW w:w="10659" w:type="dxa"/>
          </w:tcPr>
          <w:p w:rsidR="00B337AF" w:rsidRPr="00F3016C" w:rsidRDefault="00B337AF" w:rsidP="003E44D8">
            <w:pPr>
              <w:ind w:left="-40"/>
              <w:rPr>
                <w:b/>
              </w:rPr>
            </w:pPr>
          </w:p>
          <w:p w:rsidR="00DA053B" w:rsidRPr="00F3016C" w:rsidRDefault="003E44D8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11 </w:t>
            </w:r>
            <w:r w:rsidR="00DA053B" w:rsidRPr="00F3016C">
              <w:rPr>
                <w:b/>
              </w:rPr>
              <w:t>Гражданка М. подарила  дочери на свадьбу принадлежащее ей   кольцо. Этот пример иллюстрирует, прежде всего, право гражданки М. как собственницы в отношении принадлежащего её имущества</w:t>
            </w:r>
          </w:p>
          <w:p w:rsidR="00DA053B" w:rsidRPr="00F3016C" w:rsidRDefault="00DA053B" w:rsidP="00B337AF">
            <w:pPr>
              <w:ind w:left="-40"/>
            </w:pPr>
            <w:r w:rsidRPr="00F3016C">
              <w:t xml:space="preserve">1) владеть    </w:t>
            </w:r>
            <w:r w:rsidR="00B337AF" w:rsidRPr="00F3016C">
              <w:t>2)  распоряжаться    3)   пользоваться   4)   наследовать</w:t>
            </w:r>
          </w:p>
        </w:tc>
      </w:tr>
      <w:tr w:rsidR="00DA053B" w:rsidRPr="00F3016C" w:rsidTr="00DA053B">
        <w:tc>
          <w:tcPr>
            <w:tcW w:w="10659" w:type="dxa"/>
          </w:tcPr>
          <w:p w:rsidR="00DA053B" w:rsidRPr="00F3016C" w:rsidRDefault="003E44D8" w:rsidP="003E44D8">
            <w:pPr>
              <w:ind w:right="360" w:hanging="40"/>
              <w:jc w:val="both"/>
              <w:rPr>
                <w:b/>
              </w:rPr>
            </w:pPr>
            <w:r w:rsidRPr="00F3016C">
              <w:rPr>
                <w:b/>
              </w:rPr>
              <w:t xml:space="preserve">12 </w:t>
            </w:r>
            <w:r w:rsidR="00DA053B" w:rsidRPr="00F3016C">
              <w:rPr>
                <w:b/>
              </w:rPr>
              <w:t>Совершеннолетние Марк и Ольга подали в отдел ЗАГС заявление о государственной _регистрации брака, но им отказали. Найдите причину отказа:</w:t>
            </w:r>
          </w:p>
          <w:p w:rsidR="00DA053B" w:rsidRPr="00F3016C" w:rsidRDefault="00DA053B" w:rsidP="003E44D8">
            <w:pPr>
              <w:ind w:left="-40" w:right="360"/>
              <w:jc w:val="both"/>
            </w:pPr>
            <w:r w:rsidRPr="00F3016C">
              <w:lastRenderedPageBreak/>
              <w:t>1)  у Марка и Ольги -общий отец, но разные мамы.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Марк-верующий, а Ольга –атеистка.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 младше Ольги на 18 лет</w:t>
            </w:r>
          </w:p>
          <w:p w:rsidR="00DA053B" w:rsidRPr="00F3016C" w:rsidRDefault="00DA053B" w:rsidP="00DA053B">
            <w:pPr>
              <w:numPr>
                <w:ilvl w:val="0"/>
                <w:numId w:val="9"/>
              </w:numPr>
              <w:ind w:right="360"/>
              <w:jc w:val="both"/>
            </w:pPr>
            <w:r w:rsidRPr="00F3016C">
              <w:t>Марк-вдовец, а Ольга ни разу не была замужем.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 w:right="360" w:firstLine="40"/>
              <w:jc w:val="both"/>
              <w:rPr>
                <w:b/>
              </w:rPr>
            </w:pPr>
            <w:r w:rsidRPr="00F3016C">
              <w:rPr>
                <w:b/>
              </w:rPr>
              <w:lastRenderedPageBreak/>
              <w:t>13</w:t>
            </w:r>
            <w:r w:rsidR="00DA053B" w:rsidRPr="00F3016C">
              <w:rPr>
                <w:b/>
              </w:rPr>
              <w:t>Какое слово пропущено?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rPr>
                <w:b/>
              </w:rPr>
              <w:t>…..…..права - обычай, прец</w:t>
            </w:r>
            <w:r w:rsidR="00B337AF" w:rsidRPr="00F3016C">
              <w:rPr>
                <w:b/>
              </w:rPr>
              <w:t>едент, нормативно-правовой акт.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1)  система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2)  источник</w:t>
            </w:r>
          </w:p>
          <w:p w:rsidR="00DA053B" w:rsidRPr="00F3016C" w:rsidRDefault="00DA053B" w:rsidP="003E44D8">
            <w:pPr>
              <w:ind w:right="360"/>
              <w:jc w:val="both"/>
            </w:pPr>
            <w:r w:rsidRPr="00F3016C">
              <w:t>3)  отрасль</w:t>
            </w:r>
          </w:p>
          <w:p w:rsidR="00DA053B" w:rsidRPr="00F3016C" w:rsidRDefault="00DA053B" w:rsidP="003E44D8">
            <w:pPr>
              <w:ind w:right="360"/>
              <w:jc w:val="both"/>
              <w:rPr>
                <w:b/>
              </w:rPr>
            </w:pPr>
            <w:r w:rsidRPr="00F3016C">
              <w:t>4)  субъект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Верны ли суждения ?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А В любом государстве существует верховенство права.</w:t>
            </w:r>
          </w:p>
          <w:p w:rsidR="00DA053B" w:rsidRPr="00F3016C" w:rsidRDefault="00DA053B" w:rsidP="003E44D8">
            <w:pPr>
              <w:ind w:left="140"/>
              <w:rPr>
                <w:i/>
              </w:rPr>
            </w:pPr>
            <w:r w:rsidRPr="00F3016C">
              <w:rPr>
                <w:i/>
              </w:rPr>
              <w:t>Б. В правовом государстве гражданин и власть ответственны друг перед другом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2) верно только Б </w:t>
            </w:r>
          </w:p>
          <w:p w:rsidR="00DA053B" w:rsidRPr="00F3016C" w:rsidRDefault="00DA053B" w:rsidP="003E44D8">
            <w:pPr>
              <w:ind w:left="140"/>
            </w:pPr>
            <w:r w:rsidRPr="00F3016C">
              <w:t xml:space="preserve">  3) верны оба суждения </w:t>
            </w:r>
          </w:p>
          <w:p w:rsidR="00DA053B" w:rsidRPr="00F3016C" w:rsidRDefault="00B337AF" w:rsidP="00B337AF">
            <w:pPr>
              <w:ind w:left="140"/>
            </w:pPr>
            <w:r w:rsidRPr="00F3016C">
              <w:t xml:space="preserve"> 4) оба суждения не верны 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суждения о правоохранительных органах государства?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>А. К задачам полиции относится обеспечение безопасности личности.</w:t>
            </w:r>
          </w:p>
          <w:p w:rsidR="00DA053B" w:rsidRPr="00F3016C" w:rsidRDefault="00DA053B" w:rsidP="003E44D8">
            <w:pPr>
              <w:ind w:left="-40"/>
              <w:rPr>
                <w:i/>
              </w:rPr>
            </w:pPr>
            <w:r w:rsidRPr="00F3016C">
              <w:rPr>
                <w:i/>
              </w:rPr>
              <w:t xml:space="preserve"> Б. Надзор за исполнением законов органами государственной власти осуществляет адвокатура</w:t>
            </w:r>
          </w:p>
          <w:p w:rsidR="00DA053B" w:rsidRPr="00F3016C" w:rsidRDefault="00DA053B" w:rsidP="00B337AF">
            <w:pPr>
              <w:ind w:left="140"/>
            </w:pPr>
            <w:r w:rsidRPr="00F3016C">
              <w:t xml:space="preserve">1) верно только А </w:t>
            </w:r>
            <w:r w:rsidR="00B337AF" w:rsidRPr="00F3016C">
              <w:t>2) верно только Б  3) верны оба суждения 4) оба суждения не верны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>Найдите в приведенном списке примеры правовых норм и запишите цифры, под которыми они указаны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зубы следует чистить два раза в день</w:t>
            </w:r>
          </w:p>
          <w:p w:rsidR="00DA053B" w:rsidRPr="00F3016C" w:rsidRDefault="00DA053B" w:rsidP="003E44D8">
            <w:pPr>
              <w:ind w:left="140"/>
            </w:pPr>
            <w:r w:rsidRPr="00F3016C">
              <w:t>2)  запрещается переходить дорогу на красный сигнал светофора</w:t>
            </w:r>
          </w:p>
          <w:p w:rsidR="00DA053B" w:rsidRPr="00F3016C" w:rsidRDefault="00DA053B" w:rsidP="003E44D8">
            <w:pPr>
              <w:ind w:left="140"/>
            </w:pPr>
            <w:r w:rsidRPr="00F3016C">
              <w:t>3)  трудоспособные совершеннолетние дети обязаны содержать своих нетрудоспособных нуждающихся в помощи родителей</w:t>
            </w:r>
          </w:p>
          <w:p w:rsidR="00DA053B" w:rsidRPr="00F3016C" w:rsidRDefault="00DA053B" w:rsidP="003E44D8">
            <w:pPr>
              <w:ind w:left="140"/>
            </w:pPr>
            <w:r w:rsidRPr="00F3016C">
              <w:t>4)  при входе в помещение мужчина должен снимать головной убор</w:t>
            </w:r>
          </w:p>
          <w:p w:rsidR="00DA053B" w:rsidRPr="00F3016C" w:rsidRDefault="00DA053B" w:rsidP="00B337AF">
            <w:pPr>
              <w:ind w:left="140"/>
            </w:pPr>
            <w:r w:rsidRPr="00F3016C">
              <w:t>5) запрещается нарушать неприкосновенность жи</w:t>
            </w:r>
            <w:r w:rsidR="00B337AF" w:rsidRPr="00F3016C">
              <w:t>лища</w:t>
            </w:r>
          </w:p>
        </w:tc>
      </w:tr>
      <w:tr w:rsidR="00DA053B" w:rsidRPr="00F3016C" w:rsidTr="00B337AF">
        <w:tc>
          <w:tcPr>
            <w:tcW w:w="10659" w:type="dxa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17 </w:t>
            </w:r>
            <w:r w:rsidR="00DA053B" w:rsidRPr="00F3016C">
              <w:rPr>
                <w:b/>
              </w:rPr>
              <w:t xml:space="preserve">Установите соответствие между правами (свободами) человека и группами прав (свобод), к которым они относятся: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91"/>
              <w:gridCol w:w="4142"/>
            </w:tblGrid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Права (свободы) человека</w:t>
                  </w:r>
                </w:p>
              </w:tc>
              <w:tc>
                <w:tcPr>
                  <w:tcW w:w="4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Группы прав (свобод) человека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А). право на охрану здоровья и медицинскую помощь</w:t>
                  </w:r>
                </w:p>
              </w:tc>
              <w:tc>
                <w:tcPr>
                  <w:tcW w:w="41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гражданские (личные)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t xml:space="preserve">2)  политические 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  <w:r w:rsidRPr="00F3016C">
                    <w:t xml:space="preserve">3)  социально-экономические </w:t>
                  </w: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Б)   право на образование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право на защиту чести и достоинства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право на свободу мирных собраний и митингов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3E44D8"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право на жизнь</w:t>
                  </w:r>
                </w:p>
              </w:tc>
              <w:tc>
                <w:tcPr>
                  <w:tcW w:w="41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ind w:left="-40" w:right="360"/>
              <w:jc w:val="right"/>
              <w:rPr>
                <w:b/>
              </w:rPr>
            </w:pPr>
          </w:p>
        </w:tc>
      </w:tr>
    </w:tbl>
    <w:p w:rsidR="00B337AF" w:rsidRPr="00F3016C" w:rsidRDefault="00B337AF" w:rsidP="00B337AF">
      <w:pPr>
        <w:pStyle w:val="a5"/>
        <w:spacing w:before="0" w:beforeAutospacing="0" w:after="0" w:afterAutospacing="0"/>
        <w:rPr>
          <w:b/>
          <w:color w:val="333333"/>
        </w:rPr>
      </w:pPr>
      <w:r w:rsidRPr="00F3016C">
        <w:rPr>
          <w:b/>
          <w:color w:val="333333"/>
        </w:rPr>
        <w:t>18 На уроке рассматривались отрасли права. Учитель предложил сравнить гражданское право и админи</w:t>
      </w:r>
      <w:r w:rsidRPr="00F3016C">
        <w:rPr>
          <w:b/>
          <w:color w:val="333333"/>
        </w:rPr>
        <w:softHyphen/>
        <w:t>стративное право.   Выберите и запишите в первую колонку таблицы порядковые номера черт сходства, а во вторую ко</w:t>
      </w:r>
      <w:r w:rsidRPr="00F3016C">
        <w:rPr>
          <w:b/>
          <w:color w:val="333333"/>
        </w:rPr>
        <w:softHyphen/>
        <w:t>лонку — порядковые номера черт отличия.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1) одной из сторон может выступать должностное лицо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2) регулирует определенную сферу правоотношений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3) влияет на поведение людей</w:t>
      </w:r>
    </w:p>
    <w:p w:rsidR="00B337AF" w:rsidRPr="00F3016C" w:rsidRDefault="00B337AF" w:rsidP="00B337AF">
      <w:pPr>
        <w:pStyle w:val="a5"/>
        <w:spacing w:before="0" w:beforeAutospacing="0" w:after="0" w:afterAutospacing="0"/>
        <w:rPr>
          <w:color w:val="333333"/>
        </w:rPr>
      </w:pPr>
      <w:r w:rsidRPr="00F3016C">
        <w:rPr>
          <w:color w:val="333333"/>
        </w:rPr>
        <w:t>4) предполагает неравенство сторон</w:t>
      </w:r>
    </w:p>
    <w:tbl>
      <w:tblPr>
        <w:tblW w:w="4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1352"/>
        <w:gridCol w:w="1080"/>
        <w:gridCol w:w="1260"/>
      </w:tblGrid>
      <w:tr w:rsidR="00B337AF" w:rsidRPr="00F3016C" w:rsidTr="002F6B3C">
        <w:trPr>
          <w:trHeight w:val="278"/>
        </w:trPr>
        <w:tc>
          <w:tcPr>
            <w:tcW w:w="22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 xml:space="preserve"> Черты сходства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F3016C" w:rsidTr="002F6B3C">
        <w:trPr>
          <w:trHeight w:val="361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F3016C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F3016C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</w:p>
        </w:tc>
      </w:tr>
    </w:tbl>
    <w:p w:rsidR="00BC71BC" w:rsidRPr="00F3016C" w:rsidRDefault="00BC71BC" w:rsidP="00B337AF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F3016C">
        <w:rPr>
          <w:b/>
        </w:rPr>
        <w:t xml:space="preserve">Входная контрольная работа </w:t>
      </w:r>
      <w:r w:rsidRPr="00F3016C">
        <w:rPr>
          <w:b/>
          <w:bCs/>
        </w:rPr>
        <w:t>– 10 класс. 2 ВАРИАНТ</w:t>
      </w:r>
    </w:p>
    <w:tbl>
      <w:tblPr>
        <w:tblW w:w="10676" w:type="dxa"/>
        <w:tblInd w:w="-252" w:type="dxa"/>
        <w:tblLook w:val="01E0" w:firstRow="1" w:lastRow="1" w:firstColumn="1" w:lastColumn="1" w:noHBand="0" w:noVBand="0"/>
      </w:tblPr>
      <w:tblGrid>
        <w:gridCol w:w="17"/>
        <w:gridCol w:w="10641"/>
        <w:gridCol w:w="18"/>
      </w:tblGrid>
      <w:tr w:rsidR="00DA053B" w:rsidRPr="00F3016C" w:rsidTr="00B337AF">
        <w:trPr>
          <w:gridAfter w:val="1"/>
          <w:wAfter w:w="18" w:type="dxa"/>
          <w:trHeight w:val="529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64"/>
              <w:rPr>
                <w:b/>
              </w:rPr>
            </w:pPr>
            <w:r w:rsidRPr="00F3016C">
              <w:rPr>
                <w:b/>
              </w:rPr>
              <w:lastRenderedPageBreak/>
              <w:t xml:space="preserve">1 </w:t>
            </w:r>
            <w:r w:rsidR="00DA053B" w:rsidRPr="00F3016C">
              <w:rPr>
                <w:b/>
              </w:rPr>
              <w:t>Любое государство характеризуется:</w:t>
            </w:r>
          </w:p>
          <w:p w:rsidR="00DA053B" w:rsidRPr="00F3016C" w:rsidRDefault="00DA053B" w:rsidP="003E44D8">
            <w:pPr>
              <w:ind w:left="-64"/>
            </w:pPr>
            <w:r w:rsidRPr="00F3016C">
              <w:t xml:space="preserve">1) верховенством права </w:t>
            </w:r>
          </w:p>
          <w:p w:rsidR="00DA053B" w:rsidRPr="00F3016C" w:rsidRDefault="00DA053B" w:rsidP="003E44D8">
            <w:pPr>
              <w:ind w:left="-64"/>
            </w:pPr>
            <w:r w:rsidRPr="00F3016C">
              <w:t>2)  наличием аппарата управления</w:t>
            </w:r>
          </w:p>
          <w:p w:rsidR="00DA053B" w:rsidRPr="00F3016C" w:rsidRDefault="00DA053B" w:rsidP="003E44D8">
            <w:pPr>
              <w:ind w:left="-64"/>
            </w:pPr>
            <w:r w:rsidRPr="00F3016C">
              <w:t>3) соблюдением прав человека</w:t>
            </w:r>
          </w:p>
          <w:p w:rsidR="00DA053B" w:rsidRPr="00F3016C" w:rsidRDefault="00DA053B" w:rsidP="003E44D8">
            <w:pPr>
              <w:ind w:left="-64"/>
            </w:pPr>
            <w:r w:rsidRPr="00F3016C">
              <w:t>4)  независимой судебной системой</w:t>
            </w:r>
          </w:p>
          <w:p w:rsidR="00DA053B" w:rsidRPr="00F3016C" w:rsidRDefault="00DA053B" w:rsidP="003E44D8">
            <w:pPr>
              <w:ind w:left="-64"/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2 </w:t>
            </w:r>
            <w:r w:rsidR="00DA053B" w:rsidRPr="00F3016C">
              <w:rPr>
                <w:b/>
              </w:rPr>
              <w:t>Что является характерной чертой тоталитарного политического режима?</w:t>
            </w:r>
          </w:p>
          <w:p w:rsidR="00DA053B" w:rsidRPr="00F3016C" w:rsidRDefault="00DA053B" w:rsidP="003E44D8">
            <w:r w:rsidRPr="00F3016C">
              <w:t>1) концентрация власти в руках выборных органов</w:t>
            </w:r>
          </w:p>
          <w:p w:rsidR="00DA053B" w:rsidRPr="00F3016C" w:rsidRDefault="00DA053B" w:rsidP="003E44D8">
            <w:r w:rsidRPr="00F3016C">
              <w:t>2) наличие единой идеологии, насаждаемой государством</w:t>
            </w:r>
          </w:p>
          <w:p w:rsidR="00DA053B" w:rsidRPr="00F3016C" w:rsidRDefault="00DA053B" w:rsidP="003E44D8">
            <w:r w:rsidRPr="00F3016C">
              <w:t>3) свободные от цензуры средства массовой информации</w:t>
            </w:r>
          </w:p>
          <w:p w:rsidR="00DA053B" w:rsidRPr="00F3016C" w:rsidRDefault="00DA053B" w:rsidP="003E44D8">
            <w:pPr>
              <w:ind w:left="-40" w:right="360"/>
              <w:jc w:val="both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развитое гражданское общество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-40"/>
              <w:rPr>
                <w:b/>
              </w:rPr>
            </w:pPr>
            <w:r w:rsidRPr="00F3016C">
              <w:rPr>
                <w:b/>
              </w:rPr>
              <w:t xml:space="preserve">3 </w:t>
            </w:r>
            <w:r w:rsidR="00DA053B" w:rsidRPr="00F3016C">
              <w:rPr>
                <w:b/>
              </w:rPr>
              <w:t>К отличительным признакам правового государства относится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наличие профессионального аппарата управления 2) верховенство закона  3) наличие законодательного органа 4) суверенитет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B337AF">
            <w:pPr>
              <w:ind w:right="760"/>
              <w:rPr>
                <w:b/>
              </w:rPr>
            </w:pPr>
            <w:r w:rsidRPr="00F3016C">
              <w:rPr>
                <w:b/>
              </w:rPr>
              <w:t xml:space="preserve">4 </w:t>
            </w:r>
            <w:r w:rsidR="00DA053B" w:rsidRPr="00F3016C">
              <w:rPr>
                <w:b/>
              </w:rPr>
              <w:t>Найдите организацию гражданского общества: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1) министерство  внешней торговли 2) объединение владельцев автотранспорта  3) прокуратура 4)налоговая инспекция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ind w:left="-62"/>
              <w:rPr>
                <w:b/>
                <w:color w:val="222222"/>
                <w:shd w:val="clear" w:color="auto" w:fill="FFFFFF"/>
              </w:rPr>
            </w:pPr>
            <w:r w:rsidRPr="00F3016C">
              <w:rPr>
                <w:b/>
                <w:color w:val="222222"/>
                <w:shd w:val="clear" w:color="auto" w:fill="FFFFFF"/>
              </w:rPr>
              <w:t xml:space="preserve">5 </w:t>
            </w:r>
            <w:r w:rsidR="00DA053B" w:rsidRPr="00F3016C">
              <w:rPr>
                <w:b/>
                <w:color w:val="222222"/>
                <w:shd w:val="clear" w:color="auto" w:fill="FFFFFF"/>
              </w:rPr>
              <w:t>К формам участия населения в осуществлении местного самоуправления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ind w:left="-62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color w:val="222222"/>
                <w:shd w:val="clear" w:color="auto" w:fill="FFFFFF"/>
              </w:rPr>
              <w:t>1)  собрание граждан 2) территориальное общественное самоуправление 3)  приказ о представлении к государственной награде 4)  обращения граждан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6 </w:t>
            </w:r>
            <w:r w:rsidR="00DA053B" w:rsidRPr="00F3016C">
              <w:rPr>
                <w:b/>
              </w:rPr>
              <w:t>Верны ли следующие суждения о политической партии?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А. Политическая партия стремится к власти 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Политическая партия  имеет не только центральные, но  и организации на местах </w:t>
            </w:r>
          </w:p>
          <w:p w:rsidR="00DA053B" w:rsidRPr="00F3016C" w:rsidRDefault="00DA053B" w:rsidP="003E44D8">
            <w:r w:rsidRPr="00F3016C">
              <w:t xml:space="preserve">1) верно только А  </w:t>
            </w:r>
          </w:p>
          <w:p w:rsidR="00DA053B" w:rsidRPr="00F3016C" w:rsidRDefault="00DA053B" w:rsidP="003E44D8">
            <w:r w:rsidRPr="00F3016C">
              <w:t xml:space="preserve">2) верно только Б   </w:t>
            </w:r>
          </w:p>
          <w:p w:rsidR="00DA053B" w:rsidRPr="00F3016C" w:rsidRDefault="00DA053B" w:rsidP="003E44D8">
            <w:r w:rsidRPr="00F3016C">
              <w:t xml:space="preserve"> 3) верны оба суждения   </w:t>
            </w:r>
          </w:p>
          <w:p w:rsidR="00DA053B" w:rsidRPr="00F3016C" w:rsidRDefault="00B337AF" w:rsidP="00B337AF">
            <w:r w:rsidRPr="00F3016C">
              <w:t xml:space="preserve"> 4) оба суждения неверны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</w:rPr>
            </w:pPr>
            <w:r w:rsidRPr="00F3016C">
              <w:rPr>
                <w:b/>
              </w:rPr>
              <w:t xml:space="preserve">7 </w:t>
            </w:r>
            <w:r w:rsidR="00DA053B" w:rsidRPr="00F3016C">
              <w:rPr>
                <w:b/>
              </w:rPr>
              <w:t>Какие термины относятся к источникам права?</w:t>
            </w:r>
          </w:p>
          <w:p w:rsidR="00DA053B" w:rsidRPr="00F3016C" w:rsidRDefault="00DA053B" w:rsidP="003E44D8">
            <w:r w:rsidRPr="00F3016C">
              <w:t>1)  правовой обычай, прецедент, нормативный договор</w:t>
            </w:r>
          </w:p>
          <w:p w:rsidR="00DA053B" w:rsidRPr="00F3016C" w:rsidRDefault="00DA053B" w:rsidP="003E44D8">
            <w:r w:rsidRPr="00F3016C">
              <w:t>2)  высшая юридическая сила, всенародное голосование</w:t>
            </w:r>
          </w:p>
          <w:p w:rsidR="00DA053B" w:rsidRPr="00F3016C" w:rsidRDefault="00DA053B" w:rsidP="003E44D8">
            <w:r w:rsidRPr="00F3016C">
              <w:t>3)  деяние, противоправность, виновность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 нормативность, формальная определенность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8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правоохранительным органам НЕ относится: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 МВД     2)  адвокатура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3)  суды    4)  прокуратура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ind w:left="110"/>
              <w:rPr>
                <w:b/>
              </w:rPr>
            </w:pPr>
            <w:r w:rsidRPr="00F3016C">
              <w:rPr>
                <w:b/>
              </w:rPr>
              <w:t xml:space="preserve">9 </w:t>
            </w:r>
            <w:r w:rsidR="00DA053B" w:rsidRPr="00F3016C">
              <w:rPr>
                <w:b/>
              </w:rPr>
              <w:t>В соответствии с Конституцией РФ Правительство РФ</w:t>
            </w:r>
          </w:p>
          <w:p w:rsidR="00DA053B" w:rsidRPr="00F3016C" w:rsidRDefault="00DA053B" w:rsidP="003E44D8">
            <w:pPr>
              <w:ind w:left="110"/>
            </w:pPr>
            <w:r w:rsidRPr="00F3016C">
              <w:t>1) принимает законы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2)  разрешает правовые споры</w:t>
            </w:r>
          </w:p>
          <w:p w:rsidR="00DA053B" w:rsidRPr="00F3016C" w:rsidRDefault="00DA053B" w:rsidP="003E44D8">
            <w:pPr>
              <w:ind w:left="110"/>
            </w:pPr>
            <w:r w:rsidRPr="00F3016C">
              <w:t>3)  утверждает изменения границ между субъектами РФ</w:t>
            </w:r>
          </w:p>
          <w:p w:rsidR="00DA053B" w:rsidRPr="00F3016C" w:rsidRDefault="00DA053B" w:rsidP="00B337AF">
            <w:pPr>
              <w:ind w:left="110"/>
            </w:pPr>
            <w:r w:rsidRPr="00F3016C">
              <w:t>4) осуществляет управление федеральной собствен</w:t>
            </w:r>
            <w:r w:rsidR="00B337AF" w:rsidRPr="00F3016C">
              <w:t>ностью</w:t>
            </w: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 xml:space="preserve">10 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Конституция РФ определяет Россию как государство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социальное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федеративное, социальное, клерикальное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демократическое, федеративное, правовое, с республиканской формой правления</w:t>
            </w:r>
          </w:p>
          <w:p w:rsidR="00DA053B" w:rsidRPr="00F3016C" w:rsidRDefault="00DA053B" w:rsidP="00DA053B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унитарное, демократическое, социальное</w:t>
            </w:r>
          </w:p>
        </w:tc>
      </w:tr>
      <w:tr w:rsidR="00DA053B" w:rsidRPr="00F3016C" w:rsidTr="00B337AF">
        <w:trPr>
          <w:gridAfter w:val="1"/>
          <w:wAfter w:w="18" w:type="dxa"/>
          <w:trHeight w:val="1617"/>
        </w:trPr>
        <w:tc>
          <w:tcPr>
            <w:tcW w:w="10658" w:type="dxa"/>
            <w:gridSpan w:val="2"/>
          </w:tcPr>
          <w:p w:rsidR="00B337AF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</w:p>
          <w:p w:rsidR="00DA053B" w:rsidRPr="00F3016C" w:rsidRDefault="00B337AF" w:rsidP="003E44D8">
            <w:pPr>
              <w:rPr>
                <w:rFonts w:eastAsia="MS Mincho"/>
                <w:b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/>
                <w:bCs/>
                <w:color w:val="000000"/>
                <w:lang w:eastAsia="ja-JP"/>
              </w:rPr>
              <w:t xml:space="preserve">11. </w:t>
            </w:r>
            <w:r w:rsidR="00DA053B" w:rsidRPr="00F3016C">
              <w:rPr>
                <w:rFonts w:eastAsia="MS Mincho"/>
                <w:b/>
                <w:bCs/>
                <w:color w:val="000000"/>
                <w:lang w:eastAsia="ja-JP"/>
              </w:rPr>
              <w:t>14-летний юноша решил поработать в летние каникулы. На какую вакансию он, согласно закону, имеет право устроиться?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1)  курьера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2)  продавца в ночную смену. 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 xml:space="preserve"> 3)  грузчика в супермаркете</w:t>
            </w:r>
          </w:p>
          <w:p w:rsidR="00DA053B" w:rsidRPr="00F3016C" w:rsidRDefault="00DA053B" w:rsidP="003E44D8">
            <w:pPr>
              <w:rPr>
                <w:rFonts w:eastAsia="MS Mincho"/>
                <w:bCs/>
                <w:color w:val="000000"/>
                <w:lang w:eastAsia="ja-JP"/>
              </w:rPr>
            </w:pPr>
            <w:r w:rsidRPr="00F3016C">
              <w:rPr>
                <w:rFonts w:eastAsia="MS Mincho"/>
                <w:bCs/>
                <w:color w:val="000000"/>
                <w:lang w:eastAsia="ja-JP"/>
              </w:rPr>
              <w:t>4)  продавца в табачном киоске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After w:val="1"/>
          <w:wAfter w:w="18" w:type="dxa"/>
        </w:trPr>
        <w:tc>
          <w:tcPr>
            <w:tcW w:w="10658" w:type="dxa"/>
            <w:gridSpan w:val="2"/>
          </w:tcPr>
          <w:p w:rsidR="00DA053B" w:rsidRPr="00F3016C" w:rsidRDefault="00B337AF" w:rsidP="003E44D8">
            <w:pPr>
              <w:rPr>
                <w:b/>
                <w:color w:val="000000"/>
              </w:rPr>
            </w:pPr>
            <w:r w:rsidRPr="00F3016C">
              <w:rPr>
                <w:b/>
                <w:color w:val="000000"/>
              </w:rPr>
              <w:t xml:space="preserve">12 </w:t>
            </w:r>
            <w:r w:rsidR="00DA053B" w:rsidRPr="00F3016C">
              <w:rPr>
                <w:b/>
                <w:color w:val="000000"/>
              </w:rPr>
              <w:t xml:space="preserve">Супруги Н. оформили развод, когда их сыну было 10 лет. Ребёнок остался жить с матерью.  </w:t>
            </w:r>
            <w:r w:rsidR="00DA053B" w:rsidRPr="00F3016C">
              <w:rPr>
                <w:b/>
                <w:color w:val="000000"/>
              </w:rPr>
              <w:lastRenderedPageBreak/>
              <w:t>Какие права ребенка (или родителей)  были нарушены?</w:t>
            </w:r>
          </w:p>
          <w:p w:rsidR="00DA053B" w:rsidRPr="00F3016C" w:rsidRDefault="00DA053B" w:rsidP="00B337AF">
            <w:pPr>
              <w:numPr>
                <w:ilvl w:val="1"/>
                <w:numId w:val="9"/>
              </w:numPr>
              <w:tabs>
                <w:tab w:val="clear" w:pos="1040"/>
                <w:tab w:val="num" w:pos="819"/>
              </w:tabs>
              <w:spacing w:line="276" w:lineRule="auto"/>
              <w:ind w:hanging="646"/>
              <w:rPr>
                <w:color w:val="000000"/>
              </w:rPr>
            </w:pPr>
            <w:r w:rsidRPr="00F3016C">
              <w:rPr>
                <w:color w:val="000000"/>
              </w:rPr>
              <w:t>ребенок пожелал жить с матерью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 xml:space="preserve">отец  проживает отдельно, но часто видится и общается  с сыном 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бабушки и дедушки отстранены от общения с  мальчиком</w:t>
            </w:r>
          </w:p>
          <w:p w:rsidR="00DA053B" w:rsidRPr="00F3016C" w:rsidRDefault="00DA053B" w:rsidP="00DA053B">
            <w:pPr>
              <w:numPr>
                <w:ilvl w:val="1"/>
                <w:numId w:val="9"/>
              </w:numPr>
              <w:spacing w:line="276" w:lineRule="auto"/>
              <w:ind w:left="714" w:hanging="357"/>
              <w:rPr>
                <w:color w:val="000000"/>
              </w:rPr>
            </w:pPr>
            <w:r w:rsidRPr="00F3016C">
              <w:rPr>
                <w:color w:val="000000"/>
              </w:rPr>
              <w:t>отец исправно платит алименты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09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lastRenderedPageBreak/>
              <w:t>13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К какой из представленных ситуаций применима правовая норма?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1) гражданин С. вошел в храм, не сняв головного убора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2) будучи в гостях, гражданин С. испачкал скатерть соусом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Cs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3) гражданин С. переехал перекрёсток на запрещающий сигнал светофора.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rPr>
                <w:rFonts w:eastAsia="MS Mincho"/>
                <w:bCs/>
                <w:iCs/>
                <w:lang w:eastAsia="ja-JP"/>
              </w:rPr>
              <w:t>4) гражданин С. добровольно отказался от путевки в санаторий.</w:t>
            </w:r>
            <w:r w:rsidRPr="00F3016C">
              <w:rPr>
                <w:rFonts w:eastAsia="MS Mincho"/>
                <w:b/>
                <w:bCs/>
                <w:i/>
                <w:iCs/>
                <w:lang w:eastAsia="ja-JP"/>
              </w:rPr>
              <w:t xml:space="preserve"> </w:t>
            </w:r>
          </w:p>
          <w:p w:rsidR="00DA053B" w:rsidRPr="00F3016C" w:rsidRDefault="00DA053B" w:rsidP="003E44D8">
            <w:pPr>
              <w:ind w:left="109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286"/>
              <w:rPr>
                <w:b/>
              </w:rPr>
            </w:pPr>
            <w:r w:rsidRPr="00F3016C">
              <w:rPr>
                <w:b/>
              </w:rPr>
              <w:t>14</w:t>
            </w:r>
            <w:r w:rsidR="00DA053B" w:rsidRPr="00F3016C">
              <w:rPr>
                <w:b/>
              </w:rPr>
              <w:t>. Верны ли следующие суждения?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>А. Власть государства распространяется на всех её граждан</w:t>
            </w:r>
          </w:p>
          <w:p w:rsidR="00DA053B" w:rsidRPr="00F3016C" w:rsidRDefault="00DA053B" w:rsidP="003E44D8">
            <w:pPr>
              <w:rPr>
                <w:i/>
              </w:rPr>
            </w:pPr>
            <w:r w:rsidRPr="00F3016C">
              <w:rPr>
                <w:i/>
              </w:rPr>
              <w:t xml:space="preserve">Б. Государство представляет интересы общества в целом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88"/>
              <w:rPr>
                <w:b/>
              </w:rPr>
            </w:pPr>
            <w:r w:rsidRPr="00F3016C">
              <w:rPr>
                <w:b/>
              </w:rPr>
              <w:t xml:space="preserve">15 </w:t>
            </w:r>
            <w:r w:rsidR="00DA053B" w:rsidRPr="00F3016C">
              <w:rPr>
                <w:b/>
              </w:rPr>
              <w:t>Верны ли следующие суждения?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r w:rsidRPr="00F3016C">
              <w:rPr>
                <w:i/>
              </w:rPr>
              <w:t>А.Полная дееспособность физического лица возникает с получением паспорта.</w:t>
            </w:r>
          </w:p>
          <w:p w:rsidR="00DA053B" w:rsidRPr="00F3016C" w:rsidRDefault="00DA053B" w:rsidP="003E44D8">
            <w:pPr>
              <w:ind w:left="88"/>
              <w:rPr>
                <w:i/>
              </w:rPr>
            </w:pPr>
            <w:r w:rsidRPr="00F3016C">
              <w:rPr>
                <w:i/>
              </w:rPr>
              <w:t>Б. Недееспособность является препятствием для регистрации брака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1) верно только А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 2) верно только Б    </w:t>
            </w:r>
          </w:p>
          <w:p w:rsidR="00DA053B" w:rsidRPr="00F3016C" w:rsidRDefault="00DA053B" w:rsidP="003E44D8">
            <w:pPr>
              <w:autoSpaceDE w:val="0"/>
              <w:autoSpaceDN w:val="0"/>
              <w:adjustRightInd w:val="0"/>
            </w:pPr>
            <w:r w:rsidRPr="00F3016C">
              <w:t xml:space="preserve">3) верны оба суждения      </w:t>
            </w:r>
          </w:p>
          <w:p w:rsidR="00DA053B" w:rsidRPr="00F3016C" w:rsidRDefault="00DA053B" w:rsidP="003E44D8">
            <w:pPr>
              <w:ind w:left="88"/>
              <w:rPr>
                <w:rFonts w:eastAsia="MS Mincho"/>
                <w:b/>
                <w:bCs/>
                <w:i/>
                <w:iCs/>
                <w:lang w:eastAsia="ja-JP"/>
              </w:rPr>
            </w:pPr>
            <w:r w:rsidRPr="00F3016C">
              <w:t>4) оба суждения неверны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ind w:left="140"/>
              <w:rPr>
                <w:b/>
              </w:rPr>
            </w:pPr>
            <w:r w:rsidRPr="00F3016C">
              <w:rPr>
                <w:b/>
              </w:rPr>
              <w:t xml:space="preserve">16 </w:t>
            </w:r>
            <w:r w:rsidR="00DA053B" w:rsidRPr="00F3016C">
              <w:rPr>
                <w:b/>
              </w:rPr>
              <w:t xml:space="preserve">Найдите в приведенном списке конституционные обязанности гражданина РФ. Запишите цифры, под которыми они указаны </w:t>
            </w:r>
          </w:p>
          <w:p w:rsidR="00DA053B" w:rsidRPr="00F3016C" w:rsidRDefault="00DA053B" w:rsidP="003E44D8">
            <w:pPr>
              <w:ind w:left="140"/>
            </w:pPr>
            <w:r w:rsidRPr="00F3016C">
              <w:t>1)  уважать права и свободы других лиц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свободно выражать свои мысли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получать высшее образование</w:t>
            </w:r>
          </w:p>
          <w:p w:rsidR="00DA053B" w:rsidRPr="00F3016C" w:rsidRDefault="00DA053B" w:rsidP="00DA053B">
            <w:pPr>
              <w:numPr>
                <w:ilvl w:val="0"/>
                <w:numId w:val="10"/>
              </w:numPr>
            </w:pPr>
            <w:r w:rsidRPr="00F3016C">
              <w:t>защищать Отечество</w:t>
            </w:r>
          </w:p>
          <w:p w:rsidR="00DA053B" w:rsidRPr="00F3016C" w:rsidRDefault="00DA053B" w:rsidP="00B337AF">
            <w:pPr>
              <w:numPr>
                <w:ilvl w:val="0"/>
                <w:numId w:val="10"/>
              </w:numPr>
            </w:pPr>
            <w:r w:rsidRPr="00F3016C">
              <w:t>платить налоги и сборы</w:t>
            </w:r>
          </w:p>
        </w:tc>
      </w:tr>
      <w:tr w:rsidR="00DA053B" w:rsidRPr="00F3016C" w:rsidTr="00B337AF">
        <w:trPr>
          <w:gridBefore w:val="1"/>
          <w:wBefore w:w="17" w:type="dxa"/>
        </w:trPr>
        <w:tc>
          <w:tcPr>
            <w:tcW w:w="10659" w:type="dxa"/>
            <w:gridSpan w:val="2"/>
          </w:tcPr>
          <w:p w:rsidR="00DA053B" w:rsidRPr="00F3016C" w:rsidRDefault="00B337AF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Cs/>
                <w:lang w:eastAsia="ja-JP"/>
              </w:rPr>
            </w:pPr>
            <w:r w:rsidRPr="00F3016C">
              <w:rPr>
                <w:rFonts w:eastAsia="MS Mincho"/>
                <w:b/>
                <w:bCs/>
                <w:iCs/>
                <w:lang w:eastAsia="ja-JP"/>
              </w:rPr>
              <w:t>17</w:t>
            </w:r>
            <w:r w:rsidR="00DA053B" w:rsidRPr="00F3016C">
              <w:rPr>
                <w:rFonts w:eastAsia="MS Mincho"/>
                <w:b/>
                <w:bCs/>
                <w:iCs/>
                <w:lang w:eastAsia="ja-JP"/>
              </w:rPr>
              <w:t>Установите соответствие между признаком и формой правления: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60"/>
              <w:gridCol w:w="2346"/>
            </w:tblGrid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признак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jc w:val="center"/>
                    <w:rPr>
                      <w:b/>
                    </w:rPr>
                  </w:pPr>
                  <w:r w:rsidRPr="00F3016C">
                    <w:rPr>
                      <w:b/>
                    </w:rPr>
                    <w:t>Форма правления</w:t>
                  </w: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А). единоличный глава государства</w:t>
                  </w:r>
                </w:p>
              </w:tc>
              <w:tc>
                <w:tcPr>
                  <w:tcW w:w="23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1)  монархия</w:t>
                  </w:r>
                </w:p>
                <w:p w:rsidR="00DA053B" w:rsidRPr="00F3016C" w:rsidRDefault="00DA053B" w:rsidP="003E44D8">
                  <w:pPr>
                    <w:ind w:left="-40"/>
                  </w:pPr>
                  <w:r w:rsidRPr="00F3016C">
                    <w:t>2)  республика</w:t>
                  </w:r>
                </w:p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Б)   источником власти признаётся народ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4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В)   бессрочная пожизненная власть главы государства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239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Г)   принцип коллегиального принятия политических решений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  <w:tr w:rsidR="00DA053B" w:rsidRPr="00F3016C" w:rsidTr="00B337AF">
              <w:trPr>
                <w:trHeight w:val="315"/>
              </w:trPr>
              <w:tc>
                <w:tcPr>
                  <w:tcW w:w="7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Д)   принцип выборности высших органов власти</w:t>
                  </w:r>
                </w:p>
              </w:tc>
              <w:tc>
                <w:tcPr>
                  <w:tcW w:w="23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  <w:rPr>
                      <w:b/>
                    </w:rPr>
                  </w:pPr>
                </w:p>
              </w:tc>
            </w:tr>
          </w:tbl>
          <w:p w:rsidR="00DA053B" w:rsidRPr="00F3016C" w:rsidRDefault="00DA053B" w:rsidP="003E44D8">
            <w:pPr>
              <w:ind w:left="-40"/>
            </w:pPr>
            <w:r w:rsidRPr="00F3016C">
              <w:t xml:space="preserve">   Запишите в таблицу выбранные цифры под соответствующими буквами.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  <w:gridCol w:w="540"/>
            </w:tblGrid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А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Б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В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Г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  <w:r w:rsidRPr="00F3016C">
                    <w:t>Д</w:t>
                  </w:r>
                </w:p>
              </w:tc>
            </w:tr>
            <w:tr w:rsidR="00DA053B" w:rsidRPr="00F3016C" w:rsidTr="003E44D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053B" w:rsidRPr="00F3016C" w:rsidRDefault="00DA053B" w:rsidP="003E44D8">
                  <w:pPr>
                    <w:ind w:left="-40"/>
                  </w:pPr>
                </w:p>
              </w:tc>
            </w:tr>
          </w:tbl>
          <w:p w:rsidR="00DA053B" w:rsidRPr="00F3016C" w:rsidRDefault="00DA053B" w:rsidP="003E44D8">
            <w:pPr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iCs/>
                <w:lang w:eastAsia="ja-JP"/>
              </w:rPr>
            </w:pPr>
          </w:p>
        </w:tc>
      </w:tr>
    </w:tbl>
    <w:p w:rsidR="00B337AF" w:rsidRPr="00F3016C" w:rsidRDefault="00B337AF" w:rsidP="00B337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F3016C">
        <w:rPr>
          <w:b/>
          <w:color w:val="000000"/>
        </w:rPr>
        <w:t>18 Учитель на уроке оха</w:t>
      </w:r>
      <w:r w:rsidRPr="00F3016C">
        <w:rPr>
          <w:b/>
          <w:color w:val="000000"/>
        </w:rPr>
        <w:softHyphen/>
        <w:t>рак</w:t>
      </w:r>
      <w:r w:rsidRPr="00F3016C">
        <w:rPr>
          <w:b/>
          <w:color w:val="000000"/>
        </w:rPr>
        <w:softHyphen/>
        <w:t>те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зо</w:t>
      </w:r>
      <w:r w:rsidRPr="00F3016C">
        <w:rPr>
          <w:b/>
          <w:color w:val="000000"/>
        </w:rPr>
        <w:softHyphen/>
        <w:t>вал мо</w:t>
      </w:r>
      <w:r w:rsidRPr="00F3016C">
        <w:rPr>
          <w:b/>
          <w:color w:val="000000"/>
        </w:rPr>
        <w:softHyphen/>
        <w:t>раль</w:t>
      </w:r>
      <w:r w:rsidRPr="00F3016C">
        <w:rPr>
          <w:b/>
          <w:color w:val="000000"/>
        </w:rPr>
        <w:softHyphen/>
        <w:t>ные и пра</w:t>
      </w:r>
      <w:r w:rsidRPr="00F3016C">
        <w:rPr>
          <w:b/>
          <w:color w:val="000000"/>
        </w:rPr>
        <w:softHyphen/>
        <w:t>во</w:t>
      </w:r>
      <w:r w:rsidRPr="00F3016C">
        <w:rPr>
          <w:b/>
          <w:color w:val="000000"/>
        </w:rPr>
        <w:softHyphen/>
        <w:t>вые нормы. Срав</w:t>
      </w:r>
      <w:r w:rsidRPr="00F3016C">
        <w:rPr>
          <w:b/>
          <w:color w:val="000000"/>
        </w:rPr>
        <w:softHyphen/>
        <w:t>ни</w:t>
      </w:r>
      <w:r w:rsidRPr="00F3016C">
        <w:rPr>
          <w:b/>
          <w:color w:val="000000"/>
        </w:rPr>
        <w:softHyphen/>
        <w:t>те эти два вида со</w:t>
      </w:r>
      <w:r w:rsidRPr="00F3016C">
        <w:rPr>
          <w:b/>
          <w:color w:val="000000"/>
        </w:rPr>
        <w:softHyphen/>
        <w:t>ци</w:t>
      </w:r>
      <w:r w:rsidRPr="00F3016C">
        <w:rPr>
          <w:b/>
          <w:color w:val="000000"/>
        </w:rPr>
        <w:softHyphen/>
        <w:t>аль</w:t>
      </w:r>
      <w:r w:rsidRPr="00F3016C">
        <w:rPr>
          <w:b/>
          <w:color w:val="000000"/>
        </w:rPr>
        <w:softHyphen/>
        <w:t>ных норм. Вы</w:t>
      </w:r>
      <w:r w:rsidRPr="00F3016C">
        <w:rPr>
          <w:b/>
          <w:color w:val="000000"/>
        </w:rPr>
        <w:softHyphen/>
        <w:t>бе</w:t>
      </w:r>
      <w:r w:rsidRPr="00F3016C">
        <w:rPr>
          <w:b/>
          <w:color w:val="000000"/>
        </w:rPr>
        <w:softHyphen/>
        <w:t>ри</w:t>
      </w:r>
      <w:r w:rsidRPr="00F3016C">
        <w:rPr>
          <w:b/>
          <w:color w:val="000000"/>
        </w:rPr>
        <w:softHyphen/>
        <w:t>те и за</w:t>
      </w:r>
      <w:r w:rsidRPr="00F3016C">
        <w:rPr>
          <w:b/>
          <w:color w:val="000000"/>
        </w:rPr>
        <w:softHyphen/>
        <w:t>пи</w:t>
      </w:r>
      <w:r w:rsidRPr="00F3016C">
        <w:rPr>
          <w:b/>
          <w:color w:val="000000"/>
        </w:rPr>
        <w:softHyphen/>
        <w:t>ши</w:t>
      </w:r>
      <w:r w:rsidRPr="00F3016C">
        <w:rPr>
          <w:b/>
          <w:color w:val="000000"/>
        </w:rPr>
        <w:softHyphen/>
        <w:t>те в первую ко</w:t>
      </w:r>
      <w:r w:rsidRPr="00F3016C">
        <w:rPr>
          <w:b/>
          <w:color w:val="000000"/>
        </w:rPr>
        <w:softHyphen/>
        <w:t>лон</w:t>
      </w:r>
      <w:r w:rsidRPr="00F3016C">
        <w:rPr>
          <w:b/>
          <w:color w:val="000000"/>
        </w:rPr>
        <w:softHyphen/>
        <w:t>ку таб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цы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сход</w:t>
      </w:r>
      <w:r w:rsidRPr="00F3016C">
        <w:rPr>
          <w:b/>
          <w:color w:val="000000"/>
        </w:rPr>
        <w:softHyphen/>
        <w:t>ства, а во вто</w:t>
      </w:r>
      <w:r w:rsidRPr="00F3016C">
        <w:rPr>
          <w:b/>
          <w:color w:val="000000"/>
        </w:rPr>
        <w:softHyphen/>
        <w:t>рую — по</w:t>
      </w:r>
      <w:r w:rsidRPr="00F3016C">
        <w:rPr>
          <w:b/>
          <w:color w:val="000000"/>
        </w:rPr>
        <w:softHyphen/>
        <w:t>ряд</w:t>
      </w:r>
      <w:r w:rsidRPr="00F3016C">
        <w:rPr>
          <w:b/>
          <w:color w:val="000000"/>
        </w:rPr>
        <w:softHyphen/>
        <w:t>ко</w:t>
      </w:r>
      <w:r w:rsidRPr="00F3016C">
        <w:rPr>
          <w:b/>
          <w:color w:val="000000"/>
        </w:rPr>
        <w:softHyphen/>
        <w:t>вые но</w:t>
      </w:r>
      <w:r w:rsidRPr="00F3016C">
        <w:rPr>
          <w:b/>
          <w:color w:val="000000"/>
        </w:rPr>
        <w:softHyphen/>
        <w:t>ме</w:t>
      </w:r>
      <w:r w:rsidRPr="00F3016C">
        <w:rPr>
          <w:b/>
          <w:color w:val="000000"/>
        </w:rPr>
        <w:softHyphen/>
        <w:t>ра черт от</w:t>
      </w:r>
      <w:r w:rsidRPr="00F3016C">
        <w:rPr>
          <w:b/>
          <w:color w:val="000000"/>
        </w:rPr>
        <w:softHyphen/>
        <w:t>ли</w:t>
      </w:r>
      <w:r w:rsidRPr="00F3016C">
        <w:rPr>
          <w:b/>
          <w:color w:val="000000"/>
        </w:rPr>
        <w:softHyphen/>
        <w:t>чия:</w:t>
      </w:r>
    </w:p>
    <w:p w:rsidR="00B337AF" w:rsidRPr="00DA053B" w:rsidRDefault="00B337AF" w:rsidP="00B337AF">
      <w:pPr>
        <w:pStyle w:val="a5"/>
        <w:shd w:val="clear" w:color="auto" w:fill="FFFFFF"/>
        <w:spacing w:before="0" w:beforeAutospacing="0" w:after="0" w:afterAutospacing="0"/>
        <w:jc w:val="both"/>
      </w:pPr>
      <w:r w:rsidRPr="00DA053B">
        <w:t>1) со</w:t>
      </w:r>
      <w:r w:rsidRPr="00DA053B">
        <w:softHyphen/>
        <w:t>зда</w:t>
      </w:r>
      <w:r w:rsidRPr="00DA053B">
        <w:softHyphen/>
        <w:t>ют</w:t>
      </w:r>
      <w:r w:rsidRPr="00DA053B">
        <w:softHyphen/>
        <w:t>ся го</w:t>
      </w:r>
      <w:r w:rsidRPr="00DA053B">
        <w:softHyphen/>
        <w:t>су</w:t>
      </w:r>
      <w:r w:rsidRPr="00DA053B">
        <w:softHyphen/>
        <w:t>дар</w:t>
      </w:r>
      <w:r w:rsidRPr="00DA053B">
        <w:softHyphen/>
        <w:t>ством;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2) пред</w:t>
      </w:r>
      <w:r w:rsidRPr="00DA053B">
        <w:rPr>
          <w:color w:val="000000"/>
        </w:rPr>
        <w:softHyphen/>
        <w:t>по</w:t>
      </w:r>
      <w:r w:rsidRPr="00DA053B">
        <w:rPr>
          <w:color w:val="000000"/>
        </w:rPr>
        <w:softHyphen/>
        <w:t>ла</w:t>
      </w:r>
      <w:r w:rsidRPr="00DA053B">
        <w:rPr>
          <w:color w:val="000000"/>
        </w:rPr>
        <w:softHyphen/>
        <w:t>га</w:t>
      </w:r>
      <w:r w:rsidRPr="00DA053B">
        <w:rPr>
          <w:color w:val="000000"/>
        </w:rPr>
        <w:softHyphen/>
        <w:t>ют юри</w:t>
      </w:r>
      <w:r w:rsidRPr="00DA053B">
        <w:rPr>
          <w:color w:val="000000"/>
        </w:rPr>
        <w:softHyphen/>
        <w:t>ди</w:t>
      </w:r>
      <w:r w:rsidRPr="00DA053B">
        <w:rPr>
          <w:color w:val="000000"/>
        </w:rPr>
        <w:softHyphen/>
        <w:t>че</w:t>
      </w:r>
      <w:r w:rsidRPr="00DA053B">
        <w:rPr>
          <w:color w:val="000000"/>
        </w:rPr>
        <w:softHyphen/>
        <w:t>скую от</w:t>
      </w:r>
      <w:r w:rsidRPr="00DA053B">
        <w:rPr>
          <w:color w:val="000000"/>
        </w:rPr>
        <w:softHyphen/>
        <w:t>вет</w:t>
      </w:r>
      <w:r w:rsidRPr="00DA053B">
        <w:rPr>
          <w:color w:val="000000"/>
        </w:rPr>
        <w:softHyphen/>
        <w:t>ствен</w:t>
      </w:r>
      <w:r w:rsidRPr="00DA053B">
        <w:rPr>
          <w:color w:val="000000"/>
        </w:rPr>
        <w:softHyphen/>
        <w:t>ность;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3) опре</w:t>
      </w:r>
      <w:r w:rsidRPr="00DA053B">
        <w:rPr>
          <w:color w:val="000000"/>
        </w:rPr>
        <w:softHyphen/>
        <w:t>де</w:t>
      </w:r>
      <w:r w:rsidRPr="00DA053B">
        <w:rPr>
          <w:color w:val="000000"/>
        </w:rPr>
        <w:softHyphen/>
        <w:t>ля</w:t>
      </w:r>
      <w:r w:rsidRPr="00DA053B">
        <w:rPr>
          <w:color w:val="000000"/>
        </w:rPr>
        <w:softHyphen/>
        <w:t>ют гра</w:t>
      </w:r>
      <w:r w:rsidRPr="00DA053B">
        <w:rPr>
          <w:color w:val="000000"/>
        </w:rPr>
        <w:softHyphen/>
        <w:t>ни</w:t>
      </w:r>
      <w:r w:rsidRPr="00DA053B">
        <w:rPr>
          <w:color w:val="000000"/>
        </w:rPr>
        <w:softHyphen/>
        <w:t>цы доз</w:t>
      </w:r>
      <w:r w:rsidRPr="00DA053B">
        <w:rPr>
          <w:color w:val="000000"/>
        </w:rPr>
        <w:softHyphen/>
        <w:t>во</w:t>
      </w:r>
      <w:r w:rsidRPr="00DA053B">
        <w:rPr>
          <w:color w:val="000000"/>
        </w:rPr>
        <w:softHyphen/>
        <w:t>лен</w:t>
      </w:r>
      <w:r w:rsidRPr="00DA053B">
        <w:rPr>
          <w:color w:val="000000"/>
        </w:rPr>
        <w:softHyphen/>
        <w:t>но</w:t>
      </w:r>
      <w:r w:rsidRPr="00DA053B">
        <w:rPr>
          <w:color w:val="000000"/>
        </w:rPr>
        <w:softHyphen/>
        <w:t>го;</w:t>
      </w:r>
    </w:p>
    <w:p w:rsidR="00B337AF" w:rsidRPr="00DA053B" w:rsidRDefault="00B337AF" w:rsidP="00B337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053B">
        <w:rPr>
          <w:color w:val="000000"/>
        </w:rPr>
        <w:t>4) ре</w:t>
      </w:r>
      <w:r w:rsidRPr="00DA053B">
        <w:rPr>
          <w:color w:val="000000"/>
        </w:rPr>
        <w:softHyphen/>
        <w:t>гу</w:t>
      </w:r>
      <w:r w:rsidRPr="00DA053B">
        <w:rPr>
          <w:color w:val="000000"/>
        </w:rPr>
        <w:softHyphen/>
        <w:t>ли</w:t>
      </w:r>
      <w:r w:rsidRPr="00DA053B">
        <w:rPr>
          <w:color w:val="000000"/>
        </w:rPr>
        <w:softHyphen/>
        <w:t>ру</w:t>
      </w:r>
      <w:r w:rsidRPr="00DA053B">
        <w:rPr>
          <w:color w:val="000000"/>
        </w:rPr>
        <w:softHyphen/>
        <w:t>ю</w:t>
      </w:r>
      <w:r>
        <w:rPr>
          <w:color w:val="000000"/>
        </w:rPr>
        <w:t>т об</w:t>
      </w:r>
      <w:r>
        <w:rPr>
          <w:color w:val="000000"/>
        </w:rPr>
        <w:softHyphen/>
        <w:t>ще</w:t>
      </w:r>
      <w:r>
        <w:rPr>
          <w:color w:val="000000"/>
        </w:rPr>
        <w:softHyphen/>
        <w:t>ствен</w:t>
      </w:r>
      <w:r>
        <w:rPr>
          <w:color w:val="000000"/>
        </w:rPr>
        <w:softHyphen/>
        <w:t>ные от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ше</w:t>
      </w:r>
      <w:r>
        <w:rPr>
          <w:color w:val="000000"/>
        </w:rPr>
        <w:softHyphen/>
        <w:t>ния.</w:t>
      </w:r>
    </w:p>
    <w:tbl>
      <w:tblPr>
        <w:tblW w:w="47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97"/>
        <w:gridCol w:w="1197"/>
        <w:gridCol w:w="1197"/>
      </w:tblGrid>
      <w:tr w:rsidR="00B337AF" w:rsidRPr="00DA053B" w:rsidTr="002F6B3C">
        <w:trPr>
          <w:trHeight w:val="184"/>
        </w:trPr>
        <w:tc>
          <w:tcPr>
            <w:tcW w:w="23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сходства</w:t>
            </w:r>
          </w:p>
        </w:tc>
        <w:tc>
          <w:tcPr>
            <w:tcW w:w="23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Черты отличия</w:t>
            </w:r>
          </w:p>
        </w:tc>
      </w:tr>
      <w:tr w:rsidR="00B337AF" w:rsidRPr="00DA053B" w:rsidTr="002F6B3C">
        <w:trPr>
          <w:trHeight w:val="184"/>
        </w:trPr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 w:rsidRPr="00DA053B">
              <w:rPr>
                <w:rFonts w:eastAsia="MS Mincho"/>
                <w:color w:val="000000"/>
                <w:lang w:eastAsia="ja-JP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337AF" w:rsidRPr="00DA053B" w:rsidRDefault="00B337AF" w:rsidP="002F6B3C">
            <w:pPr>
              <w:rPr>
                <w:rFonts w:eastAsia="MS Mincho"/>
                <w:color w:val="000000"/>
                <w:lang w:eastAsia="ja-JP"/>
              </w:rPr>
            </w:pPr>
            <w:r>
              <w:rPr>
                <w:rFonts w:eastAsia="MS Mincho"/>
                <w:color w:val="000000"/>
                <w:lang w:eastAsia="ja-JP"/>
              </w:rPr>
              <w:t> </w:t>
            </w:r>
          </w:p>
        </w:tc>
      </w:tr>
    </w:tbl>
    <w:p w:rsidR="00B337AF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260"/>
        <w:gridCol w:w="3950"/>
      </w:tblGrid>
      <w:tr w:rsidR="00B337AF" w:rsidTr="00AD6A16">
        <w:trPr>
          <w:trHeight w:val="705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№ задания</w:t>
            </w:r>
          </w:p>
        </w:tc>
        <w:tc>
          <w:tcPr>
            <w:tcW w:w="326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1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  <w:tc>
          <w:tcPr>
            <w:tcW w:w="3950" w:type="dxa"/>
          </w:tcPr>
          <w:p w:rsidR="00B337AF" w:rsidRPr="00AD6A16" w:rsidRDefault="00B337AF" w:rsidP="002F6B3C">
            <w:pPr>
              <w:jc w:val="both"/>
              <w:rPr>
                <w:b/>
              </w:rPr>
            </w:pPr>
            <w:r w:rsidRPr="00F160FF">
              <w:rPr>
                <w:b/>
              </w:rPr>
              <w:t>ВАРИАНТ 2</w:t>
            </w:r>
          </w:p>
          <w:p w:rsidR="00B337AF" w:rsidRPr="00F160FF" w:rsidRDefault="00B337AF" w:rsidP="002F6B3C">
            <w:pPr>
              <w:jc w:val="both"/>
            </w:pPr>
            <w:r w:rsidRPr="00F160FF">
              <w:t>Правильный ответ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9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10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11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12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13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14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</w:t>
            </w:r>
          </w:p>
        </w:tc>
      </w:tr>
      <w:tr w:rsidR="00B337AF" w:rsidTr="00AD6A16">
        <w:trPr>
          <w:trHeight w:val="270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15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2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16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235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145</w:t>
            </w:r>
          </w:p>
        </w:tc>
      </w:tr>
      <w:tr w:rsidR="00B337AF" w:rsidTr="00AD6A16">
        <w:trPr>
          <w:trHeight w:val="282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17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33121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12122</w:t>
            </w:r>
          </w:p>
        </w:tc>
      </w:tr>
      <w:tr w:rsidR="00B337AF" w:rsidTr="00AD6A16">
        <w:trPr>
          <w:trHeight w:val="376"/>
        </w:trPr>
        <w:tc>
          <w:tcPr>
            <w:tcW w:w="1560" w:type="dxa"/>
          </w:tcPr>
          <w:p w:rsidR="00B337AF" w:rsidRPr="00F160FF" w:rsidRDefault="00B337AF" w:rsidP="002F6B3C">
            <w:pPr>
              <w:jc w:val="both"/>
            </w:pPr>
            <w:r w:rsidRPr="00F160FF">
              <w:t>18</w:t>
            </w:r>
          </w:p>
        </w:tc>
        <w:tc>
          <w:tcPr>
            <w:tcW w:w="3260" w:type="dxa"/>
          </w:tcPr>
          <w:p w:rsidR="00B337AF" w:rsidRPr="00F160FF" w:rsidRDefault="00B337AF" w:rsidP="002F6B3C">
            <w:pPr>
              <w:jc w:val="both"/>
            </w:pPr>
            <w:r>
              <w:t>23/14</w:t>
            </w:r>
          </w:p>
        </w:tc>
        <w:tc>
          <w:tcPr>
            <w:tcW w:w="3950" w:type="dxa"/>
          </w:tcPr>
          <w:p w:rsidR="00B337AF" w:rsidRPr="00F160FF" w:rsidRDefault="00B337AF" w:rsidP="002F6B3C">
            <w:pPr>
              <w:jc w:val="both"/>
            </w:pPr>
            <w:r>
              <w:t>34/12</w:t>
            </w:r>
          </w:p>
        </w:tc>
      </w:tr>
    </w:tbl>
    <w:p w:rsidR="00B337AF" w:rsidRDefault="00B337AF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6A16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F79AA" w:rsidRDefault="007F79AA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</w:t>
      </w:r>
      <w:r w:rsidR="00BC71BC" w:rsidRPr="004D4238">
        <w:rPr>
          <w:b/>
          <w:bCs/>
        </w:rPr>
        <w:t xml:space="preserve"> 10 </w:t>
      </w:r>
      <w:r w:rsidRPr="004D4238">
        <w:rPr>
          <w:b/>
          <w:bCs/>
        </w:rPr>
        <w:t>класс. 1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1. Обществом в широком смысле слова называют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</w:t>
      </w:r>
    </w:p>
    <w:p w:rsidR="00AD6A16" w:rsidRPr="004D1040" w:rsidRDefault="00AD6A16" w:rsidP="00AD6A16">
      <w:pPr>
        <w:numPr>
          <w:ilvl w:val="0"/>
          <w:numId w:val="1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2.Связь всех сфер жизни общества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вытекает из целостности общества как системы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достигается политической борьбой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обеспечивается идеологической работой</w:t>
      </w:r>
    </w:p>
    <w:p w:rsidR="00AD6A16" w:rsidRPr="004D1040" w:rsidRDefault="00AD6A16" w:rsidP="00AD6A16">
      <w:pPr>
        <w:numPr>
          <w:ilvl w:val="0"/>
          <w:numId w:val="1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устанавливается законодательным путем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3.Какая из  перечисленных ниже  наук дает наиболее общие знания об обществе и человеке?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философия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правоведение</w:t>
      </w:r>
    </w:p>
    <w:p w:rsidR="00AD6A16" w:rsidRPr="004D1040" w:rsidRDefault="00AD6A16" w:rsidP="00AD6A16">
      <w:pPr>
        <w:numPr>
          <w:ilvl w:val="0"/>
          <w:numId w:val="1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 К общественным отношениям относятся связи между: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геомагнитными явлениями и здоровьем людей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агротехническими приемами возделывания почвы и получением урожаев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 расслоением и политическими конфликтами</w:t>
      </w:r>
    </w:p>
    <w:p w:rsidR="00AD6A16" w:rsidRPr="004D1040" w:rsidRDefault="00AD6A16" w:rsidP="00AD6A16">
      <w:pPr>
        <w:numPr>
          <w:ilvl w:val="0"/>
          <w:numId w:val="1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колебаниями солнечной активности и возникновением эпидемий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5.Какой из признаков присущ традиционному обществу?</w:t>
      </w:r>
    </w:p>
    <w:tbl>
      <w:tblPr>
        <w:tblW w:w="64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812"/>
      </w:tblGrid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1" w:name="2e702378439fded940aee57b0a7bc59efc32565d"/>
            <w:bookmarkStart w:id="2" w:name="0"/>
            <w:bookmarkEnd w:id="1"/>
            <w:bookmarkEnd w:id="2"/>
            <w:r w:rsidRPr="004D1040">
              <w:rPr>
                <w:color w:val="000000"/>
              </w:rPr>
              <w:t>1)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развитое фабричное производство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создание основного продукта в сельском хозяйстве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завершение промышленного переворота</w:t>
            </w:r>
          </w:p>
        </w:tc>
      </w:tr>
      <w:tr w:rsidR="00AD6A16" w:rsidRPr="004D1040" w:rsidTr="00AD6A16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высокоразвитая инфраструктура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6.Верны ли следующие суждения о взаимосвязи сфер общественной жизни?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bookmarkStart w:id="3" w:name="fca48fb4e44ccf872f99284db193957d51132ef0"/>
      <w:bookmarkStart w:id="4" w:name="1"/>
      <w:bookmarkEnd w:id="3"/>
      <w:bookmarkEnd w:id="4"/>
      <w:r w:rsidRPr="004D1040">
        <w:rPr>
          <w:color w:val="000000"/>
        </w:rPr>
        <w:t>А: Рост государственных ассигнований  на производство новых видов вооружения является примером связи политической и экономической сфер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Б: Финансирование меценатом деятельности музея является примером связи экономической и духовной сфер общества.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А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верно только Б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верны оба суждения</w:t>
      </w:r>
    </w:p>
    <w:p w:rsidR="00AD6A16" w:rsidRPr="004D1040" w:rsidRDefault="00AD6A16" w:rsidP="00AD6A16">
      <w:pPr>
        <w:pStyle w:val="a7"/>
        <w:numPr>
          <w:ilvl w:val="0"/>
          <w:numId w:val="19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оба суждения неверны.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7.Выделяя основные элементы общества, их взаимосвязь и взаимодействие, ученые характеризуют общество как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цивилизацию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8.Установите соответствие социальных фактов сферам общественной жизни: к каждой позиции, данной в первом столбце, подберите позицию из второго столбца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СОЦИАЛЬНЫЙ ФАКТ                                     СФЕРА ОБЩЕСТВЕННОЙ ЖИЗНИ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расчет параметров бюджета страны                           А) духовная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формирование национального самосознания            Б) социальная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очередные выборы главы го</w:t>
      </w:r>
      <w:r>
        <w:rPr>
          <w:color w:val="000000"/>
        </w:rPr>
        <w:t>сударства                      </w:t>
      </w:r>
      <w:r w:rsidRPr="004D1040">
        <w:rPr>
          <w:color w:val="000000"/>
        </w:rPr>
        <w:t xml:space="preserve"> В) экономическая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разработка бизнес-плана      компании             </w:t>
      </w:r>
      <w:r>
        <w:rPr>
          <w:color w:val="000000"/>
        </w:rPr>
        <w:t>       </w:t>
      </w:r>
      <w:r w:rsidRPr="004D1040">
        <w:rPr>
          <w:color w:val="000000"/>
        </w:rPr>
        <w:t xml:space="preserve">   Г) политическая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5) концерт всемирно известного музыканта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9.Политическая сфера жизни общества включает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природную среду жизни людей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научные исследования в биологии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организацию предприятий малого бизнеса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избирательную 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10.Верны ли суждения о глобальных проблемах современного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lastRenderedPageBreak/>
        <w:t>А. Глобальные проблемы носят комплексный характер.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Усиливающаяся глобализация всех сфер жизни общества имеет неоднозначные последствия.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11.К глобальным проблемам современного мира относится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1.возникновение новых межгосударственных объединений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2.завершение промышленного переворота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3.существенный разрыв между уровнями развития регионов планеты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4.интенсивное развитие науки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12.Верны ли следующие суждения о различных типах обществ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А.В индустриальном обществе высоко ценятся индивидуальные особенности человека, поощряются инициатива и предприимчивость.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Б.Уважение к обычаям, веками складывавшимся нормам, преобладание коллективного начала  над частным отличают постиндустриальное общество от индустриального.  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13.Найдите в приведённом списке черты общества как динамичной системы и обведите цифры, под которыми они указаны</w:t>
      </w:r>
      <w:r w:rsidRPr="004D1040">
        <w:rPr>
          <w:color w:val="000000"/>
        </w:rPr>
        <w:t>.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обособление от природы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отсутствие взаимосвязи подсистем и общественных          институтов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способность к самоорганизации и саморазвитию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выделение из материального мира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постоянные изменения</w:t>
      </w:r>
    </w:p>
    <w:p w:rsidR="00AD6A16" w:rsidRPr="004D1040" w:rsidRDefault="00AD6A16" w:rsidP="00AD6A16">
      <w:pPr>
        <w:numPr>
          <w:ilvl w:val="0"/>
          <w:numId w:val="1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возможность деградации отдельных элементов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Природа: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является частью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определяет развитие общества;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оказывает влияние на общество;</w:t>
      </w:r>
    </w:p>
    <w:p w:rsidR="00AD6A16" w:rsidRPr="004D1040" w:rsidRDefault="00AD6A16" w:rsidP="00AD6A16">
      <w:pPr>
        <w:numPr>
          <w:ilvl w:val="0"/>
          <w:numId w:val="1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не зависит от общества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5.Проблемы, порожденные взаимодействием общества и природы, называют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научно-техническими;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социальными;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культурно-историческими;</w:t>
      </w:r>
    </w:p>
    <w:p w:rsidR="00AD6A16" w:rsidRPr="004D1040" w:rsidRDefault="00AD6A16" w:rsidP="00AD6A16">
      <w:pPr>
        <w:numPr>
          <w:ilvl w:val="0"/>
          <w:numId w:val="17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экологическими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    экономике;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18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17. </w:t>
      </w:r>
      <w:r w:rsidRPr="004D1040">
        <w:rPr>
          <w:color w:val="000000"/>
        </w:rPr>
        <w:t>Составить схему: «Основные формы познания»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критерии истины.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>Дать определение: - общество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система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социальные институты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прогресс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глобализация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потребность</w:t>
      </w:r>
    </w:p>
    <w:p w:rsidR="00AD6A16" w:rsidRPr="004D4238" w:rsidRDefault="00AD6A16" w:rsidP="00B337A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BC71BC" w:rsidRPr="004D4238" w:rsidRDefault="00BC71BC" w:rsidP="00BC71B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 – 10 класс. 2 ВАРИАНТ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lastRenderedPageBreak/>
        <w:t>1. Какая пара слов пропущена в следующей фразе?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«Осушение людьми заболоченных земель является примером взаимодействия ...»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цивилизации и культуры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гражданина и государства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 и потребления</w:t>
      </w:r>
    </w:p>
    <w:p w:rsidR="00AD6A16" w:rsidRPr="004D1040" w:rsidRDefault="00AD6A16" w:rsidP="00AD6A16">
      <w:pPr>
        <w:numPr>
          <w:ilvl w:val="0"/>
          <w:numId w:val="20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общества и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2. Человека от животного, в частности, отличает наличие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кровообращения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речи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зрения</w:t>
      </w:r>
    </w:p>
    <w:p w:rsidR="00AD6A16" w:rsidRPr="004D1040" w:rsidRDefault="00AD6A16" w:rsidP="00AD6A16">
      <w:pPr>
        <w:numPr>
          <w:ilvl w:val="0"/>
          <w:numId w:val="21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слуха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3. Отражение и преобразование действительности в художественных образах лежит в основе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искусства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науки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производства</w:t>
      </w:r>
    </w:p>
    <w:p w:rsidR="00AD6A16" w:rsidRPr="004D1040" w:rsidRDefault="00AD6A16" w:rsidP="00AD6A16">
      <w:pPr>
        <w:numPr>
          <w:ilvl w:val="0"/>
          <w:numId w:val="22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образования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4.В отличие от природы, общество</w:t>
      </w:r>
    </w:p>
    <w:tbl>
      <w:tblPr>
        <w:tblW w:w="62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5475"/>
      </w:tblGrid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5" w:name="486043d7d434d5dc378295d91ee4073c638de4d0"/>
            <w:bookmarkStart w:id="6" w:name="3"/>
            <w:bookmarkEnd w:id="5"/>
            <w:bookmarkEnd w:id="6"/>
            <w:r w:rsidRPr="004D1040">
              <w:rPr>
                <w:color w:val="000000"/>
              </w:rPr>
              <w:t>1)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является системой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находится в развитии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выступает в качестве творца культуры</w:t>
            </w:r>
          </w:p>
        </w:tc>
      </w:tr>
      <w:tr w:rsidR="00AD6A16" w:rsidRPr="004D1040" w:rsidTr="00AD6A16"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4)</w:t>
            </w:r>
          </w:p>
        </w:tc>
        <w:tc>
          <w:tcPr>
            <w:tcW w:w="5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развивается по собственным законам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5.Все виды производственной, общественной и духовной деятельности человека и общества, а также все их результаты в совокупности можно назвать</w:t>
      </w:r>
    </w:p>
    <w:tbl>
      <w:tblPr>
        <w:tblW w:w="105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1808"/>
        <w:gridCol w:w="561"/>
        <w:gridCol w:w="2267"/>
        <w:gridCol w:w="561"/>
        <w:gridCol w:w="2965"/>
        <w:gridCol w:w="1630"/>
      </w:tblGrid>
      <w:tr w:rsidR="00AD6A16" w:rsidRPr="004D1040" w:rsidTr="00AD6A16"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bookmarkStart w:id="7" w:name="47631e9a2d574f0b7c1eb69dca5b7e55b9419c5a"/>
            <w:bookmarkStart w:id="8" w:name="4"/>
            <w:bookmarkEnd w:id="7"/>
            <w:bookmarkEnd w:id="8"/>
            <w:r w:rsidRPr="004D1040">
              <w:rPr>
                <w:color w:val="000000"/>
              </w:rPr>
              <w:t>1)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культурой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2)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экономикой</w:t>
            </w:r>
          </w:p>
        </w:tc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3)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мировоззрением      4)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A16" w:rsidRPr="004D1040" w:rsidRDefault="00AD6A16" w:rsidP="00AD6A16">
            <w:pPr>
              <w:spacing w:line="0" w:lineRule="atLeast"/>
              <w:ind w:left="283" w:hanging="283"/>
              <w:rPr>
                <w:color w:val="000000"/>
              </w:rPr>
            </w:pPr>
            <w:r w:rsidRPr="004D1040">
              <w:rPr>
                <w:color w:val="000000"/>
              </w:rPr>
              <w:t>историей</w:t>
            </w:r>
          </w:p>
        </w:tc>
      </w:tr>
    </w:tbl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6.Преобразование какой-либо стороны общественной жизни по инициативе власти, не уничтожающее основ существования социальной структуры, - это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реформа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контрреволюция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стагнация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революция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7.Верны ли следующие суждения о взаимосвязи природы и общества?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Природа оказывает влияние на развитие общества.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Общество всегда оказывает на природу благотворное влияние.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8.Какой из признаков характеризует индустриальное общество?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наука закладывает основы новых отраслей промышленности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высокая значимость религиозных институтов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агро-сырьевой характер хозяйства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использование в промышленности научных достижений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9.Верны ли следующие суждения об обществе?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А. В широком смысле под обществом надо понимать конкретный этап в историческом развитии какого-либо народа или страны.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Б. В широком смысле общество - это обособившаяся от природы, но тесно связанная с ней часть материального мира, состоящая из индивидуумов и включающая в себя способы взаимодействия людей и формы их объединения.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1) верно только 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2) верно только Б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3) верны оба суждения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4) оба суждения неверны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10.Выделяя основные элементы</w:t>
      </w:r>
      <w:r w:rsidRPr="004D1040">
        <w:rPr>
          <w:color w:val="000000"/>
        </w:rPr>
        <w:t> общества, их взаимосвязь и взаимодействие, ученые характеризуют общество как: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lastRenderedPageBreak/>
        <w:t>1.систему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2.часть природы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3.материальный мир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4.цивилизации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11.Все то, что создано человеком, в своей совокупности называется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1.обществом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2.культурой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3.исскуством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4.социумом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12.Из перечисленных наук познание общества как целостной динамичной системы видов занимается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1.психология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2.социология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  3.политология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  4.культурология 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13. В процессе развития общество: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 от природы, но осталось неразрывно связанным с ней;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обособилось от природы и стало независимо от нее;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осталось частью природы;</w:t>
      </w:r>
    </w:p>
    <w:p w:rsidR="00AD6A16" w:rsidRPr="004D1040" w:rsidRDefault="00AD6A16" w:rsidP="00AD6A16">
      <w:pPr>
        <w:numPr>
          <w:ilvl w:val="0"/>
          <w:numId w:val="23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перестало оказывать влияние на природу.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14. Какая сфера жизни общества включает в себя отношения людей по поводу власти</w:t>
      </w:r>
      <w:r w:rsidRPr="004D1040">
        <w:rPr>
          <w:color w:val="000000"/>
        </w:rPr>
        <w:t>: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экономическая;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политическая;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социальная;</w:t>
      </w:r>
    </w:p>
    <w:p w:rsidR="00AD6A16" w:rsidRPr="004D1040" w:rsidRDefault="00AD6A16" w:rsidP="00AD6A16">
      <w:pPr>
        <w:numPr>
          <w:ilvl w:val="0"/>
          <w:numId w:val="24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духовная.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15. Обществом в широком смысле слова называют: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совокупность форм объединения людей;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весь окружающий мир;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группы, в которых происходит общение;</w:t>
      </w:r>
    </w:p>
    <w:p w:rsidR="00AD6A16" w:rsidRPr="004D1040" w:rsidRDefault="00AD6A16" w:rsidP="00AD6A16">
      <w:pPr>
        <w:numPr>
          <w:ilvl w:val="0"/>
          <w:numId w:val="25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взаимодействие людей в повседневной жизни.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16. Традиционное общество характеризуется: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быстрым развитием промышленности;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преобладанием доли сельского хозяйства в экономике;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принципом разделения властей;</w:t>
      </w:r>
    </w:p>
    <w:p w:rsidR="00AD6A16" w:rsidRPr="004D1040" w:rsidRDefault="00AD6A16" w:rsidP="00AD6A16">
      <w:pPr>
        <w:numPr>
          <w:ilvl w:val="0"/>
          <w:numId w:val="26"/>
        </w:num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>разрушение сословной структуры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bCs/>
          <w:color w:val="000000"/>
        </w:rPr>
        <w:t>17.</w:t>
      </w:r>
      <w:r w:rsidRPr="004D1040">
        <w:rPr>
          <w:color w:val="000000"/>
        </w:rPr>
        <w:t> Составить схему: «Информационная сфера».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>18</w:t>
      </w:r>
      <w:r w:rsidRPr="004D1040">
        <w:rPr>
          <w:color w:val="000000"/>
        </w:rPr>
        <w:t>. Назовите основные виды деятельности?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b/>
          <w:color w:val="000000"/>
        </w:rPr>
        <w:t xml:space="preserve">19. </w:t>
      </w:r>
      <w:r w:rsidRPr="004D1040">
        <w:rPr>
          <w:color w:val="000000"/>
        </w:rPr>
        <w:t xml:space="preserve">Дать определение: - общественные отношения 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познание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истина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культура (в широком смысле)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деятельность</w:t>
      </w:r>
    </w:p>
    <w:p w:rsidR="00AD6A16" w:rsidRPr="004D1040" w:rsidRDefault="00AD6A16" w:rsidP="00AD6A16">
      <w:pPr>
        <w:shd w:val="clear" w:color="auto" w:fill="FFFFFF"/>
        <w:ind w:left="142" w:hanging="283"/>
        <w:rPr>
          <w:color w:val="000000"/>
        </w:rPr>
      </w:pPr>
      <w:r w:rsidRPr="004D1040">
        <w:rPr>
          <w:color w:val="000000"/>
        </w:rPr>
        <w:t xml:space="preserve">                                       - регресс</w:t>
      </w: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 w:rsidR="003004F0"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 w:rsidR="003004F0"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Человек в обществе</w:t>
      </w:r>
      <w:r w:rsidRPr="004D4238">
        <w:rPr>
          <w:b/>
          <w:bCs/>
        </w:rPr>
        <w:t>»</w:t>
      </w: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</w:pPr>
    </w:p>
    <w:p w:rsidR="003004F0" w:rsidRDefault="003004F0" w:rsidP="003004F0">
      <w:pPr>
        <w:shd w:val="clear" w:color="auto" w:fill="FFFFFF"/>
        <w:rPr>
          <w:color w:val="000000"/>
        </w:rPr>
        <w:sectPr w:rsidR="003004F0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lastRenderedPageBreak/>
        <w:t>Вариант 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firstLine="425"/>
        <w:jc w:val="center"/>
        <w:rPr>
          <w:color w:val="000000"/>
        </w:rPr>
      </w:pPr>
      <w:r w:rsidRPr="004D1040">
        <w:rPr>
          <w:color w:val="000000"/>
        </w:rPr>
        <w:t>ВБГВА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356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8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shd w:val="clear" w:color="auto" w:fill="FFFFFF"/>
        <w:ind w:left="284" w:hanging="142"/>
        <w:jc w:val="center"/>
        <w:rPr>
          <w:color w:val="000000"/>
        </w:rPr>
      </w:pPr>
    </w:p>
    <w:p w:rsidR="00AD6A16" w:rsidRPr="004D1040" w:rsidRDefault="00AD6A16" w:rsidP="003004F0">
      <w:pPr>
        <w:shd w:val="clear" w:color="auto" w:fill="FFFFFF"/>
        <w:jc w:val="center"/>
        <w:rPr>
          <w:color w:val="000000"/>
        </w:rPr>
      </w:pPr>
      <w:r w:rsidRPr="004D1040">
        <w:rPr>
          <w:color w:val="000000"/>
        </w:rPr>
        <w:lastRenderedPageBreak/>
        <w:t>Вариант 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3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4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1</w:t>
      </w:r>
    </w:p>
    <w:p w:rsidR="00AD6A16" w:rsidRPr="004D1040" w:rsidRDefault="00AD6A16" w:rsidP="003004F0">
      <w:pPr>
        <w:numPr>
          <w:ilvl w:val="0"/>
          <w:numId w:val="27"/>
        </w:numPr>
        <w:shd w:val="clear" w:color="auto" w:fill="FFFFFF"/>
        <w:ind w:left="284" w:hanging="142"/>
        <w:jc w:val="center"/>
        <w:rPr>
          <w:color w:val="000000"/>
        </w:rPr>
      </w:pPr>
      <w:r w:rsidRPr="004D1040">
        <w:rPr>
          <w:color w:val="000000"/>
        </w:rPr>
        <w:t>2</w:t>
      </w:r>
    </w:p>
    <w:p w:rsidR="003004F0" w:rsidRDefault="003004F0" w:rsidP="00AD6A16">
      <w:pPr>
        <w:ind w:left="284" w:hanging="142"/>
        <w:sectPr w:rsidR="003004F0" w:rsidSect="003004F0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AD6A16" w:rsidRPr="004D1040" w:rsidRDefault="00AD6A16" w:rsidP="00AD6A16">
      <w:pPr>
        <w:ind w:left="284" w:hanging="142"/>
      </w:pPr>
    </w:p>
    <w:p w:rsidR="00AD6A16" w:rsidRDefault="00AD6A16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004F0" w:rsidRDefault="003004F0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AD6A16" w:rsidRPr="004D4238" w:rsidRDefault="00AD6A16" w:rsidP="003004F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1 ВАРИАНТ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lastRenderedPageBreak/>
        <w:t>Вставьте вместо пропуска.</w:t>
      </w:r>
    </w:p>
    <w:p w:rsidR="003004F0" w:rsidRPr="00B958C5" w:rsidRDefault="003004F0" w:rsidP="003004F0">
      <w:pPr>
        <w:jc w:val="both"/>
      </w:pPr>
      <w:r w:rsidRPr="00B958C5">
        <w:t xml:space="preserve"> «Процесс духовного творчества является неотъемлемой частью _________   культуры».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Культура, произведения которой рассчитаны на узкий круг знатоков, называется:</w:t>
      </w:r>
    </w:p>
    <w:p w:rsidR="003004F0" w:rsidRPr="00B958C5" w:rsidRDefault="003004F0" w:rsidP="003004F0">
      <w:r w:rsidRPr="00B958C5">
        <w:t xml:space="preserve">а) народной;                                  б) массовой; </w:t>
      </w:r>
    </w:p>
    <w:p w:rsidR="003004F0" w:rsidRPr="00B958C5" w:rsidRDefault="003004F0" w:rsidP="003004F0">
      <w:r w:rsidRPr="00B958C5">
        <w:t>в) духовной;                                  г) элитарной.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Особая форма общественного сознания, регулирующая действия людей в обществе с помощью норм, называется:</w:t>
      </w:r>
    </w:p>
    <w:p w:rsidR="003004F0" w:rsidRPr="00B958C5" w:rsidRDefault="003004F0" w:rsidP="003004F0">
      <w:r w:rsidRPr="00B958C5">
        <w:t xml:space="preserve">а) культурой;                                  б) моралью; </w:t>
      </w:r>
    </w:p>
    <w:p w:rsidR="003004F0" w:rsidRPr="00B958C5" w:rsidRDefault="003004F0" w:rsidP="003004F0">
      <w:r w:rsidRPr="00B958C5">
        <w:t>в) правом;                                       г) благородством.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Специфическим для  религии как явления культуры является: </w:t>
      </w:r>
    </w:p>
    <w:p w:rsidR="003004F0" w:rsidRPr="00B958C5" w:rsidRDefault="003004F0" w:rsidP="003004F0">
      <w:r w:rsidRPr="00B958C5">
        <w:t xml:space="preserve">а) вера в лучшее будущее;                         б) вера в сверхъестественное; </w:t>
      </w:r>
    </w:p>
    <w:p w:rsidR="003004F0" w:rsidRPr="00B958C5" w:rsidRDefault="003004F0" w:rsidP="003004F0">
      <w:r w:rsidRPr="00B958C5">
        <w:t>в) связь с миром переживаний;                 г) особое мироощущение.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Образование в современном мире отличает: </w:t>
      </w:r>
    </w:p>
    <w:p w:rsidR="003004F0" w:rsidRPr="00B958C5" w:rsidRDefault="003004F0" w:rsidP="003004F0">
      <w:r w:rsidRPr="00B958C5">
        <w:t xml:space="preserve">а) исключительно светский характер;                                  </w:t>
      </w:r>
    </w:p>
    <w:p w:rsidR="003004F0" w:rsidRPr="00B958C5" w:rsidRDefault="003004F0" w:rsidP="003004F0">
      <w:r w:rsidRPr="00B958C5">
        <w:t xml:space="preserve">б) общедоступность; </w:t>
      </w:r>
    </w:p>
    <w:p w:rsidR="003004F0" w:rsidRPr="00B958C5" w:rsidRDefault="003004F0" w:rsidP="003004F0">
      <w:r w:rsidRPr="00B958C5">
        <w:t xml:space="preserve">в) многообразие путей получения;                 </w:t>
      </w:r>
    </w:p>
    <w:p w:rsidR="003004F0" w:rsidRPr="00B958C5" w:rsidRDefault="003004F0" w:rsidP="003004F0">
      <w:r w:rsidRPr="00B958C5">
        <w:t>г) исключительно государственный характер.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является результатом деятельности ученых, нацеленной на создание ценностей и удовлетворение, прежде всего, духовных потребностей человека.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В результате развития науки повышается культура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r w:rsidRPr="00B958C5">
        <w:t xml:space="preserve">а) изменением климата;               б) сохранением коллективного опыта; </w:t>
      </w:r>
    </w:p>
    <w:p w:rsidR="003004F0" w:rsidRPr="00B958C5" w:rsidRDefault="003004F0" w:rsidP="003004F0">
      <w:r w:rsidRPr="00B958C5">
        <w:t>в) ростом народонаселения;        г) возникновением государства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Культура, создаваемая анонимными творцами, часто не имеющими профессиональной подготовки, называется: </w:t>
      </w:r>
    </w:p>
    <w:p w:rsidR="003004F0" w:rsidRPr="00B958C5" w:rsidRDefault="003004F0" w:rsidP="003004F0"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r w:rsidRPr="00B958C5">
        <w:t>в) народной;                                    г) духовной.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Религия – одна из древнейших форм культуры.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Религия включает в себя определенные научно обоснованные взгляды и представления людей.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jc w:val="both"/>
      </w:pPr>
      <w:r w:rsidRPr="00B958C5">
        <w:t>«Совокупность этических ценностей, основанную на определенных нормах и заповедях, называют …»</w:t>
      </w: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Default="003004F0" w:rsidP="003004F0">
      <w:pPr>
        <w:jc w:val="center"/>
      </w:pP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К особенностям </w:t>
      </w:r>
      <w:r w:rsidRPr="00B958C5">
        <w:rPr>
          <w:b/>
        </w:rPr>
        <w:t>современного этапа</w:t>
      </w:r>
      <w:r w:rsidRPr="00B958C5">
        <w:t xml:space="preserve"> развития науки в отличие от предыдущих относится: </w:t>
      </w:r>
    </w:p>
    <w:p w:rsidR="003004F0" w:rsidRPr="00B958C5" w:rsidRDefault="003004F0" w:rsidP="003004F0">
      <w:r w:rsidRPr="00B958C5">
        <w:t xml:space="preserve">а) стремление к познанию истины;                                  </w:t>
      </w:r>
    </w:p>
    <w:p w:rsidR="003004F0" w:rsidRPr="00B958C5" w:rsidRDefault="003004F0" w:rsidP="003004F0">
      <w:r w:rsidRPr="00B958C5">
        <w:lastRenderedPageBreak/>
        <w:t xml:space="preserve">б) широкое использование исследовательской заводской аппаратуры; </w:t>
      </w:r>
    </w:p>
    <w:p w:rsidR="003004F0" w:rsidRPr="00B958C5" w:rsidRDefault="003004F0" w:rsidP="003004F0">
      <w:r w:rsidRPr="00B958C5">
        <w:t>в) периодическое обновление взглядов на окружающий мир;                 г) стремление составить научную картину мира.</w:t>
      </w:r>
    </w:p>
    <w:p w:rsidR="003004F0" w:rsidRPr="00B958C5" w:rsidRDefault="003004F0" w:rsidP="003004F0"/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</w:pPr>
      <w:r w:rsidRPr="00B958C5">
        <w:t xml:space="preserve">К мировым религиям относится: </w:t>
      </w:r>
    </w:p>
    <w:p w:rsidR="003004F0" w:rsidRPr="00B958C5" w:rsidRDefault="003004F0" w:rsidP="003004F0">
      <w:r w:rsidRPr="00B958C5">
        <w:t xml:space="preserve">а) буддизм;                                  б) синтоизм; </w:t>
      </w:r>
    </w:p>
    <w:p w:rsidR="003004F0" w:rsidRPr="00B958C5" w:rsidRDefault="003004F0" w:rsidP="003004F0">
      <w:r w:rsidRPr="00B958C5">
        <w:t>в) брахманизм;                            г) индуизм.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а) гуманизация, интернационализация, гуманитаризация,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б) гуманизация, направленность на усвоение неизменных знаний, интернационализация, нацеленность на бытовое применение знаний;                                  в) гуманизация, направленность на усвоение гуманитарных знаний, интеграция в содержании обучения, гуманитаризация;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г) интернационализация, гуманитаризация, направленность на усвоение неизменных знаний, гуманизация;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 xml:space="preserve">К морали в отличие от права относится: </w:t>
      </w:r>
    </w:p>
    <w:p w:rsidR="003004F0" w:rsidRPr="00B958C5" w:rsidRDefault="003004F0" w:rsidP="003004F0">
      <w:r w:rsidRPr="00B958C5">
        <w:t xml:space="preserve">а) Законы РФ;                                б) Принципы, нормы поведения; </w:t>
      </w:r>
    </w:p>
    <w:p w:rsidR="003004F0" w:rsidRPr="00B958C5" w:rsidRDefault="003004F0" w:rsidP="003004F0">
      <w:r w:rsidRPr="00B958C5">
        <w:t>в) Конституция РФ;                      г) Уставы общественной организации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num" w:pos="360"/>
        </w:tabs>
        <w:ind w:left="0" w:firstLine="0"/>
        <w:jc w:val="both"/>
      </w:pPr>
      <w:r w:rsidRPr="00B958C5">
        <w:t>Дать определение:</w:t>
      </w:r>
    </w:p>
    <w:p w:rsidR="003004F0" w:rsidRPr="00B958C5" w:rsidRDefault="003004F0" w:rsidP="003004F0">
      <w:r w:rsidRPr="00B958C5">
        <w:t xml:space="preserve">а) духовная жизнь общества;     б) дифференциация науки;      в) этика;                                                </w:t>
      </w:r>
    </w:p>
    <w:p w:rsidR="003004F0" w:rsidRPr="00B958C5" w:rsidRDefault="003004F0" w:rsidP="003004F0">
      <w:pPr>
        <w:jc w:val="center"/>
      </w:pPr>
    </w:p>
    <w:p w:rsidR="003004F0" w:rsidRPr="00B958C5" w:rsidRDefault="003004F0" w:rsidP="003004F0">
      <w:pPr>
        <w:numPr>
          <w:ilvl w:val="0"/>
          <w:numId w:val="29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</w:t>
      </w:r>
      <w:r w:rsidRPr="00B958C5">
        <w:rPr>
          <w:b/>
        </w:rPr>
        <w:t>:</w:t>
      </w:r>
    </w:p>
    <w:p w:rsidR="003004F0" w:rsidRPr="00B958C5" w:rsidRDefault="003004F0" w:rsidP="003004F0">
      <w:pPr>
        <w:jc w:val="both"/>
      </w:pPr>
      <w:r w:rsidRPr="00B958C5">
        <w:t>а) функции культуры;</w:t>
      </w:r>
    </w:p>
    <w:p w:rsidR="003004F0" w:rsidRPr="00B958C5" w:rsidRDefault="003004F0" w:rsidP="003004F0">
      <w:pPr>
        <w:jc w:val="both"/>
      </w:pPr>
      <w:r w:rsidRPr="00B958C5">
        <w:t>б) принципы морали.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4D4238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 – 10 класс. 2 ВАРИАНТ</w:t>
      </w: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Вставьте вместо пропуска. </w:t>
      </w:r>
    </w:p>
    <w:p w:rsidR="003004F0" w:rsidRPr="00B958C5" w:rsidRDefault="003004F0" w:rsidP="003004F0">
      <w:pPr>
        <w:jc w:val="both"/>
      </w:pPr>
      <w:r w:rsidRPr="00B958C5">
        <w:t>«Своеобразная целостность, включающая искусство, науку, нравственность, религию, называется   _________   культурой».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создается привилегированной частью общества или по ее заказу: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элитарная;                                  б) духовная;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народная;                                    г) материальная.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Совокупность норм, определяющих поведение человека в обществе и основанных на общественном мнении, называется: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моралью;                                  б) правом;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культом;                                   г) догмой.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Специфическим для религии как явления культуры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обращение к эмоциям;                       б) использование символики;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вера в лучшее будущее;                     г) вера в реальность чуда.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Современное образование в нашей стране предполагает: </w:t>
      </w:r>
    </w:p>
    <w:p w:rsidR="003004F0" w:rsidRDefault="003004F0" w:rsidP="003004F0">
      <w:pPr>
        <w:tabs>
          <w:tab w:val="num" w:pos="360"/>
        </w:tabs>
      </w:pPr>
      <w:r w:rsidRPr="00B958C5">
        <w:t xml:space="preserve">а) обязательность обучения в государственной школе;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б) обязательность единых программ обучения;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обязательность высшего образования;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вариативность (наличие разных типов и видов школ).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утверждений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Наука – это специальная область культуры, основные функции которой состоят в формировании системы логически упорядоченных знаний.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Наука – это смесь рационально пространственных прогнозов. </w:t>
      </w:r>
    </w:p>
    <w:p w:rsidR="003004F0" w:rsidRPr="00B958C5" w:rsidRDefault="003004F0" w:rsidP="003004F0">
      <w:pPr>
        <w:jc w:val="both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Происхождение искусства исторически связано с: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ритуалом и культом;             б) политической деятельностью;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развитием природы;              г) сокращением числа диких животных.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Культура, которая не выражает изысканных вкусов аристократии или духовных поисков народа, называется: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элитарной;                                  б) массовой;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народной;                                    г) духовной.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Из положений </w:t>
      </w:r>
      <w:r w:rsidRPr="00B958C5">
        <w:rPr>
          <w:b/>
        </w:rPr>
        <w:t>А</w:t>
      </w:r>
      <w:r w:rsidRPr="00B958C5">
        <w:t xml:space="preserve"> и </w:t>
      </w:r>
      <w:r w:rsidRPr="00B958C5">
        <w:rPr>
          <w:b/>
        </w:rPr>
        <w:t>Б</w:t>
      </w:r>
      <w:r w:rsidRPr="00B958C5">
        <w:t xml:space="preserve"> верно:</w:t>
      </w:r>
    </w:p>
    <w:p w:rsidR="003004F0" w:rsidRPr="00B958C5" w:rsidRDefault="003004F0" w:rsidP="003004F0">
      <w:r w:rsidRPr="00B958C5">
        <w:t xml:space="preserve">1) только </w:t>
      </w:r>
      <w:r w:rsidRPr="00B958C5">
        <w:rPr>
          <w:b/>
        </w:rPr>
        <w:t>А</w:t>
      </w:r>
      <w:r w:rsidRPr="00B958C5">
        <w:t xml:space="preserve">;                  2) и </w:t>
      </w:r>
      <w:r w:rsidRPr="00B958C5">
        <w:rPr>
          <w:b/>
        </w:rPr>
        <w:t>А</w:t>
      </w:r>
      <w:r w:rsidRPr="00B958C5">
        <w:t xml:space="preserve">, 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r w:rsidRPr="00B958C5">
        <w:t xml:space="preserve">3) только </w:t>
      </w:r>
      <w:r w:rsidRPr="00B958C5">
        <w:rPr>
          <w:b/>
        </w:rPr>
        <w:t>Б</w:t>
      </w:r>
      <w:r w:rsidRPr="00B958C5">
        <w:t xml:space="preserve">;                  4) ни </w:t>
      </w:r>
      <w:r w:rsidRPr="00B958C5">
        <w:rPr>
          <w:b/>
        </w:rPr>
        <w:t>А</w:t>
      </w:r>
      <w:r w:rsidRPr="00B958C5">
        <w:t xml:space="preserve">, ни </w:t>
      </w:r>
      <w:r w:rsidRPr="00B958C5">
        <w:rPr>
          <w:b/>
        </w:rPr>
        <w:t>Б</w:t>
      </w:r>
      <w:r w:rsidRPr="00B958C5">
        <w:t>.</w:t>
      </w:r>
    </w:p>
    <w:p w:rsidR="003004F0" w:rsidRPr="00B958C5" w:rsidRDefault="003004F0" w:rsidP="003004F0">
      <w:pPr>
        <w:jc w:val="both"/>
      </w:pPr>
      <w:r w:rsidRPr="00B958C5">
        <w:rPr>
          <w:b/>
        </w:rPr>
        <w:t>А.</w:t>
      </w:r>
      <w:r w:rsidRPr="00B958C5">
        <w:t xml:space="preserve"> Мораль возникла на основе жизненного опыта людей. </w:t>
      </w:r>
    </w:p>
    <w:p w:rsidR="003004F0" w:rsidRPr="00B958C5" w:rsidRDefault="003004F0" w:rsidP="003004F0">
      <w:pPr>
        <w:jc w:val="both"/>
      </w:pPr>
      <w:r w:rsidRPr="00B958C5">
        <w:rPr>
          <w:b/>
        </w:rPr>
        <w:t xml:space="preserve">Б. </w:t>
      </w:r>
      <w:r w:rsidRPr="00B958C5">
        <w:t xml:space="preserve">Мораль сильна тем, что ее нормы обязательны для исполнения и охраняются законом.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Закончите высказывание.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«Все виды преобразовательной деятельности человека и общества, а также ее результаты, называют …»</w:t>
      </w:r>
    </w:p>
    <w:p w:rsidR="003004F0" w:rsidRDefault="003004F0" w:rsidP="003004F0">
      <w:pPr>
        <w:tabs>
          <w:tab w:val="num" w:pos="360"/>
        </w:tabs>
        <w:jc w:val="center"/>
      </w:pPr>
    </w:p>
    <w:p w:rsidR="003004F0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К особенностям современного этапа развития науки в отличие от предыдущих относится: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интеграция научных знаний;                 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lastRenderedPageBreak/>
        <w:t xml:space="preserve">б) сочетание теоретических и экспериментальных разработок;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в) стремление к научной истине;                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г) отказ от устаревших выводов.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</w:pPr>
      <w:r w:rsidRPr="00B958C5">
        <w:t xml:space="preserve">Среди перечисленных старейшей мировой религией является: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христианство;                                  б) индуизм;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буддизм;                                           г) синтоизм.</w:t>
      </w:r>
    </w:p>
    <w:p w:rsidR="003004F0" w:rsidRPr="00B958C5" w:rsidRDefault="003004F0" w:rsidP="003004F0">
      <w:pPr>
        <w:tabs>
          <w:tab w:val="num" w:pos="360"/>
        </w:tabs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Наиболее полное перечисление принципов развития  современного образования дано в варианте: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а) гуманизация, направленность на усвоение неизменных знаний, интернационализация, нацеленность на бытовое применение знаний;                                  б) интернационализация, гуманитаризация, направленность на усвоение неизменных знаний, гуманизация;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 xml:space="preserve">в) гуманизация, направленность на усвоение гуманитарных знаний, интеграция в содержании обучения, гуманитаризация;                 </w:t>
      </w:r>
    </w:p>
    <w:p w:rsidR="003004F0" w:rsidRPr="00B958C5" w:rsidRDefault="003004F0" w:rsidP="003004F0">
      <w:pPr>
        <w:tabs>
          <w:tab w:val="num" w:pos="360"/>
        </w:tabs>
        <w:jc w:val="both"/>
      </w:pPr>
      <w:r w:rsidRPr="00B958C5">
        <w:t>г) гуманизация, интернационализация, гуманитаризация, интеграция в содержании обучения.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>Мораль в отличие от права: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содержит нормы поведения;                 б) возникает на основе опыта; </w:t>
      </w:r>
    </w:p>
    <w:p w:rsidR="003004F0" w:rsidRPr="00B958C5" w:rsidRDefault="003004F0" w:rsidP="003004F0">
      <w:pPr>
        <w:tabs>
          <w:tab w:val="num" w:pos="360"/>
        </w:tabs>
      </w:pPr>
      <w:r w:rsidRPr="00B958C5">
        <w:t>в) опирается на поддержку общества;      г) находится в развитии.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</w:pPr>
      <w:r w:rsidRPr="00B958C5">
        <w:t xml:space="preserve">Дать определение: </w:t>
      </w:r>
    </w:p>
    <w:p w:rsidR="003004F0" w:rsidRPr="00B958C5" w:rsidRDefault="003004F0" w:rsidP="003004F0">
      <w:pPr>
        <w:tabs>
          <w:tab w:val="num" w:pos="360"/>
        </w:tabs>
      </w:pPr>
      <w:r w:rsidRPr="00B958C5">
        <w:t xml:space="preserve">а) духовная жизнь личности;      б) интеграция науки;       в) эстетика;                                                   </w:t>
      </w:r>
    </w:p>
    <w:p w:rsidR="003004F0" w:rsidRPr="00B958C5" w:rsidRDefault="003004F0" w:rsidP="003004F0">
      <w:pPr>
        <w:tabs>
          <w:tab w:val="num" w:pos="360"/>
        </w:tabs>
        <w:jc w:val="center"/>
      </w:pPr>
    </w:p>
    <w:p w:rsidR="003004F0" w:rsidRPr="00B958C5" w:rsidRDefault="003004F0" w:rsidP="003004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b/>
        </w:rPr>
      </w:pPr>
      <w:r w:rsidRPr="00B958C5">
        <w:t>Перечислите:</w:t>
      </w:r>
    </w:p>
    <w:p w:rsidR="003004F0" w:rsidRPr="00B958C5" w:rsidRDefault="003004F0" w:rsidP="003004F0">
      <w:pPr>
        <w:jc w:val="both"/>
      </w:pPr>
      <w:r w:rsidRPr="00B958C5">
        <w:t>а) пути создания культуры;</w:t>
      </w:r>
    </w:p>
    <w:p w:rsidR="003004F0" w:rsidRPr="00B958C5" w:rsidRDefault="003004F0" w:rsidP="003004F0">
      <w:pPr>
        <w:jc w:val="both"/>
      </w:pPr>
      <w:r w:rsidRPr="00B958C5">
        <w:t xml:space="preserve">б) закономерности развития морали. 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</w:p>
    <w:p w:rsidR="003004F0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 w:rsidRPr="004D4238">
        <w:rPr>
          <w:b/>
        </w:rPr>
        <w:t>Общество как мир культуры</w:t>
      </w:r>
      <w:r w:rsidRPr="004D4238">
        <w:rPr>
          <w:b/>
          <w:bCs/>
        </w:rPr>
        <w:t>»</w:t>
      </w:r>
    </w:p>
    <w:p w:rsidR="003004F0" w:rsidRDefault="003004F0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5040"/>
        <w:gridCol w:w="5171"/>
      </w:tblGrid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center"/>
            </w:pPr>
            <w:r w:rsidRPr="00B958C5">
              <w:t>Вариант 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</w:pPr>
            <w:r w:rsidRPr="00B958C5">
              <w:t xml:space="preserve">1.        </w:t>
            </w:r>
            <w:r w:rsidRPr="00B958C5">
              <w:rPr>
                <w:b/>
              </w:rPr>
              <w:t>духовной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г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2.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3.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4.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5.  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6.        </w:t>
            </w:r>
            <w:r w:rsidRPr="00B958C5">
              <w:rPr>
                <w:b/>
              </w:rPr>
              <w:t>2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7.  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в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8.        </w:t>
            </w:r>
            <w:r w:rsidRPr="00B958C5">
              <w:rPr>
                <w:b/>
              </w:rPr>
              <w:t>б</w:t>
            </w:r>
          </w:p>
        </w:tc>
      </w:tr>
      <w:tr w:rsidR="00C442A6" w:rsidRPr="00B958C5" w:rsidTr="00C442A6">
        <w:trPr>
          <w:trHeight w:val="263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9.        </w:t>
            </w:r>
            <w:r w:rsidRPr="00B958C5">
              <w:rPr>
                <w:b/>
              </w:rPr>
              <w:t>1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моралью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10.      </w:t>
            </w:r>
            <w:r w:rsidRPr="00B958C5">
              <w:rPr>
                <w:b/>
              </w:rPr>
              <w:t>культурой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11.      </w:t>
            </w:r>
            <w:r w:rsidRPr="00B958C5">
              <w:rPr>
                <w:b/>
              </w:rPr>
              <w:t>а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12.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а</w:t>
            </w:r>
          </w:p>
        </w:tc>
        <w:tc>
          <w:tcPr>
            <w:tcW w:w="5171" w:type="dxa"/>
          </w:tcPr>
          <w:p w:rsidR="00C442A6" w:rsidRPr="00B958C5" w:rsidRDefault="00C442A6" w:rsidP="002F6B3C">
            <w:pPr>
              <w:jc w:val="both"/>
              <w:rPr>
                <w:b/>
              </w:rPr>
            </w:pPr>
            <w:r w:rsidRPr="00B958C5">
              <w:t xml:space="preserve">13.      </w:t>
            </w:r>
            <w:r w:rsidRPr="00B958C5">
              <w:rPr>
                <w:b/>
              </w:rPr>
              <w:t>г</w:t>
            </w:r>
          </w:p>
        </w:tc>
      </w:tr>
      <w:tr w:rsidR="00C442A6" w:rsidRPr="00B958C5" w:rsidTr="00C442A6">
        <w:trPr>
          <w:trHeight w:val="275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б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14.      </w:t>
            </w:r>
            <w:r w:rsidRPr="00B958C5">
              <w:rPr>
                <w:b/>
              </w:rPr>
              <w:t>в</w:t>
            </w:r>
          </w:p>
        </w:tc>
      </w:tr>
      <w:tr w:rsidR="00C442A6" w:rsidRPr="00B958C5" w:rsidTr="00C442A6">
        <w:trPr>
          <w:trHeight w:val="4360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общества </w:t>
            </w:r>
            <w:r w:rsidRPr="00B958C5">
              <w:t xml:space="preserve"> – духовная сфера жизни общества, которая охватывает науку, нравственность, религию, философию, искусство, научные учреждения и учреждения культуры, а также соответствующую деятельность людей;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дифференциация науки</w:t>
            </w:r>
            <w:r w:rsidRPr="00B958C5">
              <w:t xml:space="preserve"> – выделение из потока наук узкоспециализированных направлений;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>этика</w:t>
            </w:r>
            <w:r w:rsidRPr="00B958C5">
              <w:t xml:space="preserve"> – раздел философии, система учений о нравственности и морали.            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15.      а) </w:t>
            </w:r>
            <w:r w:rsidRPr="00B958C5">
              <w:rPr>
                <w:b/>
              </w:rPr>
              <w:t xml:space="preserve">духовная жизнь личности </w:t>
            </w:r>
            <w:r w:rsidRPr="00B958C5">
              <w:t xml:space="preserve"> – духовный мир личности, к которому относятся знания, вера, чувства, потребности, способности и стремления людей;</w:t>
            </w:r>
          </w:p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>интеграция науки</w:t>
            </w:r>
            <w:r w:rsidRPr="00B958C5">
              <w:t xml:space="preserve"> – объединение нескольких наук и создание нового научного направления;</w:t>
            </w:r>
          </w:p>
          <w:p w:rsidR="00C442A6" w:rsidRPr="00B958C5" w:rsidRDefault="00C442A6" w:rsidP="002F6B3C"/>
          <w:p w:rsidR="00C442A6" w:rsidRPr="00B958C5" w:rsidRDefault="00C442A6" w:rsidP="002F6B3C">
            <w:r w:rsidRPr="00B958C5">
              <w:t xml:space="preserve">           в) </w:t>
            </w:r>
            <w:r w:rsidRPr="00B958C5">
              <w:rPr>
                <w:b/>
              </w:rPr>
              <w:t xml:space="preserve">эстетика </w:t>
            </w:r>
            <w:r w:rsidRPr="00B958C5">
              <w:t xml:space="preserve"> – философская наука, изучающая сущность и формы искусства.</w:t>
            </w:r>
          </w:p>
          <w:p w:rsidR="00C442A6" w:rsidRPr="00B958C5" w:rsidRDefault="00C442A6" w:rsidP="002F6B3C">
            <w:r w:rsidRPr="00B958C5">
              <w:t xml:space="preserve"> </w:t>
            </w:r>
          </w:p>
        </w:tc>
      </w:tr>
      <w:tr w:rsidR="00C442A6" w:rsidRPr="00B958C5" w:rsidTr="00C442A6">
        <w:trPr>
          <w:trHeight w:val="2779"/>
        </w:trPr>
        <w:tc>
          <w:tcPr>
            <w:tcW w:w="5040" w:type="dxa"/>
          </w:tcPr>
          <w:p w:rsidR="00C442A6" w:rsidRPr="00B958C5" w:rsidRDefault="00C442A6" w:rsidP="002F6B3C">
            <w:r w:rsidRPr="00B958C5">
              <w:t xml:space="preserve">16.      а) </w:t>
            </w:r>
            <w:r w:rsidRPr="00B958C5">
              <w:rPr>
                <w:b/>
              </w:rPr>
              <w:t>функции культуры:</w:t>
            </w:r>
            <w:r w:rsidRPr="00B958C5">
              <w:t xml:space="preserve"> адаптационная (приспособления), накопление и хранение, целеполагание и регулирование, социализация, коммуникативная (информативная);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принципы морали: </w:t>
            </w:r>
            <w:r w:rsidRPr="00B958C5">
              <w:t>гуманность, справедливость, взаимность, милосердие, великодушие, терпимость и д.т.</w:t>
            </w:r>
          </w:p>
        </w:tc>
        <w:tc>
          <w:tcPr>
            <w:tcW w:w="5171" w:type="dxa"/>
          </w:tcPr>
          <w:p w:rsidR="00C442A6" w:rsidRPr="00B958C5" w:rsidRDefault="00C442A6" w:rsidP="002F6B3C">
            <w:r w:rsidRPr="00B958C5">
              <w:t xml:space="preserve">16.      а) </w:t>
            </w:r>
            <w:r w:rsidRPr="00B958C5">
              <w:rPr>
                <w:b/>
              </w:rPr>
              <w:t xml:space="preserve">пути создания культуры: </w:t>
            </w:r>
            <w:r w:rsidRPr="00B958C5">
              <w:t xml:space="preserve"> создание традиций (накопленный опыт предыдущих поколений), новаторство (приращение культурных ценностей);</w:t>
            </w:r>
          </w:p>
          <w:p w:rsidR="00C442A6" w:rsidRPr="00B958C5" w:rsidRDefault="00C442A6" w:rsidP="002F6B3C">
            <w:r w:rsidRPr="00B958C5">
              <w:t xml:space="preserve">           б) </w:t>
            </w:r>
            <w:r w:rsidRPr="00B958C5">
              <w:rPr>
                <w:b/>
              </w:rPr>
              <w:t xml:space="preserve">закономерности развития морали: </w:t>
            </w:r>
            <w:r w:rsidRPr="00B958C5">
              <w:t xml:space="preserve"> всеобщность, исторический характер, связь с другими элементами духовной жизни, воздействие на формы культуры, решение глобальных проблем, императивный характер.           </w:t>
            </w:r>
          </w:p>
        </w:tc>
      </w:tr>
    </w:tbl>
    <w:p w:rsidR="00C442A6" w:rsidRPr="004D4238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C442A6" w:rsidRDefault="00C442A6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2F6B3C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 xml:space="preserve">» – 10 класс. </w:t>
      </w:r>
    </w:p>
    <w:p w:rsidR="002F6B3C" w:rsidRDefault="004D4238" w:rsidP="002F6B3C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1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lastRenderedPageBreak/>
        <w:t>1. Система общеобязательных, формально определенных юридических норм, установленных и обеспечиваемых государством, и направленная на регулирование общественных отношений, называется:</w:t>
      </w:r>
    </w:p>
    <w:p w:rsidR="002F6B3C" w:rsidRDefault="002F6B3C" w:rsidP="002F6B3C">
      <w:pPr>
        <w:jc w:val="both"/>
      </w:pPr>
      <w:r w:rsidRPr="002A6409">
        <w:t>а) правом;    б) законом;   в) моралью;    г) нормой.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2.Установленнные государством общеобязательные, формально определенные правила поведения, называются:</w:t>
      </w:r>
    </w:p>
    <w:p w:rsidR="002F6B3C" w:rsidRPr="002A6409" w:rsidRDefault="002F6B3C" w:rsidP="002F6B3C">
      <w:pPr>
        <w:jc w:val="both"/>
      </w:pPr>
      <w:r w:rsidRPr="002A6409">
        <w:t>а) нормами морали;</w:t>
      </w:r>
    </w:p>
    <w:p w:rsidR="002F6B3C" w:rsidRPr="002A6409" w:rsidRDefault="002F6B3C" w:rsidP="002F6B3C">
      <w:pPr>
        <w:jc w:val="both"/>
      </w:pPr>
      <w:r w:rsidRPr="002A6409">
        <w:t>б) нормами права;</w:t>
      </w:r>
    </w:p>
    <w:p w:rsidR="002F6B3C" w:rsidRPr="002A6409" w:rsidRDefault="002F6B3C" w:rsidP="002F6B3C">
      <w:pPr>
        <w:jc w:val="both"/>
      </w:pPr>
      <w:r w:rsidRPr="002A6409">
        <w:t>в) корпоративными нормами;</w:t>
      </w:r>
    </w:p>
    <w:p w:rsidR="002F6B3C" w:rsidRDefault="002F6B3C" w:rsidP="002F6B3C">
      <w:pPr>
        <w:jc w:val="both"/>
      </w:pPr>
      <w:r w:rsidRPr="002A6409">
        <w:t>г) традиционными нормами.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Все социальные нормы:</w:t>
      </w:r>
    </w:p>
    <w:p w:rsidR="002F6B3C" w:rsidRPr="002A6409" w:rsidRDefault="002F6B3C" w:rsidP="002F6B3C">
      <w:pPr>
        <w:jc w:val="both"/>
      </w:pPr>
      <w:r w:rsidRPr="002A6409">
        <w:t>а) регулируют общественные отношения;</w:t>
      </w:r>
    </w:p>
    <w:p w:rsidR="002F6B3C" w:rsidRPr="002A6409" w:rsidRDefault="002F6B3C" w:rsidP="002F6B3C">
      <w:pPr>
        <w:jc w:val="both"/>
      </w:pPr>
      <w:r w:rsidRPr="002A6409">
        <w:t>б) обеспечиваются силой государства;</w:t>
      </w:r>
    </w:p>
    <w:p w:rsidR="002F6B3C" w:rsidRPr="002A6409" w:rsidRDefault="002F6B3C" w:rsidP="002F6B3C">
      <w:pPr>
        <w:jc w:val="both"/>
      </w:pPr>
      <w:r w:rsidRPr="002A6409">
        <w:t>в) являются общеобязательным правилом поведения;</w:t>
      </w:r>
    </w:p>
    <w:p w:rsidR="002F6B3C" w:rsidRDefault="002F6B3C" w:rsidP="002F6B3C">
      <w:pPr>
        <w:jc w:val="both"/>
      </w:pPr>
      <w:r w:rsidRPr="002A6409">
        <w:t>г) выражаются в официальной форме.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Default="002F6B3C" w:rsidP="002F6B3C">
      <w:pPr>
        <w:jc w:val="both"/>
      </w:pPr>
      <w:r w:rsidRPr="002A6409">
        <w:t>а) отраслью права;</w:t>
      </w:r>
      <w:r>
        <w:t xml:space="preserve">                   в</w:t>
      </w:r>
      <w:r w:rsidRPr="002A6409">
        <w:t>) источником права;</w:t>
      </w:r>
    </w:p>
    <w:p w:rsidR="002F6B3C" w:rsidRDefault="002F6B3C" w:rsidP="002F6B3C">
      <w:pPr>
        <w:jc w:val="both"/>
      </w:pPr>
      <w:r>
        <w:t xml:space="preserve">б) системой  права;                   </w:t>
      </w:r>
      <w:r w:rsidRPr="002A6409">
        <w:t xml:space="preserve">г) сводом законов. 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уголовного права является утверждение:</w:t>
      </w:r>
    </w:p>
    <w:p w:rsidR="002F6B3C" w:rsidRPr="002A6409" w:rsidRDefault="002F6B3C" w:rsidP="002F6B3C">
      <w:pPr>
        <w:jc w:val="both"/>
      </w:pPr>
      <w:r w:rsidRPr="002A6409">
        <w:t>а) арест имущества должника;</w:t>
      </w:r>
    </w:p>
    <w:p w:rsidR="002F6B3C" w:rsidRPr="002A6409" w:rsidRDefault="002F6B3C" w:rsidP="002F6B3C">
      <w:pPr>
        <w:jc w:val="both"/>
      </w:pPr>
      <w:r w:rsidRPr="002A6409">
        <w:t>б) основные права и свободы человека, принадлежащие ему от рождения;</w:t>
      </w:r>
    </w:p>
    <w:p w:rsidR="002F6B3C" w:rsidRPr="002A6409" w:rsidRDefault="002F6B3C" w:rsidP="002F6B3C">
      <w:pPr>
        <w:jc w:val="both"/>
      </w:pPr>
      <w:r w:rsidRPr="002A6409">
        <w:t>в) преступление, совершенное умышленно;</w:t>
      </w:r>
    </w:p>
    <w:p w:rsidR="002F6B3C" w:rsidRDefault="002F6B3C" w:rsidP="002F6B3C">
      <w:pPr>
        <w:jc w:val="both"/>
      </w:pPr>
      <w:r w:rsidRPr="002A6409">
        <w:t>г) уничтожение полезной для леса фауны влечет наложение штрафа.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Что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отказ одного из супругов от совместного проживания в семье;</w:t>
      </w:r>
    </w:p>
    <w:p w:rsidR="002F6B3C" w:rsidRPr="002A6409" w:rsidRDefault="002F6B3C" w:rsidP="002F6B3C">
      <w:pPr>
        <w:jc w:val="both"/>
      </w:pPr>
      <w:r w:rsidRPr="002A6409">
        <w:t>б) ложное свидетельство в ходе проведения уголовного расследования;</w:t>
      </w:r>
    </w:p>
    <w:p w:rsidR="002F6B3C" w:rsidRPr="002A6409" w:rsidRDefault="002F6B3C" w:rsidP="002F6B3C">
      <w:pPr>
        <w:jc w:val="both"/>
      </w:pPr>
      <w:r w:rsidRPr="002A6409">
        <w:t>в) отказ избирателя от участия в голосовании;</w:t>
      </w:r>
    </w:p>
    <w:p w:rsidR="002F6B3C" w:rsidRDefault="002F6B3C" w:rsidP="002F6B3C">
      <w:pPr>
        <w:jc w:val="both"/>
      </w:pPr>
      <w:r w:rsidRPr="002A6409">
        <w:t>г) критика приказа начальника на собрании коллектива.</w:t>
      </w:r>
    </w:p>
    <w:p w:rsidR="002F6B3C" w:rsidRPr="002F6B3C" w:rsidRDefault="002F6B3C" w:rsidP="002F6B3C">
      <w:pPr>
        <w:jc w:val="both"/>
        <w:rPr>
          <w:sz w:val="20"/>
          <w:szCs w:val="20"/>
        </w:rPr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7. Проступок отличается от преступления:</w:t>
      </w:r>
    </w:p>
    <w:p w:rsidR="002F6B3C" w:rsidRPr="002A6409" w:rsidRDefault="002F6B3C" w:rsidP="002F6B3C">
      <w:pPr>
        <w:jc w:val="both"/>
      </w:pPr>
      <w:r w:rsidRPr="002A6409">
        <w:t>а) противоправностью;</w:t>
      </w:r>
    </w:p>
    <w:p w:rsidR="002F6B3C" w:rsidRPr="002A6409" w:rsidRDefault="002F6B3C" w:rsidP="002F6B3C">
      <w:pPr>
        <w:jc w:val="both"/>
      </w:pPr>
      <w:r w:rsidRPr="002A6409">
        <w:t>б) виновностью;</w:t>
      </w:r>
    </w:p>
    <w:p w:rsidR="002F6B3C" w:rsidRPr="002A6409" w:rsidRDefault="002F6B3C" w:rsidP="002F6B3C">
      <w:pPr>
        <w:jc w:val="both"/>
      </w:pPr>
      <w:r w:rsidRPr="002A6409">
        <w:t>в) степенью социальной опасности;</w:t>
      </w:r>
    </w:p>
    <w:p w:rsidR="002F6B3C" w:rsidRDefault="002F6B3C" w:rsidP="002F6B3C">
      <w:pPr>
        <w:jc w:val="both"/>
      </w:pPr>
      <w:r w:rsidRPr="002A6409">
        <w:t>г) наступлением юридической ответственности.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Основным законом в РФ является:</w:t>
      </w:r>
    </w:p>
    <w:p w:rsidR="002F6B3C" w:rsidRPr="002A6409" w:rsidRDefault="002F6B3C" w:rsidP="002F6B3C">
      <w:pPr>
        <w:jc w:val="both"/>
      </w:pPr>
      <w:r w:rsidRPr="002A6409">
        <w:t>а) уголовный кодекс;       в) гражданский кодекс;</w:t>
      </w:r>
    </w:p>
    <w:p w:rsidR="002F6B3C" w:rsidRDefault="002F6B3C" w:rsidP="002F6B3C">
      <w:pPr>
        <w:jc w:val="both"/>
      </w:pPr>
      <w:r w:rsidRPr="002A6409">
        <w:t>б) конституция;                г) налоговый кодекс.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Среди перечисленных правовых актов наибольшей юридической силой обладает:</w:t>
      </w:r>
    </w:p>
    <w:p w:rsidR="002F6B3C" w:rsidRPr="002A6409" w:rsidRDefault="002F6B3C" w:rsidP="002F6B3C">
      <w:pPr>
        <w:jc w:val="both"/>
      </w:pPr>
      <w:r w:rsidRPr="002A6409">
        <w:t>а) закон субъекта РФ;                       в) указ Президента РФ;</w:t>
      </w:r>
    </w:p>
    <w:p w:rsidR="002F6B3C" w:rsidRDefault="002F6B3C" w:rsidP="002F6B3C">
      <w:pPr>
        <w:jc w:val="both"/>
      </w:pPr>
      <w:r w:rsidRPr="002A6409">
        <w:t>б) постановление Правительства;   г) закон РФ.</w:t>
      </w:r>
    </w:p>
    <w:p w:rsidR="002F6B3C" w:rsidRPr="002A6409" w:rsidRDefault="002F6B3C" w:rsidP="002F6B3C">
      <w:pPr>
        <w:jc w:val="both"/>
      </w:pP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Имущественные и связанные с ними личные неимущественные отношения, порядок наследования регулируются кодексом:</w:t>
      </w:r>
    </w:p>
    <w:p w:rsidR="002F6B3C" w:rsidRPr="002A6409" w:rsidRDefault="002F6B3C" w:rsidP="002F6B3C">
      <w:pPr>
        <w:jc w:val="both"/>
      </w:pPr>
      <w:r w:rsidRPr="002A6409">
        <w:t xml:space="preserve">а) трудовым;       </w:t>
      </w:r>
      <w:r>
        <w:t xml:space="preserve">                              </w:t>
      </w:r>
      <w:r w:rsidRPr="002A6409">
        <w:t xml:space="preserve">в) гражданским;   </w:t>
      </w:r>
    </w:p>
    <w:p w:rsidR="00C442A6" w:rsidRDefault="002F6B3C" w:rsidP="002F6B3C">
      <w:pPr>
        <w:pStyle w:val="a5"/>
        <w:shd w:val="clear" w:color="auto" w:fill="FFFFFF"/>
        <w:spacing w:before="0" w:beforeAutospacing="0" w:after="0" w:afterAutospacing="0"/>
      </w:pPr>
      <w:r w:rsidRPr="002A6409">
        <w:t>б) гражданско-процессуальным;      г) семейным.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lastRenderedPageBreak/>
        <w:t>11. Установите соответствие между правовым положением личности в РФ и приведенными конституционными правами: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456" w:type="dxa"/>
        <w:tblInd w:w="108" w:type="dxa"/>
        <w:tblLook w:val="04A0" w:firstRow="1" w:lastRow="0" w:firstColumn="1" w:lastColumn="0" w:noHBand="0" w:noVBand="1"/>
      </w:tblPr>
      <w:tblGrid>
        <w:gridCol w:w="6522"/>
        <w:gridCol w:w="3934"/>
      </w:tblGrid>
      <w:tr w:rsidR="00321C3A" w:rsidTr="00321C3A">
        <w:tc>
          <w:tcPr>
            <w:tcW w:w="6522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Конституционные права</w:t>
            </w:r>
          </w:p>
        </w:tc>
        <w:tc>
          <w:tcPr>
            <w:tcW w:w="393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Виды правового статуса</w:t>
            </w: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А) право на жизнь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Гражданин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 xml:space="preserve"> Б) право на участие в управлении делами государства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В) право на защиту чести и доброго имени</w:t>
            </w:r>
          </w:p>
        </w:tc>
        <w:tc>
          <w:tcPr>
            <w:tcW w:w="3934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Каждый человек, законно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проживающий в 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Г) право равного доступа к государственной службе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522" w:type="dxa"/>
          </w:tcPr>
          <w:p w:rsidR="00321C3A" w:rsidRPr="00046426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046426">
              <w:rPr>
                <w:color w:val="282828"/>
              </w:rPr>
              <w:t>Д) право иметь в частной собственности землю</w:t>
            </w:r>
          </w:p>
        </w:tc>
        <w:tc>
          <w:tcPr>
            <w:tcW w:w="3934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321C3A">
        <w:rPr>
          <w:b/>
          <w:color w:val="000000"/>
        </w:rPr>
        <w:t>12. Установите соответствие между палатами Федерального Собрания и их функциями и полномочиями: к каждой позиции, данной в первом столбце подберите соответствующую позицию из второго столбца</w:t>
      </w:r>
      <w:r w:rsidRPr="007D6CE7">
        <w:rPr>
          <w:color w:val="000000"/>
        </w:rPr>
        <w:t>.</w:t>
      </w:r>
    </w:p>
    <w:tbl>
      <w:tblPr>
        <w:tblStyle w:val="a9"/>
        <w:tblW w:w="10632" w:type="dxa"/>
        <w:tblInd w:w="108" w:type="dxa"/>
        <w:tblLook w:val="04A0" w:firstRow="1" w:lastRow="0" w:firstColumn="1" w:lastColumn="0" w:noHBand="0" w:noVBand="1"/>
      </w:tblPr>
      <w:tblGrid>
        <w:gridCol w:w="6663"/>
        <w:gridCol w:w="3969"/>
      </w:tblGrid>
      <w:tr w:rsidR="00321C3A" w:rsidTr="00321C3A">
        <w:tc>
          <w:tcPr>
            <w:tcW w:w="6663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 и полномочия</w:t>
            </w:r>
          </w:p>
        </w:tc>
        <w:tc>
          <w:tcPr>
            <w:tcW w:w="396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Палаты федерального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собрания</w:t>
            </w: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А) решать вопрос о возможности использования Вооруженных сил РФ за пределами территории РФ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Государственная Дума</w:t>
            </w:r>
            <w:r>
              <w:rPr>
                <w:color w:val="282828"/>
              </w:rPr>
              <w:t xml:space="preserve"> </w:t>
            </w:r>
            <w:r w:rsidRPr="007D6CE7">
              <w:rPr>
                <w:color w:val="282828"/>
              </w:rPr>
              <w:t>РФ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Б) назначать на должность судей высших судов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В) освобождать от должности Генерального прокурора РФ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Pr="00ED413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ED4137">
              <w:rPr>
                <w:color w:val="282828"/>
              </w:rPr>
              <w:t>Г) решать вопрос о доверии Правительству</w:t>
            </w:r>
          </w:p>
        </w:tc>
        <w:tc>
          <w:tcPr>
            <w:tcW w:w="3969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Совет Федерации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6663" w:type="dxa"/>
          </w:tcPr>
          <w:p w:rsidR="00321C3A" w:rsidRDefault="00321C3A" w:rsidP="002F2B6F">
            <w:r w:rsidRPr="00ED4137">
              <w:rPr>
                <w:color w:val="282828"/>
              </w:rPr>
              <w:t>Д) объявлять амнистию</w:t>
            </w:r>
          </w:p>
        </w:tc>
        <w:tc>
          <w:tcPr>
            <w:tcW w:w="3969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282828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13.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1. декларировать свои доходы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бережно относиться к природным богатствам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платить законно установленные налоги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4. свидетельствовать в суде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определять свою национальную принадлежность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6. участвовать в общественно-политической деятельности</w:t>
      </w:r>
    </w:p>
    <w:p w:rsidR="00321C3A" w:rsidRDefault="00321C3A" w:rsidP="00321C3A">
      <w:pPr>
        <w:autoSpaceDE w:val="0"/>
        <w:autoSpaceDN w:val="0"/>
        <w:adjustRightInd w:val="0"/>
      </w:pPr>
      <w:r>
        <w:t>Ответ:____________.</w:t>
      </w:r>
    </w:p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14. Установите соответствие между органами по обеспечению правовой помощи в РФ и приведенными функциями: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10632" w:type="dxa"/>
        <w:tblInd w:w="108" w:type="dxa"/>
        <w:tblLook w:val="04A0" w:firstRow="1" w:lastRow="0" w:firstColumn="1" w:lastColumn="0" w:noHBand="0" w:noVBand="1"/>
      </w:tblPr>
      <w:tblGrid>
        <w:gridCol w:w="7514"/>
        <w:gridCol w:w="3118"/>
      </w:tblGrid>
      <w:tr w:rsidR="00321C3A" w:rsidTr="00321C3A">
        <w:tc>
          <w:tcPr>
            <w:tcW w:w="7514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Функции</w:t>
            </w:r>
          </w:p>
        </w:tc>
        <w:tc>
          <w:tcPr>
            <w:tcW w:w="3118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  <w:r w:rsidRPr="007D6CE7">
              <w:rPr>
                <w:b/>
                <w:bCs/>
                <w:color w:val="282828"/>
              </w:rPr>
              <w:t>Органы по обеспечению</w:t>
            </w:r>
            <w:r>
              <w:rPr>
                <w:b/>
                <w:bCs/>
                <w:color w:val="282828"/>
              </w:rPr>
              <w:t xml:space="preserve"> </w:t>
            </w:r>
            <w:r w:rsidRPr="007D6CE7">
              <w:rPr>
                <w:b/>
                <w:bCs/>
                <w:color w:val="282828"/>
              </w:rPr>
              <w:t>правовой помощи</w:t>
            </w: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А) придание совершаемых сторонами действиям юридической силы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1) адвокатура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Б) консультирование по правовым вопросам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В) удостоверение сделок и установление фактов</w:t>
            </w:r>
          </w:p>
        </w:tc>
        <w:tc>
          <w:tcPr>
            <w:tcW w:w="3118" w:type="dxa"/>
            <w:vMerge w:val="restart"/>
          </w:tcPr>
          <w:p w:rsidR="00321C3A" w:rsidRPr="007D6CE7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7D6CE7">
              <w:rPr>
                <w:color w:val="282828"/>
              </w:rPr>
              <w:t>2) нотариат</w:t>
            </w:r>
          </w:p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Г) участие в качестве представителя доверителя в судебном процессе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  <w:tr w:rsidR="00321C3A" w:rsidTr="00321C3A">
        <w:tc>
          <w:tcPr>
            <w:tcW w:w="7514" w:type="dxa"/>
          </w:tcPr>
          <w:p w:rsidR="00321C3A" w:rsidRPr="00BD295F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282828"/>
              </w:rPr>
            </w:pPr>
            <w:r w:rsidRPr="00BD295F">
              <w:rPr>
                <w:color w:val="282828"/>
              </w:rPr>
              <w:t>Д) составление заявлений, жалоб, ходатайств</w:t>
            </w:r>
          </w:p>
        </w:tc>
        <w:tc>
          <w:tcPr>
            <w:tcW w:w="3118" w:type="dxa"/>
            <w:vMerge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282828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321C3A" w:rsidTr="002F2B6F">
        <w:tc>
          <w:tcPr>
            <w:tcW w:w="959" w:type="dxa"/>
          </w:tcPr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</w:tc>
        <w:tc>
          <w:tcPr>
            <w:tcW w:w="8612" w:type="dxa"/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396"/>
              <w:gridCol w:w="1397"/>
              <w:gridCol w:w="1397"/>
              <w:gridCol w:w="1397"/>
              <w:gridCol w:w="1397"/>
            </w:tblGrid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</w:t>
                  </w:r>
                </w:p>
              </w:tc>
            </w:tr>
            <w:tr w:rsidR="00321C3A" w:rsidTr="002F2B6F">
              <w:tc>
                <w:tcPr>
                  <w:tcW w:w="1396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97" w:type="dxa"/>
                </w:tcPr>
                <w:p w:rsidR="00321C3A" w:rsidRDefault="00321C3A" w:rsidP="002F2B6F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321C3A" w:rsidRDefault="00321C3A" w:rsidP="002F2B6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21C3A" w:rsidRPr="00321C3A" w:rsidRDefault="00321C3A" w:rsidP="00321C3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321C3A">
        <w:rPr>
          <w:b/>
          <w:color w:val="000000"/>
        </w:rPr>
        <w:t>15. Что входит в систему права? Выберите из приведенного списка нужные позиции и запишите цифры, под которыми они указаны.</w:t>
      </w:r>
    </w:p>
    <w:p w:rsidR="00321C3A" w:rsidRDefault="00321C3A" w:rsidP="00321C3A">
      <w:pPr>
        <w:autoSpaceDE w:val="0"/>
        <w:autoSpaceDN w:val="0"/>
        <w:adjustRightInd w:val="0"/>
        <w:jc w:val="both"/>
        <w:rPr>
          <w:color w:val="000000"/>
        </w:rPr>
        <w:sectPr w:rsidR="00321C3A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lastRenderedPageBreak/>
        <w:t>1. правовой обычай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2. норма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3. отрасль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lastRenderedPageBreak/>
        <w:t>4. правовая санкция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  <w:rPr>
          <w:color w:val="000000"/>
        </w:rPr>
      </w:pPr>
      <w:r w:rsidRPr="007D6CE7">
        <w:rPr>
          <w:color w:val="000000"/>
        </w:rPr>
        <w:t>5. институт права</w:t>
      </w:r>
    </w:p>
    <w:p w:rsidR="00321C3A" w:rsidRPr="007D6CE7" w:rsidRDefault="00321C3A" w:rsidP="00321C3A">
      <w:pPr>
        <w:autoSpaceDE w:val="0"/>
        <w:autoSpaceDN w:val="0"/>
        <w:adjustRightInd w:val="0"/>
        <w:jc w:val="both"/>
      </w:pPr>
      <w:r w:rsidRPr="007D6CE7">
        <w:rPr>
          <w:color w:val="000000"/>
        </w:rPr>
        <w:t>6. судебный прецедент</w:t>
      </w:r>
    </w:p>
    <w:p w:rsidR="00321C3A" w:rsidRDefault="00321C3A" w:rsidP="00321C3A">
      <w:pPr>
        <w:autoSpaceDE w:val="0"/>
        <w:autoSpaceDN w:val="0"/>
        <w:adjustRightInd w:val="0"/>
        <w:sectPr w:rsidR="00321C3A" w:rsidSect="00321C3A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321C3A" w:rsidRDefault="00321C3A" w:rsidP="00321C3A">
      <w:pPr>
        <w:autoSpaceDE w:val="0"/>
        <w:autoSpaceDN w:val="0"/>
        <w:adjustRightInd w:val="0"/>
      </w:pPr>
      <w:r>
        <w:lastRenderedPageBreak/>
        <w:t>Ответ:____________.</w:t>
      </w:r>
    </w:p>
    <w:p w:rsidR="00321C3A" w:rsidRDefault="00321C3A" w:rsidP="00321C3A">
      <w:pPr>
        <w:pStyle w:val="a5"/>
        <w:shd w:val="clear" w:color="auto" w:fill="FFFFFF"/>
        <w:spacing w:before="0" w:beforeAutospacing="0" w:after="0" w:afterAutospacing="0"/>
      </w:pPr>
    </w:p>
    <w:p w:rsidR="002F6B3C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="002F6B3C">
        <w:rPr>
          <w:b/>
          <w:bCs/>
        </w:rPr>
        <w:t xml:space="preserve">Правовое </w:t>
      </w:r>
      <w:r w:rsidR="002F6B3C"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 – 10 класс.</w:t>
      </w:r>
    </w:p>
    <w:p w:rsidR="00321C3A" w:rsidRPr="004D4238" w:rsidRDefault="004D4238" w:rsidP="00321C3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2 ВАРИАНТ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1. Совокупность юридических норм и институтов, которые регулируют однородные общественные отношения, называют:</w:t>
      </w:r>
    </w:p>
    <w:p w:rsidR="002F6B3C" w:rsidRPr="002A6409" w:rsidRDefault="002F6B3C" w:rsidP="002F6B3C">
      <w:pPr>
        <w:jc w:val="both"/>
      </w:pPr>
      <w:r w:rsidRPr="002A6409">
        <w:t>а) нормой права;          в) моралью;</w:t>
      </w:r>
    </w:p>
    <w:p w:rsidR="002F6B3C" w:rsidRPr="00321C3A" w:rsidRDefault="002F6B3C" w:rsidP="002F6B3C">
      <w:pPr>
        <w:jc w:val="both"/>
      </w:pPr>
      <w:r w:rsidRPr="002A6409">
        <w:t>б) системой права;       г) отраслью права.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2. К юридическим правам относится право на:</w:t>
      </w:r>
    </w:p>
    <w:p w:rsidR="002F6B3C" w:rsidRPr="002A6409" w:rsidRDefault="002F6B3C" w:rsidP="002F6B3C">
      <w:pPr>
        <w:jc w:val="both"/>
      </w:pPr>
      <w:r w:rsidRPr="002A6409">
        <w:t>а) создание семьи;</w:t>
      </w:r>
    </w:p>
    <w:p w:rsidR="002F6B3C" w:rsidRPr="002A6409" w:rsidRDefault="002F6B3C" w:rsidP="002F6B3C">
      <w:pPr>
        <w:jc w:val="both"/>
      </w:pPr>
      <w:r w:rsidRPr="002A6409">
        <w:t>б) личное счастье;</w:t>
      </w:r>
    </w:p>
    <w:p w:rsidR="002F6B3C" w:rsidRPr="002A6409" w:rsidRDefault="002F6B3C" w:rsidP="002F6B3C">
      <w:pPr>
        <w:jc w:val="both"/>
      </w:pPr>
      <w:r w:rsidRPr="002A6409">
        <w:t>в) заботу со стороны близких;</w:t>
      </w:r>
    </w:p>
    <w:p w:rsidR="002F6B3C" w:rsidRPr="00321C3A" w:rsidRDefault="002F6B3C" w:rsidP="002F6B3C">
      <w:pPr>
        <w:jc w:val="both"/>
      </w:pPr>
      <w:r w:rsidRPr="002A6409">
        <w:t>г) личную неприкосновенность.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3. Выраженное в государственных актах, охраняемое государством и обязательное правило поведения называется:</w:t>
      </w:r>
    </w:p>
    <w:p w:rsidR="002F6B3C" w:rsidRPr="002A6409" w:rsidRDefault="002F6B3C" w:rsidP="002F6B3C">
      <w:pPr>
        <w:jc w:val="both"/>
      </w:pPr>
      <w:r w:rsidRPr="002A6409">
        <w:t>а) нормой морали;</w:t>
      </w:r>
    </w:p>
    <w:p w:rsidR="002F6B3C" w:rsidRPr="002A6409" w:rsidRDefault="002F6B3C" w:rsidP="002F6B3C">
      <w:pPr>
        <w:jc w:val="both"/>
      </w:pPr>
      <w:r w:rsidRPr="002A6409">
        <w:t>б) партийной нормой;</w:t>
      </w:r>
    </w:p>
    <w:p w:rsidR="002F6B3C" w:rsidRPr="002A6409" w:rsidRDefault="002F6B3C" w:rsidP="002F6B3C">
      <w:pPr>
        <w:jc w:val="both"/>
      </w:pPr>
      <w:r w:rsidRPr="002A6409">
        <w:t>в) правовой нормой;</w:t>
      </w:r>
    </w:p>
    <w:p w:rsidR="002F6B3C" w:rsidRPr="00321C3A" w:rsidRDefault="002F6B3C" w:rsidP="002F6B3C">
      <w:pPr>
        <w:jc w:val="both"/>
      </w:pPr>
      <w:r w:rsidRPr="002A6409">
        <w:t>г) традиционной нормой.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4.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2F6B3C" w:rsidRPr="002A6409" w:rsidRDefault="002F6B3C" w:rsidP="002F6B3C">
      <w:pPr>
        <w:jc w:val="both"/>
      </w:pPr>
      <w:r w:rsidRPr="002A6409">
        <w:t>а) отраслью права;</w:t>
      </w:r>
    </w:p>
    <w:p w:rsidR="002F6B3C" w:rsidRPr="002A6409" w:rsidRDefault="002F6B3C" w:rsidP="002F6B3C">
      <w:pPr>
        <w:jc w:val="both"/>
      </w:pPr>
      <w:r w:rsidRPr="002A6409">
        <w:t>б) системой права;</w:t>
      </w:r>
    </w:p>
    <w:p w:rsidR="002F6B3C" w:rsidRPr="002A6409" w:rsidRDefault="002F6B3C" w:rsidP="002F6B3C">
      <w:pPr>
        <w:jc w:val="both"/>
      </w:pPr>
      <w:r w:rsidRPr="002A6409">
        <w:t>в) источником права;</w:t>
      </w:r>
    </w:p>
    <w:p w:rsidR="002F6B3C" w:rsidRPr="002A6409" w:rsidRDefault="002F6B3C" w:rsidP="002F6B3C">
      <w:pPr>
        <w:jc w:val="both"/>
      </w:pPr>
      <w:r w:rsidRPr="002A6409">
        <w:t>г) сводом законов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5. Примером нормы трудового права может служить положение:</w:t>
      </w:r>
    </w:p>
    <w:p w:rsidR="002F6B3C" w:rsidRPr="002A6409" w:rsidRDefault="002F6B3C" w:rsidP="002F6B3C">
      <w:pPr>
        <w:jc w:val="both"/>
      </w:pPr>
      <w:r w:rsidRPr="002A6409">
        <w:t>а) каждый обязан сохранять природу;</w:t>
      </w:r>
    </w:p>
    <w:p w:rsidR="002F6B3C" w:rsidRPr="002A6409" w:rsidRDefault="002F6B3C" w:rsidP="002F6B3C">
      <w:pPr>
        <w:jc w:val="both"/>
      </w:pPr>
      <w:r w:rsidRPr="002A6409">
        <w:t>б) по желанию работника, работающего в праздничный день, ему может быть предоставлен другой день отдыха;</w:t>
      </w:r>
    </w:p>
    <w:p w:rsidR="002F6B3C" w:rsidRPr="002A6409" w:rsidRDefault="002F6B3C" w:rsidP="002F6B3C">
      <w:pPr>
        <w:jc w:val="both"/>
      </w:pPr>
      <w:r w:rsidRPr="002A6409">
        <w:t>в) суд, прокурор, следователь и лицо, производящее дознание, должны разъяснять участвующим в деле их права;</w:t>
      </w:r>
    </w:p>
    <w:p w:rsidR="002F6B3C" w:rsidRPr="002A6409" w:rsidRDefault="002F6B3C" w:rsidP="002F6B3C">
      <w:pPr>
        <w:jc w:val="both"/>
      </w:pPr>
      <w:r w:rsidRPr="002A6409">
        <w:t>г) никто не может быть повторно осужден за одно и то же преступление.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6. Захват пиратами морского судна в нейтральных водах является примером правонарушения:</w:t>
      </w:r>
    </w:p>
    <w:p w:rsidR="002F6B3C" w:rsidRPr="002A6409" w:rsidRDefault="002F6B3C" w:rsidP="002F6B3C">
      <w:pPr>
        <w:jc w:val="both"/>
      </w:pPr>
      <w:r w:rsidRPr="002A6409">
        <w:t>а) процессуального;        в) административного;</w:t>
      </w:r>
    </w:p>
    <w:p w:rsidR="002F6B3C" w:rsidRPr="00321C3A" w:rsidRDefault="002F6B3C" w:rsidP="002F6B3C">
      <w:pPr>
        <w:jc w:val="both"/>
      </w:pPr>
      <w:r w:rsidRPr="002A6409">
        <w:t>б) международного;       г) гражданско-правового.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7. В приведенном перечне преступлением является:</w:t>
      </w:r>
    </w:p>
    <w:p w:rsidR="002F6B3C" w:rsidRPr="002A6409" w:rsidRDefault="002F6B3C" w:rsidP="002F6B3C">
      <w:pPr>
        <w:jc w:val="both"/>
      </w:pPr>
      <w:r w:rsidRPr="002A6409">
        <w:t>а) мелкое хулиганство;</w:t>
      </w:r>
    </w:p>
    <w:p w:rsidR="002F6B3C" w:rsidRPr="002A6409" w:rsidRDefault="002F6B3C" w:rsidP="002F6B3C">
      <w:pPr>
        <w:jc w:val="both"/>
      </w:pPr>
      <w:r w:rsidRPr="002A6409">
        <w:t>б) хранение, распространение наркотических веществ;</w:t>
      </w:r>
    </w:p>
    <w:p w:rsidR="002F6B3C" w:rsidRPr="002A6409" w:rsidRDefault="002F6B3C" w:rsidP="002F6B3C">
      <w:pPr>
        <w:jc w:val="both"/>
      </w:pPr>
      <w:r w:rsidRPr="002A6409">
        <w:t>в) отказ уступить место пожилому человеку в транспорте;</w:t>
      </w:r>
    </w:p>
    <w:p w:rsidR="002F6B3C" w:rsidRPr="00321C3A" w:rsidRDefault="002F6B3C" w:rsidP="002F6B3C">
      <w:pPr>
        <w:jc w:val="both"/>
      </w:pPr>
      <w:r w:rsidRPr="002A6409">
        <w:t>г) ссора с родителями.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8. Заведомо ложное сообщение о готовящемся террористическом акте нарушает:</w:t>
      </w:r>
    </w:p>
    <w:p w:rsidR="002F6B3C" w:rsidRPr="002A6409" w:rsidRDefault="002F6B3C" w:rsidP="002F6B3C">
      <w:pPr>
        <w:jc w:val="both"/>
      </w:pPr>
      <w:r w:rsidRPr="002A6409">
        <w:t>а) уголовный кодекс;</w:t>
      </w:r>
    </w:p>
    <w:p w:rsidR="002F6B3C" w:rsidRPr="002A6409" w:rsidRDefault="002F6B3C" w:rsidP="002F6B3C">
      <w:pPr>
        <w:jc w:val="both"/>
      </w:pPr>
      <w:r w:rsidRPr="002A6409">
        <w:t>б) кодекс об административных правонарушениях;</w:t>
      </w:r>
    </w:p>
    <w:p w:rsidR="002F6B3C" w:rsidRPr="002A6409" w:rsidRDefault="002F6B3C" w:rsidP="002F6B3C">
      <w:pPr>
        <w:jc w:val="both"/>
      </w:pPr>
      <w:r w:rsidRPr="002A6409">
        <w:t>в) гражданский кодекс;</w:t>
      </w:r>
    </w:p>
    <w:p w:rsidR="002F6B3C" w:rsidRPr="00321C3A" w:rsidRDefault="002F6B3C" w:rsidP="002F6B3C">
      <w:pPr>
        <w:jc w:val="both"/>
      </w:pPr>
      <w:r w:rsidRPr="002A6409">
        <w:t>г) уголовно-процессуальный кодекс.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9. Юридическая ответственность является следствием:</w:t>
      </w:r>
    </w:p>
    <w:p w:rsidR="002F6B3C" w:rsidRPr="002A6409" w:rsidRDefault="002F6B3C" w:rsidP="002F6B3C">
      <w:pPr>
        <w:jc w:val="both"/>
      </w:pPr>
      <w:r w:rsidRPr="002A6409">
        <w:t xml:space="preserve">а) правонарушения;                    </w:t>
      </w:r>
    </w:p>
    <w:p w:rsidR="002F6B3C" w:rsidRPr="002A6409" w:rsidRDefault="002F6B3C" w:rsidP="002F6B3C">
      <w:pPr>
        <w:jc w:val="both"/>
      </w:pPr>
      <w:r w:rsidRPr="002A6409">
        <w:t xml:space="preserve">б) аморального поведения; </w:t>
      </w:r>
    </w:p>
    <w:p w:rsidR="002F6B3C" w:rsidRPr="002A6409" w:rsidRDefault="002F6B3C" w:rsidP="002F6B3C">
      <w:pPr>
        <w:jc w:val="both"/>
      </w:pPr>
      <w:r w:rsidRPr="002A6409">
        <w:t>в) несоблюдения неписанных правил поведения в обществе;</w:t>
      </w:r>
    </w:p>
    <w:p w:rsidR="002F6B3C" w:rsidRPr="002A6409" w:rsidRDefault="002F6B3C" w:rsidP="002F6B3C">
      <w:pPr>
        <w:jc w:val="both"/>
      </w:pPr>
      <w:r w:rsidRPr="002A6409">
        <w:t>г) нарушения традиций.</w:t>
      </w:r>
    </w:p>
    <w:p w:rsidR="002F6B3C" w:rsidRPr="002A6409" w:rsidRDefault="002F6B3C" w:rsidP="002F6B3C">
      <w:pPr>
        <w:jc w:val="both"/>
        <w:rPr>
          <w:b/>
        </w:rPr>
      </w:pPr>
      <w:r w:rsidRPr="002A6409">
        <w:rPr>
          <w:b/>
        </w:rPr>
        <w:t>10. Прогул студентом учебных заведений без уважительной причины повлечет привлечение его к ответственности:</w:t>
      </w:r>
    </w:p>
    <w:p w:rsidR="002F6B3C" w:rsidRPr="002A6409" w:rsidRDefault="002F6B3C" w:rsidP="002F6B3C">
      <w:pPr>
        <w:jc w:val="both"/>
      </w:pPr>
      <w:r w:rsidRPr="002A6409">
        <w:t>а) административной;         в) дисциплинарной;</w:t>
      </w:r>
    </w:p>
    <w:p w:rsidR="004D4238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</w:pPr>
      <w:r w:rsidRPr="002A6409">
        <w:t>б) уголовной;                       г) гражданско-правовой.</w:t>
      </w:r>
    </w:p>
    <w:p w:rsidR="002F6B3C" w:rsidRDefault="002F6B3C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321C3A">
      <w:pPr>
        <w:shd w:val="clear" w:color="auto" w:fill="FFFFFF"/>
        <w:ind w:left="346"/>
        <w:rPr>
          <w:b/>
        </w:rPr>
      </w:pPr>
      <w:r w:rsidRPr="00321C3A">
        <w:rPr>
          <w:b/>
        </w:rPr>
        <w:lastRenderedPageBreak/>
        <w:t>11. Запишите слово, пропущенное в схеме.</w:t>
      </w:r>
    </w:p>
    <w:p w:rsidR="00321C3A" w:rsidRPr="00321C3A" w:rsidRDefault="00321C3A" w:rsidP="00321C3A">
      <w:pPr>
        <w:shd w:val="clear" w:color="auto" w:fill="FFFFFF"/>
        <w:ind w:left="346"/>
        <w:rPr>
          <w:b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2"/>
        <w:gridCol w:w="384"/>
        <w:gridCol w:w="595"/>
        <w:gridCol w:w="1123"/>
        <w:gridCol w:w="1133"/>
        <w:gridCol w:w="576"/>
        <w:gridCol w:w="413"/>
        <w:gridCol w:w="1872"/>
      </w:tblGrid>
      <w:tr w:rsidR="00321C3A" w:rsidRPr="005C34E3" w:rsidTr="002F2B6F">
        <w:trPr>
          <w:trHeight w:hRule="exact" w:val="403"/>
        </w:trPr>
        <w:tc>
          <w:tcPr>
            <w:tcW w:w="188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2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41"/>
            </w:pPr>
            <w:r w:rsidRPr="005C34E3">
              <w:t>Право собственности</w:t>
            </w: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384"/>
        </w:trPr>
        <w:tc>
          <w:tcPr>
            <w:tcW w:w="18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8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  <w:tr w:rsidR="00321C3A" w:rsidRPr="005C34E3" w:rsidTr="002F2B6F">
        <w:trPr>
          <w:trHeight w:hRule="exact" w:val="586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владение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912"/>
            </w:pPr>
            <w:r w:rsidRPr="005C34E3">
              <w:t>...</w:t>
            </w: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2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288"/>
            </w:pPr>
            <w:r w:rsidRPr="005C34E3">
              <w:rPr>
                <w:spacing w:val="-1"/>
              </w:rPr>
              <w:t>распоряжение</w:t>
            </w:r>
          </w:p>
        </w:tc>
      </w:tr>
    </w:tbl>
    <w:p w:rsidR="00321C3A" w:rsidRDefault="00321C3A" w:rsidP="00321C3A">
      <w:r w:rsidRPr="005C34E3">
        <w:t xml:space="preserve">   </w:t>
      </w:r>
    </w:p>
    <w:p w:rsidR="00321C3A" w:rsidRPr="00321C3A" w:rsidRDefault="00321C3A" w:rsidP="00321C3A">
      <w:pPr>
        <w:rPr>
          <w:b/>
        </w:rPr>
      </w:pPr>
      <w:r w:rsidRPr="00321C3A">
        <w:rPr>
          <w:b/>
        </w:rPr>
        <w:t xml:space="preserve"> 12. Каждый гражданин РФ обладает активным избирательным правом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  <w:rPr>
          <w:spacing w:val="-5"/>
        </w:rPr>
      </w:pPr>
      <w:r w:rsidRPr="005C34E3">
        <w:t xml:space="preserve">    с 14 лет</w:t>
      </w:r>
      <w:r w:rsidRPr="005C34E3">
        <w:tab/>
        <w:t>3) с 18 лет</w:t>
      </w:r>
    </w:p>
    <w:p w:rsidR="00321C3A" w:rsidRPr="005C34E3" w:rsidRDefault="00321C3A" w:rsidP="00321C3A">
      <w:pPr>
        <w:widowControl w:val="0"/>
        <w:numPr>
          <w:ilvl w:val="0"/>
          <w:numId w:val="31"/>
        </w:numPr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346"/>
      </w:pPr>
      <w:r w:rsidRPr="005C34E3">
        <w:t xml:space="preserve"> С 16 лет</w:t>
      </w:r>
      <w:r w:rsidRPr="005C34E3">
        <w:tab/>
        <w:t>4) с 20 лет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13. К административным правонарушениям относится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1) дезертирство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2) жестокое обращение с животными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3) мелкое хищение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4) мошенничество</w:t>
      </w:r>
    </w:p>
    <w:p w:rsid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</w:p>
    <w:p w:rsidR="00321C3A" w:rsidRPr="00321C3A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rPr>
          <w:b/>
        </w:rPr>
      </w:pPr>
      <w:r w:rsidRPr="00321C3A">
        <w:rPr>
          <w:b/>
        </w:rPr>
        <w:t>14. Верны ли следующие суждения о личных правах и обязанностях супругов в РФ?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А. В РФ каждый из супругов свободен в выборе рода занятий, профессии.</w:t>
      </w:r>
    </w:p>
    <w:p w:rsidR="00321C3A" w:rsidRPr="005C34E3" w:rsidRDefault="00321C3A" w:rsidP="00321C3A">
      <w:pPr>
        <w:widowControl w:val="0"/>
        <w:shd w:val="clear" w:color="auto" w:fill="FFFFFF"/>
        <w:tabs>
          <w:tab w:val="left" w:pos="595"/>
          <w:tab w:val="left" w:pos="4243"/>
        </w:tabs>
        <w:autoSpaceDE w:val="0"/>
        <w:autoSpaceDN w:val="0"/>
        <w:adjustRightInd w:val="0"/>
        <w:ind w:left="284"/>
      </w:pPr>
      <w:r w:rsidRPr="005C34E3">
        <w:t>Б. В РФ каждый из супругов не свободен в выборе мест пребывания и жительства.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1224"/>
          <w:tab w:val="left" w:pos="4848"/>
        </w:tabs>
      </w:pPr>
      <w:r w:rsidRPr="005C34E3">
        <w:rPr>
          <w:spacing w:val="-4"/>
        </w:rPr>
        <w:t>1) верно только А</w:t>
      </w:r>
      <w:r w:rsidRPr="005C34E3">
        <w:tab/>
      </w:r>
      <w:r w:rsidRPr="005C34E3">
        <w:rPr>
          <w:spacing w:val="-2"/>
        </w:rPr>
        <w:t>3) верны оба суждения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rPr>
          <w:spacing w:val="-2"/>
        </w:rPr>
      </w:pPr>
      <w:r w:rsidRPr="005C34E3">
        <w:rPr>
          <w:spacing w:val="-3"/>
        </w:rPr>
        <w:t>2) верно только Б</w:t>
      </w:r>
      <w:r w:rsidRPr="005C34E3">
        <w:tab/>
      </w:r>
      <w:r w:rsidRPr="005C34E3">
        <w:rPr>
          <w:spacing w:val="-2"/>
        </w:rPr>
        <w:t>4) оба суждения неверны</w:t>
      </w:r>
    </w:p>
    <w:p w:rsid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</w:p>
    <w:p w:rsidR="00321C3A" w:rsidRPr="00321C3A" w:rsidRDefault="00321C3A" w:rsidP="00321C3A">
      <w:pPr>
        <w:shd w:val="clear" w:color="auto" w:fill="FFFFFF"/>
        <w:tabs>
          <w:tab w:val="left" w:pos="4843"/>
        </w:tabs>
        <w:rPr>
          <w:b/>
          <w:spacing w:val="-2"/>
        </w:rPr>
      </w:pPr>
      <w:r w:rsidRPr="00321C3A">
        <w:rPr>
          <w:b/>
          <w:spacing w:val="-2"/>
        </w:rPr>
        <w:t>15. Установите соответствие между видами права и его отраслями: к каждой позиции, данной в первом столбце, подберите соответствующую позицию из второго столбца.</w:t>
      </w:r>
    </w:p>
    <w:p w:rsidR="00321C3A" w:rsidRPr="00321C3A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b/>
          <w:spacing w:val="-2"/>
        </w:rPr>
      </w:pPr>
      <w:r w:rsidRPr="00321C3A">
        <w:rPr>
          <w:b/>
          <w:spacing w:val="-2"/>
        </w:rPr>
        <w:t xml:space="preserve">ОТРОСЛИ ПРАВА                                      </w:t>
      </w:r>
      <w:r>
        <w:rPr>
          <w:b/>
          <w:spacing w:val="-2"/>
        </w:rPr>
        <w:t xml:space="preserve">                </w:t>
      </w:r>
      <w:r w:rsidRPr="00321C3A">
        <w:rPr>
          <w:b/>
          <w:spacing w:val="-2"/>
        </w:rPr>
        <w:t xml:space="preserve">  ВИДЫ ПРАВА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А) финансовое право                                                      1) публичное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Б) трудовое право                                                            2) частное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В) семейное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Г) административное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rPr>
          <w:spacing w:val="-2"/>
        </w:rPr>
        <w:t>Д) уголовное право</w:t>
      </w:r>
    </w:p>
    <w:p w:rsidR="00321C3A" w:rsidRPr="005C34E3" w:rsidRDefault="00321C3A" w:rsidP="00321C3A">
      <w:pPr>
        <w:pStyle w:val="a7"/>
        <w:shd w:val="clear" w:color="auto" w:fill="FFFFFF"/>
        <w:tabs>
          <w:tab w:val="left" w:pos="4843"/>
        </w:tabs>
        <w:ind w:left="284"/>
        <w:rPr>
          <w:spacing w:val="-2"/>
        </w:rPr>
      </w:pPr>
      <w:r w:rsidRPr="005C34E3">
        <w:t>Запишите в таблицу выбранные цифры под соответствующими буквами.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7"/>
        <w:gridCol w:w="1517"/>
        <w:gridCol w:w="1507"/>
        <w:gridCol w:w="1507"/>
        <w:gridCol w:w="1517"/>
      </w:tblGrid>
      <w:tr w:rsidR="00321C3A" w:rsidRPr="005C34E3" w:rsidTr="002F2B6F">
        <w:trPr>
          <w:trHeight w:hRule="exact" w:val="298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А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Б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76"/>
            </w:pPr>
            <w:r w:rsidRPr="005C34E3">
              <w:t>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86"/>
            </w:pPr>
            <w:r w:rsidRPr="005C34E3">
              <w:t>Г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  <w:ind w:left="566"/>
            </w:pPr>
            <w:r w:rsidRPr="005C34E3">
              <w:t>Д</w:t>
            </w:r>
          </w:p>
        </w:tc>
      </w:tr>
      <w:tr w:rsidR="00321C3A" w:rsidRPr="005C34E3" w:rsidTr="002F2B6F">
        <w:trPr>
          <w:trHeight w:hRule="exact" w:val="307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C3A" w:rsidRPr="005C34E3" w:rsidRDefault="00321C3A" w:rsidP="002F2B6F">
            <w:pPr>
              <w:shd w:val="clear" w:color="auto" w:fill="FFFFFF"/>
            </w:pP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</w:t>
      </w:r>
      <w:r>
        <w:rPr>
          <w:b/>
          <w:bCs/>
        </w:rPr>
        <w:t xml:space="preserve">те </w:t>
      </w:r>
      <w:r w:rsidRPr="004D4238">
        <w:rPr>
          <w:b/>
          <w:bCs/>
        </w:rPr>
        <w:t>«</w:t>
      </w:r>
      <w:r>
        <w:rPr>
          <w:b/>
          <w:bCs/>
        </w:rPr>
        <w:t xml:space="preserve">Правовое </w:t>
      </w:r>
      <w:r>
        <w:rPr>
          <w:b/>
        </w:rPr>
        <w:t>р</w:t>
      </w:r>
      <w:r w:rsidRPr="004D4238">
        <w:rPr>
          <w:b/>
        </w:rPr>
        <w:t>егулирование общественных отношений</w:t>
      </w:r>
      <w:r w:rsidRPr="004D4238">
        <w:rPr>
          <w:b/>
          <w:bCs/>
        </w:rPr>
        <w:t>»</w:t>
      </w: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82"/>
        <w:gridCol w:w="5201"/>
      </w:tblGrid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321C3A">
            <w:pPr>
              <w:autoSpaceDE w:val="0"/>
              <w:autoSpaceDN w:val="0"/>
              <w:adjustRightInd w:val="0"/>
              <w:rPr>
                <w:b/>
              </w:rPr>
            </w:pPr>
            <w:r w:rsidRPr="00950081">
              <w:rPr>
                <w:b/>
              </w:rPr>
              <w:t>Вариант - 2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1. г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2. г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 а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3.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4.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5.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6.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7. б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б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8. а</w:t>
            </w:r>
          </w:p>
        </w:tc>
      </w:tr>
      <w:tr w:rsidR="00321C3A" w:rsidTr="00DD4490">
        <w:trPr>
          <w:trHeight w:val="312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г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9. а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851CB6" w:rsidRDefault="00321C3A" w:rsidP="00321C3A">
            <w:r w:rsidRPr="00851CB6">
              <w:t>10. в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11.21211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11.Пользование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12.22211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12.3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13.23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13.3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14.21211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14.1</w:t>
            </w:r>
          </w:p>
        </w:tc>
      </w:tr>
      <w:tr w:rsidR="00321C3A" w:rsidTr="00DD4490">
        <w:trPr>
          <w:trHeight w:val="326"/>
          <w:jc w:val="center"/>
        </w:trPr>
        <w:tc>
          <w:tcPr>
            <w:tcW w:w="3582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pPr>
              <w:autoSpaceDE w:val="0"/>
              <w:autoSpaceDN w:val="0"/>
              <w:adjustRightInd w:val="0"/>
            </w:pPr>
            <w:r w:rsidRPr="00950081">
              <w:t>15.235</w:t>
            </w:r>
          </w:p>
        </w:tc>
        <w:tc>
          <w:tcPr>
            <w:tcW w:w="5201" w:type="dxa"/>
            <w:tcBorders>
              <w:right w:val="single" w:sz="4" w:space="0" w:color="auto"/>
            </w:tcBorders>
          </w:tcPr>
          <w:p w:rsidR="00321C3A" w:rsidRPr="00950081" w:rsidRDefault="00321C3A" w:rsidP="002F2B6F">
            <w:r w:rsidRPr="00950081">
              <w:t>15.12211</w:t>
            </w:r>
          </w:p>
        </w:tc>
      </w:tr>
    </w:tbl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21C3A" w:rsidRDefault="00321C3A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DD4490" w:rsidRPr="004D4238" w:rsidRDefault="00DD4490" w:rsidP="002F6B3C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>Итоговая контрольная работа</w:t>
      </w:r>
      <w:r w:rsidRPr="004D4238">
        <w:rPr>
          <w:b/>
          <w:bCs/>
        </w:rPr>
        <w:t>– 10 класс. 1 ВАРИАНТ</w:t>
      </w:r>
    </w:p>
    <w:p w:rsidR="002F2B6F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1.Понятие «общество» включает в себя</w:t>
      </w:r>
    </w:p>
    <w:p w:rsidR="002F2B6F" w:rsidRPr="002C6F38" w:rsidRDefault="002F2B6F" w:rsidP="002F2B6F">
      <w:r w:rsidRPr="002C6F38">
        <w:t> 1) природную среду обитания людей             3)принцип неизменности элементов</w:t>
      </w:r>
    </w:p>
    <w:p w:rsidR="002F2B6F" w:rsidRPr="002C6F38" w:rsidRDefault="002F2B6F" w:rsidP="002F2B6F">
      <w:r w:rsidRPr="002C6F38">
        <w:t> 2) формы объединения людей                         4) окружающий мир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2.Отличительным признаком понятия «личность» является:</w:t>
      </w:r>
    </w:p>
    <w:p w:rsidR="002F2B6F" w:rsidRPr="002C6F38" w:rsidRDefault="002F2B6F" w:rsidP="002F2B6F">
      <w:r w:rsidRPr="002C6F38">
        <w:t> 1) членораздельная речь                                                 3)наличие физических потребностей</w:t>
      </w:r>
    </w:p>
    <w:p w:rsidR="002F2B6F" w:rsidRPr="002C6F38" w:rsidRDefault="002F2B6F" w:rsidP="002F2B6F">
      <w:r w:rsidRPr="002C6F38">
        <w:t> 2)способность брать ответственность  на себя             4)сознание и мышление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 3.Верны ли следующие суждения о взаимосвязи сфер общественной жизни?</w:t>
      </w:r>
    </w:p>
    <w:p w:rsidR="002F2B6F" w:rsidRPr="002C6F38" w:rsidRDefault="002F2B6F" w:rsidP="002F2B6F">
      <w:r w:rsidRPr="002C6F38">
        <w:t> А.Отдельные произведения могут создаваться по заказу государственных органов</w:t>
      </w:r>
    </w:p>
    <w:p w:rsidR="002F2B6F" w:rsidRPr="002C6F38" w:rsidRDefault="002F2B6F" w:rsidP="002F2B6F">
      <w:r w:rsidRPr="002C6F38">
        <w:t> Б.Введение цензуры в СМИ иллюстрирует связь политической и духовной сфер жизни</w:t>
      </w:r>
    </w:p>
    <w:p w:rsidR="002F2B6F" w:rsidRPr="002C6F38" w:rsidRDefault="002F2B6F" w:rsidP="002F2B6F">
      <w:r w:rsidRPr="002C6F38">
        <w:t>      общества</w:t>
      </w:r>
    </w:p>
    <w:p w:rsidR="002F2B6F" w:rsidRPr="002C6F38" w:rsidRDefault="002F2B6F" w:rsidP="002F2B6F">
      <w:r w:rsidRPr="002C6F38">
        <w:t>  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 2)верно только Б                                                    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4.В познавательной деятельности в отличие от других видов деятельности цель     заключается в</w:t>
      </w:r>
    </w:p>
    <w:p w:rsidR="002F2B6F" w:rsidRPr="002C6F38" w:rsidRDefault="002F2B6F" w:rsidP="002F2B6F">
      <w:r w:rsidRPr="002C6F38">
        <w:t>   1) получении достоверных знаний                    3) преобразовании окружающего мира</w:t>
      </w:r>
    </w:p>
    <w:p w:rsidR="002F2B6F" w:rsidRPr="002C6F38" w:rsidRDefault="002F2B6F" w:rsidP="002F2B6F">
      <w:r w:rsidRPr="002C6F38">
        <w:t>   2) общении с окружающим миром                    4) оценке окружающей действительности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5.Какую функцию науки иллюстрирует разработка новых способов защиты жилища человека от несанкционированного вторжения?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 объяснительную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социальную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Восприятие – это</w:t>
      </w:r>
    </w:p>
    <w:p w:rsidR="002F2B6F" w:rsidRPr="002C6F38" w:rsidRDefault="002F2B6F" w:rsidP="002F2B6F">
      <w:r w:rsidRPr="002C6F38">
        <w:t>   1)форма рационального познания                      3)способ объяснения мира</w:t>
      </w:r>
    </w:p>
    <w:p w:rsidR="002F2B6F" w:rsidRPr="002C6F38" w:rsidRDefault="002F2B6F" w:rsidP="002F2B6F">
      <w:r w:rsidRPr="002C6F38">
        <w:t>   2)присущее только человеку психическое        4)форма чувственного познания</w:t>
      </w:r>
    </w:p>
    <w:p w:rsidR="002F2B6F" w:rsidRPr="002C6F38" w:rsidRDefault="002F2B6F" w:rsidP="002F2B6F">
      <w:pPr>
        <w:rPr>
          <w:b/>
        </w:rPr>
      </w:pPr>
      <w:r w:rsidRPr="002C6F38">
        <w:t>     свойство</w:t>
      </w:r>
    </w:p>
    <w:p w:rsidR="002F2B6F" w:rsidRPr="002C6F38" w:rsidRDefault="002F2B6F" w:rsidP="002F2B6F">
      <w:r w:rsidRPr="002C6F38">
        <w:rPr>
          <w:b/>
        </w:rPr>
        <w:t>7.И нормы морали, и нормы права</w:t>
      </w:r>
    </w:p>
    <w:p w:rsidR="002F2B6F" w:rsidRPr="002C6F38" w:rsidRDefault="002F2B6F" w:rsidP="002F2B6F">
      <w:r w:rsidRPr="002C6F38">
        <w:t> 1)выражаются в официальной форме                3)регулируют общественные отношения</w:t>
      </w:r>
    </w:p>
    <w:p w:rsidR="002F2B6F" w:rsidRPr="002C6F38" w:rsidRDefault="002F2B6F" w:rsidP="002F2B6F">
      <w:r w:rsidRPr="002C6F38">
        <w:t> 2)создаются государством                                   4)обеспечиваются силой государства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8. Производство продуктов преимущественно для собственного потребления характерно</w:t>
      </w:r>
    </w:p>
    <w:p w:rsidR="002F2B6F" w:rsidRPr="002C6F38" w:rsidRDefault="002F2B6F" w:rsidP="002F2B6F">
      <w:r w:rsidRPr="002C6F38">
        <w:rPr>
          <w:b/>
        </w:rPr>
        <w:t>    для экономики</w:t>
      </w:r>
    </w:p>
    <w:p w:rsidR="002F2B6F" w:rsidRPr="002C6F38" w:rsidRDefault="002F2B6F" w:rsidP="002F2B6F">
      <w:r w:rsidRPr="002C6F38">
        <w:t>   1) рыночной                                                      3)смешанной</w:t>
      </w:r>
    </w:p>
    <w:p w:rsidR="002F2B6F" w:rsidRPr="002C6F38" w:rsidRDefault="002F2B6F" w:rsidP="002F2B6F">
      <w:r w:rsidRPr="002C6F38">
        <w:t>   2) традиционной                                               4) командной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9.К отрицательным последствиям рыночной экономики относится</w:t>
      </w:r>
    </w:p>
    <w:p w:rsidR="002F2B6F" w:rsidRPr="002C6F38" w:rsidRDefault="002F2B6F" w:rsidP="002F2B6F">
      <w:r w:rsidRPr="002C6F38">
        <w:t>   1)свободное ценообразование                         3)конкуренция</w:t>
      </w:r>
    </w:p>
    <w:p w:rsidR="002F2B6F" w:rsidRPr="002C6F38" w:rsidRDefault="002F2B6F" w:rsidP="002F2B6F">
      <w:r w:rsidRPr="002C6F38">
        <w:t>   2)неравенство в распределении благ              4) безработица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10.Политический режим, которому свойственно четкое разделение властей,    многопартийность, гарантированность свобод граждан, регулярные выборы называется</w:t>
      </w:r>
    </w:p>
    <w:p w:rsidR="002F2B6F" w:rsidRPr="002C6F38" w:rsidRDefault="002F2B6F" w:rsidP="002F2B6F">
      <w:r w:rsidRPr="002C6F38">
        <w:t>    1)тоталитарным                                               3)демократическим</w:t>
      </w:r>
    </w:p>
    <w:p w:rsidR="002F2B6F" w:rsidRPr="002C6F38" w:rsidRDefault="002F2B6F" w:rsidP="002F2B6F">
      <w:r w:rsidRPr="002C6F38">
        <w:t>    2)авторитарным                                               4)олигархическим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11.К отличительным признакам правового государства относится</w:t>
      </w:r>
    </w:p>
    <w:p w:rsidR="002F2B6F" w:rsidRPr="002C6F38" w:rsidRDefault="002F2B6F" w:rsidP="002F2B6F">
      <w:r w:rsidRPr="002C6F38">
        <w:t>    1) реализация принципа разделения властей          3)установление и взимание налогов</w:t>
      </w:r>
    </w:p>
    <w:p w:rsidR="002F2B6F" w:rsidRPr="002C6F38" w:rsidRDefault="002F2B6F" w:rsidP="002F2B6F">
      <w:r w:rsidRPr="002C6F38">
        <w:t>    2) принятие общеобязательных для                         4)действия принципа верховенства</w:t>
      </w:r>
    </w:p>
    <w:p w:rsidR="002F2B6F" w:rsidRPr="002F2B6F" w:rsidRDefault="002F2B6F" w:rsidP="002F2B6F">
      <w:r w:rsidRPr="002C6F38">
        <w:t>        населения решений                                                  государственной власти</w:t>
      </w:r>
    </w:p>
    <w:p w:rsidR="002F2B6F" w:rsidRPr="002C6F38" w:rsidRDefault="002F2B6F" w:rsidP="002F2B6F">
      <w:pPr>
        <w:rPr>
          <w:b/>
          <w:bCs/>
        </w:rPr>
      </w:pPr>
      <w:r w:rsidRPr="002C6F38">
        <w:rPr>
          <w:b/>
        </w:rPr>
        <w:lastRenderedPageBreak/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2F2B6F" w:rsidRPr="002C6F38" w:rsidRDefault="002F2B6F" w:rsidP="002F2B6F">
      <w:r w:rsidRPr="002C6F38">
        <w:rPr>
          <w:b/>
          <w:bCs/>
        </w:rPr>
        <w:t> </w:t>
      </w:r>
      <w:r w:rsidRPr="002C6F38">
        <w:t>Примеры социальных общностей, образованных по _______________ признаку : дети, подростки, молодежь, пожилые. </w:t>
      </w:r>
    </w:p>
    <w:p w:rsidR="002F2B6F" w:rsidRPr="002C6F38" w:rsidRDefault="002F2B6F" w:rsidP="002F2B6F"/>
    <w:p w:rsidR="002F2B6F" w:rsidRPr="002C6F38" w:rsidRDefault="002F2B6F" w:rsidP="002F2B6F">
      <w:r>
        <w:rPr>
          <w:b/>
        </w:rPr>
        <w:t>13</w:t>
      </w:r>
      <w:r w:rsidRPr="002C6F38">
        <w:rPr>
          <w:b/>
        </w:rPr>
        <w:t>.Назовите понятие общее для данного ряда или объединяющее данный ряд и запишите его в</w:t>
      </w:r>
      <w:r w:rsidRPr="002C6F38">
        <w:t xml:space="preserve"> </w:t>
      </w:r>
      <w:r w:rsidRPr="002C6F38">
        <w:rPr>
          <w:b/>
        </w:rPr>
        <w:t>ответ.</w:t>
      </w:r>
    </w:p>
    <w:p w:rsidR="002F2B6F" w:rsidRPr="002C6F38" w:rsidRDefault="002F2B6F" w:rsidP="002F2B6F">
      <w:r w:rsidRPr="002C6F38">
        <w:t> </w:t>
      </w:r>
      <w:r w:rsidRPr="002C6F38">
        <w:rPr>
          <w:i/>
          <w:iCs/>
        </w:rPr>
        <w:t xml:space="preserve">Семья, государство, церковь, СМИ, профсоюзы </w:t>
      </w:r>
    </w:p>
    <w:p w:rsidR="002F2B6F" w:rsidRPr="002C6F38" w:rsidRDefault="002F2B6F" w:rsidP="002F2B6F">
      <w:r w:rsidRPr="002C6F38">
        <w:t> Ответ: ______________________________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>
        <w:rPr>
          <w:b/>
        </w:rPr>
        <w:t>14</w:t>
      </w:r>
      <w:r w:rsidRPr="002C6F38">
        <w:rPr>
          <w:b/>
        </w:rPr>
        <w:t>.Установите соответствие между правоотношениями и отраслями права, которые их регулируют: к каждой позиции в первом столбце подберите соответствующую позицию</w:t>
      </w:r>
    </w:p>
    <w:p w:rsidR="002F2B6F" w:rsidRPr="002C6F38" w:rsidRDefault="002F2B6F" w:rsidP="002F2B6F">
      <w:r w:rsidRPr="002C6F38">
        <w:rPr>
          <w:b/>
        </w:rPr>
        <w:t>во втором столбце.</w:t>
      </w:r>
    </w:p>
    <w:p w:rsidR="002F2B6F" w:rsidRPr="002C6F38" w:rsidRDefault="002F2B6F" w:rsidP="002F2B6F">
      <w:r w:rsidRPr="002C6F38">
        <w:t>ПРАВООТНОШЕНИЯ                                             </w:t>
      </w:r>
      <w:r>
        <w:t xml:space="preserve">      </w:t>
      </w:r>
      <w:r w:rsidRPr="002C6F38">
        <w:t>  ОТРАСЛИ ПРАВА</w:t>
      </w:r>
    </w:p>
    <w:p w:rsidR="002F2B6F" w:rsidRPr="002C6F38" w:rsidRDefault="002F2B6F" w:rsidP="002F2B6F">
      <w:r w:rsidRPr="002C6F38">
        <w:t>1) гражданин был принят на работу                                А) трудовое право</w:t>
      </w:r>
    </w:p>
    <w:p w:rsidR="002F2B6F" w:rsidRPr="002C6F38" w:rsidRDefault="002F2B6F" w:rsidP="002F2B6F">
      <w:r w:rsidRPr="002C6F38">
        <w:t>   механиком                                                                       Б) семейное право</w:t>
      </w:r>
    </w:p>
    <w:p w:rsidR="002F2B6F" w:rsidRPr="002C6F38" w:rsidRDefault="002F2B6F" w:rsidP="002F2B6F">
      <w:r w:rsidRPr="002C6F38">
        <w:t>2) суд установил опеку над несовершеннолетним        В) уголовное право</w:t>
      </w:r>
    </w:p>
    <w:p w:rsidR="002F2B6F" w:rsidRPr="002C6F38" w:rsidRDefault="002F2B6F" w:rsidP="002F2B6F">
      <w:r w:rsidRPr="002C6F38">
        <w:t>3) суд признал, что деяние было совершено</w:t>
      </w:r>
    </w:p>
    <w:p w:rsidR="002F2B6F" w:rsidRPr="002C6F38" w:rsidRDefault="002F2B6F" w:rsidP="002F2B6F">
      <w:r w:rsidRPr="002C6F38">
        <w:t>    в состоянии необходимой обороны</w:t>
      </w:r>
    </w:p>
    <w:p w:rsidR="002F2B6F" w:rsidRPr="002C6F38" w:rsidRDefault="002F2B6F" w:rsidP="002F2B6F">
      <w:r w:rsidRPr="002C6F38">
        <w:t>4)гражданину был предоставлен ежегодный отпуск</w:t>
      </w:r>
    </w:p>
    <w:p w:rsidR="002F2B6F" w:rsidRPr="002C6F38" w:rsidRDefault="002F2B6F" w:rsidP="002F2B6F">
      <w:r w:rsidRPr="002C6F38">
        <w:t>5)гражданин был признан виновным и приговорен</w:t>
      </w:r>
    </w:p>
    <w:p w:rsidR="002F2B6F" w:rsidRPr="002C6F38" w:rsidRDefault="002F2B6F" w:rsidP="002F2B6F">
      <w:r w:rsidRPr="002C6F38">
        <w:t>    к лишению свободы</w:t>
      </w:r>
    </w:p>
    <w:p w:rsidR="002F2B6F" w:rsidRPr="002C6F38" w:rsidRDefault="002F2B6F" w:rsidP="002F2B6F">
      <w:r w:rsidRPr="002C6F38">
        <w:t>Запишите последовательность букв в таблицу, а затем перенесите их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35"/>
      </w:tblGrid>
      <w:tr w:rsidR="002F2B6F" w:rsidRPr="002C6F38" w:rsidTr="002F2B6F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5</w:t>
            </w:r>
          </w:p>
        </w:tc>
      </w:tr>
      <w:tr w:rsidR="002F2B6F" w:rsidRPr="002C6F38" w:rsidTr="002F2B6F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F2B6F" w:rsidRPr="002C6F38" w:rsidRDefault="002F2B6F" w:rsidP="002F2B6F">
            <w:r w:rsidRPr="002C6F38">
              <w:t> </w:t>
            </w:r>
          </w:p>
        </w:tc>
      </w:tr>
    </w:tbl>
    <w:p w:rsidR="002F2B6F" w:rsidRPr="002C6F38" w:rsidRDefault="002F2B6F" w:rsidP="002F2B6F">
      <w:r w:rsidRPr="002C6F38">
        <w:t> </w:t>
      </w:r>
    </w:p>
    <w:p w:rsidR="002F2B6F" w:rsidRPr="002C6F38" w:rsidRDefault="002F2B6F" w:rsidP="002F2B6F">
      <w:r w:rsidRPr="002F2B6F">
        <w:rPr>
          <w:b/>
        </w:rPr>
        <w:t>15.</w:t>
      </w:r>
      <w:r>
        <w:t xml:space="preserve"> 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2F2B6F" w:rsidRPr="002C6F38" w:rsidRDefault="002F2B6F" w:rsidP="002F2B6F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2F2B6F" w:rsidRPr="002C6F38" w:rsidRDefault="002F2B6F" w:rsidP="002F2B6F">
      <w:pPr>
        <w:jc w:val="center"/>
      </w:pPr>
      <w:r w:rsidRPr="002C6F38">
        <w:rPr>
          <w:b/>
          <w:bCs/>
        </w:rPr>
        <w:t> 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 xml:space="preserve">«Никто не становится хорошим человеком случайно» </w:t>
      </w:r>
    </w:p>
    <w:p w:rsidR="002F2B6F" w:rsidRPr="002F2B6F" w:rsidRDefault="002F2B6F" w:rsidP="002F2B6F">
      <w:pPr>
        <w:jc w:val="center"/>
        <w:rPr>
          <w:b/>
          <w:i/>
        </w:rPr>
      </w:pPr>
      <w:r w:rsidRPr="002F2B6F">
        <w:rPr>
          <w:b/>
          <w:i/>
        </w:rPr>
        <w:t>Тит Макций Плавт, римский ученый</w:t>
      </w:r>
    </w:p>
    <w:p w:rsidR="002F2B6F" w:rsidRPr="004D4238" w:rsidRDefault="002F2B6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2F2B6F" w:rsidRDefault="002F2B6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2F2B6F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>Итоговая контрольная работа</w:t>
      </w:r>
      <w:r w:rsidRPr="004D4238">
        <w:rPr>
          <w:b/>
          <w:bCs/>
        </w:rPr>
        <w:t>– 10 класс. 2 ВАРИАНТ</w:t>
      </w:r>
    </w:p>
    <w:p w:rsidR="002F2B6F" w:rsidRPr="004D4238" w:rsidRDefault="002F2B6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2B6F" w:rsidRPr="002C6F38" w:rsidRDefault="002F2B6F" w:rsidP="002F2B6F">
      <w:r w:rsidRPr="002C6F38">
        <w:rPr>
          <w:b/>
        </w:rPr>
        <w:t>1.К характеристике общества как системы относится</w:t>
      </w:r>
    </w:p>
    <w:p w:rsidR="002F2B6F" w:rsidRPr="002C6F38" w:rsidRDefault="002F2B6F" w:rsidP="002F2B6F">
      <w:r w:rsidRPr="002C6F38">
        <w:t> 1) неизменность во времени                            3) часть природы</w:t>
      </w:r>
    </w:p>
    <w:p w:rsidR="002F2B6F" w:rsidRPr="002C6F38" w:rsidRDefault="002F2B6F" w:rsidP="002F2B6F">
      <w:r w:rsidRPr="002C6F38">
        <w:t> 2) способы взаимодействия и формы             4) материальный мир в целом</w:t>
      </w:r>
    </w:p>
    <w:p w:rsidR="002F2B6F" w:rsidRPr="002C6F38" w:rsidRDefault="002F2B6F" w:rsidP="002F2B6F">
      <w:r w:rsidRPr="002C6F38">
        <w:t>      объединения людей </w:t>
      </w:r>
    </w:p>
    <w:p w:rsidR="002F2B6F" w:rsidRPr="002C6F38" w:rsidRDefault="002F2B6F" w:rsidP="002F2B6F">
      <w:pPr>
        <w:rPr>
          <w:b/>
        </w:rPr>
      </w:pPr>
      <w:r w:rsidRPr="002C6F38">
        <w:t>                                   </w:t>
      </w:r>
    </w:p>
    <w:p w:rsidR="002F2B6F" w:rsidRPr="002C6F38" w:rsidRDefault="002F2B6F" w:rsidP="002F2B6F">
      <w:r w:rsidRPr="002C6F38">
        <w:rPr>
          <w:b/>
        </w:rPr>
        <w:t>2.Человек в отличие от животного способен</w:t>
      </w:r>
    </w:p>
    <w:p w:rsidR="002F2B6F" w:rsidRPr="002C6F38" w:rsidRDefault="002F2B6F" w:rsidP="002F2B6F">
      <w:r w:rsidRPr="002C6F38">
        <w:t>  1) совершать привычные действия                 3)проявлять эмоции</w:t>
      </w:r>
    </w:p>
    <w:p w:rsidR="002F2B6F" w:rsidRPr="002C6F38" w:rsidRDefault="002F2B6F" w:rsidP="002F2B6F">
      <w:r w:rsidRPr="002C6F38">
        <w:t> 2) предварительно обдумывать свое              4) заботится о потомстве</w:t>
      </w:r>
    </w:p>
    <w:p w:rsidR="002F2B6F" w:rsidRPr="002C6F38" w:rsidRDefault="002F2B6F" w:rsidP="002F2B6F">
      <w:r w:rsidRPr="002C6F38">
        <w:t>      Поведение</w:t>
      </w:r>
    </w:p>
    <w:p w:rsidR="002F2B6F" w:rsidRPr="002C6F38" w:rsidRDefault="002F2B6F" w:rsidP="002F2B6F"/>
    <w:p w:rsidR="002F2B6F" w:rsidRPr="002C6F38" w:rsidRDefault="002F2B6F" w:rsidP="002F2B6F">
      <w:pPr>
        <w:rPr>
          <w:b/>
        </w:rPr>
      </w:pPr>
      <w:r w:rsidRPr="002C6F38">
        <w:rPr>
          <w:b/>
        </w:rPr>
        <w:t>3.Верны ли следующие суждения, характеризующие отношения элитарной и массовой</w:t>
      </w:r>
    </w:p>
    <w:p w:rsidR="002F2B6F" w:rsidRPr="002C6F38" w:rsidRDefault="002F2B6F" w:rsidP="002F2B6F">
      <w:r w:rsidRPr="002C6F38">
        <w:rPr>
          <w:b/>
        </w:rPr>
        <w:t>   культуры?</w:t>
      </w:r>
    </w:p>
    <w:p w:rsidR="002F2B6F" w:rsidRPr="002C6F38" w:rsidRDefault="002F2B6F" w:rsidP="002F2B6F">
      <w:r w:rsidRPr="002C6F38">
        <w:t>      Элитарная культура может</w:t>
      </w:r>
    </w:p>
    <w:p w:rsidR="002F2B6F" w:rsidRPr="002C6F38" w:rsidRDefault="002F2B6F" w:rsidP="002F2B6F">
      <w:r w:rsidRPr="002C6F38">
        <w:t> А.Быть источником идей, приемов и образов для массовой культуры</w:t>
      </w:r>
    </w:p>
    <w:p w:rsidR="002F2B6F" w:rsidRPr="002C6F38" w:rsidRDefault="002F2B6F" w:rsidP="002F2B6F">
      <w:r w:rsidRPr="002C6F38">
        <w:t> Б.Финансируется за счет прибыли, полученной в сфере массовой культуры</w:t>
      </w:r>
    </w:p>
    <w:p w:rsidR="002F2B6F" w:rsidRPr="002C6F38" w:rsidRDefault="00371C65" w:rsidP="002F2B6F">
      <w:r>
        <w:t> </w:t>
      </w:r>
      <w:r w:rsidR="002F2B6F" w:rsidRPr="002C6F38">
        <w:t xml:space="preserve"> 1)верно только А                                                   3) верны оба суждения</w:t>
      </w:r>
    </w:p>
    <w:p w:rsidR="002F2B6F" w:rsidRPr="002C6F38" w:rsidRDefault="002F2B6F" w:rsidP="002F2B6F">
      <w:r w:rsidRPr="002C6F38">
        <w:t>  2)верно только Б                                                    4) оба суждения неверны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4.Труд в отличие от познания</w:t>
      </w:r>
    </w:p>
    <w:p w:rsidR="002F2B6F" w:rsidRPr="002C6F38" w:rsidRDefault="002F2B6F" w:rsidP="002F2B6F">
      <w:r w:rsidRPr="002C6F38">
        <w:t xml:space="preserve">1)носит целенаправленный характер              </w:t>
      </w:r>
    </w:p>
    <w:p w:rsidR="002F2B6F" w:rsidRPr="002C6F38" w:rsidRDefault="002F2B6F" w:rsidP="002F2B6F">
      <w:r w:rsidRPr="002C6F38">
        <w:t xml:space="preserve">2)предполагает обязательное использование техники                                 </w:t>
      </w:r>
    </w:p>
    <w:p w:rsidR="002F2B6F" w:rsidRPr="002C6F38" w:rsidRDefault="002F2B6F" w:rsidP="002F2B6F">
      <w:r w:rsidRPr="002C6F38">
        <w:t>3)направлен на достижение практической пользы</w:t>
      </w:r>
    </w:p>
    <w:p w:rsidR="002F2B6F" w:rsidRPr="002C6F38" w:rsidRDefault="002F2B6F" w:rsidP="002F2B6F">
      <w:r w:rsidRPr="002C6F38">
        <w:t xml:space="preserve">4) осуществляется только человеком </w:t>
      </w:r>
    </w:p>
    <w:p w:rsidR="002F2B6F" w:rsidRPr="002C6F38" w:rsidRDefault="002F2B6F" w:rsidP="002F2B6F">
      <w:pPr>
        <w:rPr>
          <w:b/>
        </w:rPr>
      </w:pPr>
      <w:r w:rsidRPr="002C6F38">
        <w:t xml:space="preserve">  </w:t>
      </w:r>
    </w:p>
    <w:p w:rsidR="002F2B6F" w:rsidRPr="002C6F38" w:rsidRDefault="002F2B6F" w:rsidP="002F2B6F">
      <w:pPr>
        <w:rPr>
          <w:b/>
        </w:rPr>
      </w:pPr>
      <w:r w:rsidRPr="002C6F38">
        <w:rPr>
          <w:b/>
        </w:rPr>
        <w:t>5.Какую функцию науки иллюстрирует создание искусственных заменителей сахара для</w:t>
      </w:r>
    </w:p>
    <w:p w:rsidR="002F2B6F" w:rsidRPr="002C6F38" w:rsidRDefault="002F2B6F" w:rsidP="002F2B6F">
      <w:r w:rsidRPr="002C6F38">
        <w:rPr>
          <w:b/>
        </w:rPr>
        <w:t>    Людей, страдающих различными заболеваниями?</w:t>
      </w:r>
    </w:p>
    <w:p w:rsidR="002F2B6F" w:rsidRPr="002C6F38" w:rsidRDefault="002F2B6F" w:rsidP="002F2B6F">
      <w:r w:rsidRPr="002C6F38">
        <w:t> 1) познавательную                                                3)социальную</w:t>
      </w:r>
    </w:p>
    <w:p w:rsidR="002F2B6F" w:rsidRPr="002C6F38" w:rsidRDefault="002F2B6F" w:rsidP="002F2B6F">
      <w:r w:rsidRPr="002C6F38">
        <w:t> 2) прогностическую                                              4) объяснительную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6. Укажите форму рационального познания</w:t>
      </w:r>
    </w:p>
    <w:p w:rsidR="002F2B6F" w:rsidRPr="002C6F38" w:rsidRDefault="002F2B6F" w:rsidP="002F2B6F">
      <w:r w:rsidRPr="002C6F38">
        <w:t>   1) восприятие                                                       3) представление</w:t>
      </w:r>
    </w:p>
    <w:p w:rsidR="002F2B6F" w:rsidRPr="002C6F38" w:rsidRDefault="002F2B6F" w:rsidP="002F2B6F">
      <w:r w:rsidRPr="002C6F38">
        <w:t>   2) понятие                                                             4) память </w:t>
      </w:r>
    </w:p>
    <w:p w:rsidR="002F2B6F" w:rsidRPr="002C6F38" w:rsidRDefault="002F2B6F" w:rsidP="002F2B6F">
      <w:pPr>
        <w:rPr>
          <w:b/>
        </w:rPr>
      </w:pPr>
      <w:r w:rsidRPr="002C6F38">
        <w:t>    </w:t>
      </w:r>
    </w:p>
    <w:p w:rsidR="002F2B6F" w:rsidRPr="002C6F38" w:rsidRDefault="002F2B6F" w:rsidP="002F2B6F">
      <w:r w:rsidRPr="002C6F38">
        <w:rPr>
          <w:b/>
        </w:rPr>
        <w:t>7.Правило поведения, установленное и поддерживаемое государством, является</w:t>
      </w:r>
    </w:p>
    <w:p w:rsidR="002F2B6F" w:rsidRPr="002C6F38" w:rsidRDefault="002F2B6F" w:rsidP="002F2B6F">
      <w:r w:rsidRPr="002C6F38">
        <w:t> 1) политической нормой                                      3) правовой нормой</w:t>
      </w:r>
    </w:p>
    <w:p w:rsidR="002F2B6F" w:rsidRPr="002C6F38" w:rsidRDefault="002F2B6F" w:rsidP="002F2B6F">
      <w:r w:rsidRPr="002C6F38">
        <w:t> 2) моральной нормой                                           4) религиозной нормой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8.</w:t>
      </w:r>
      <w:r w:rsidRPr="002C6F38">
        <w:t xml:space="preserve"> </w:t>
      </w:r>
      <w:r w:rsidRPr="002C6F38">
        <w:rPr>
          <w:b/>
        </w:rPr>
        <w:t>К признакам рыночной экономики относится</w:t>
      </w:r>
    </w:p>
    <w:p w:rsidR="002F2B6F" w:rsidRPr="002C6F38" w:rsidRDefault="002F2B6F" w:rsidP="002F2B6F">
      <w:r w:rsidRPr="002C6F38">
        <w:t xml:space="preserve">   1) преобладание государственной   собственности                                                                    </w:t>
      </w:r>
    </w:p>
    <w:p w:rsidR="002F2B6F" w:rsidRPr="002C6F38" w:rsidRDefault="002F2B6F" w:rsidP="002F2B6F">
      <w:r w:rsidRPr="002C6F38">
        <w:t xml:space="preserve">   2)регулирование цен государственным  органом управления экономикой    </w:t>
      </w:r>
    </w:p>
    <w:p w:rsidR="002F2B6F" w:rsidRPr="002C6F38" w:rsidRDefault="002F2B6F" w:rsidP="002F2B6F">
      <w:r w:rsidRPr="002C6F38">
        <w:t>   3)существование государственных планов,  обязательных для производителей                 </w:t>
      </w:r>
    </w:p>
    <w:p w:rsidR="002F2B6F" w:rsidRPr="002C6F38" w:rsidRDefault="002F2B6F" w:rsidP="002F2B6F">
      <w:r w:rsidRPr="002C6F38">
        <w:t xml:space="preserve">   4)отсутствие планового регулирования  государством количества продукции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9. Потребитель- это тот, кто</w:t>
      </w:r>
    </w:p>
    <w:p w:rsidR="002F2B6F" w:rsidRPr="002C6F38" w:rsidRDefault="002F2B6F" w:rsidP="002F2B6F">
      <w:r w:rsidRPr="002C6F38">
        <w:t>   1) определяет качество товара                         3) влияет на доступность товара</w:t>
      </w:r>
    </w:p>
    <w:p w:rsidR="002F2B6F" w:rsidRPr="002C6F38" w:rsidRDefault="002F2B6F" w:rsidP="002F2B6F">
      <w:r w:rsidRPr="002C6F38">
        <w:t>   2) устанавливает надбавку к цене товара       4)приобретает и использует товар</w:t>
      </w:r>
    </w:p>
    <w:p w:rsidR="002F2B6F" w:rsidRPr="002C6F38" w:rsidRDefault="002F2B6F" w:rsidP="002F2B6F"/>
    <w:p w:rsidR="002F2B6F" w:rsidRPr="002C6F38" w:rsidRDefault="002F2B6F" w:rsidP="002F2B6F">
      <w:r w:rsidRPr="002C6F38">
        <w:rPr>
          <w:b/>
        </w:rPr>
        <w:t>10.   Семья в отличие от других социальных институтов выполняет функцию</w:t>
      </w:r>
    </w:p>
    <w:p w:rsidR="002F2B6F" w:rsidRPr="002C6F38" w:rsidRDefault="002F2B6F" w:rsidP="002F2B6F">
      <w:r w:rsidRPr="002C6F38">
        <w:t>        1) воспитательную                                        3)эмоционально-психологическую</w:t>
      </w:r>
    </w:p>
    <w:p w:rsidR="002F2B6F" w:rsidRPr="002C6F38" w:rsidRDefault="002F2B6F" w:rsidP="002F2B6F">
      <w:pPr>
        <w:rPr>
          <w:b/>
        </w:rPr>
      </w:pPr>
      <w:r w:rsidRPr="002C6F38">
        <w:t>        2) репродуктивную                                       4) социально-статусную</w:t>
      </w:r>
    </w:p>
    <w:p w:rsidR="007F79AA" w:rsidRPr="004D4238" w:rsidRDefault="007F79AA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Pr="002C6F38" w:rsidRDefault="00371C65" w:rsidP="00371C65">
      <w:r w:rsidRPr="002C6F38">
        <w:rPr>
          <w:b/>
        </w:rPr>
        <w:lastRenderedPageBreak/>
        <w:t>11.Характерной чертой тоталитарного общества является</w:t>
      </w:r>
    </w:p>
    <w:p w:rsidR="00371C65" w:rsidRPr="002C6F38" w:rsidRDefault="00371C65" w:rsidP="00371C65">
      <w:r w:rsidRPr="002C6F38">
        <w:t>    1)наличие всеобщего избирательного права и свободных выборов</w:t>
      </w:r>
    </w:p>
    <w:p w:rsidR="00371C65" w:rsidRPr="002C6F38" w:rsidRDefault="00371C65" w:rsidP="00371C65">
      <w:r w:rsidRPr="002C6F38">
        <w:t>    2)конкуренция в борьбе за власть различных партий</w:t>
      </w:r>
    </w:p>
    <w:p w:rsidR="00371C65" w:rsidRPr="002C6F38" w:rsidRDefault="00371C65" w:rsidP="00371C65">
      <w:r w:rsidRPr="002C6F38">
        <w:t>    3)уважение и защита законом прав меньшинства</w:t>
      </w:r>
    </w:p>
    <w:p w:rsidR="00371C65" w:rsidRPr="002C6F38" w:rsidRDefault="00371C65" w:rsidP="00371C65">
      <w:r w:rsidRPr="002C6F38">
        <w:t>    4)закрытость власти от общества, отсутствие подлинной информации о ее действиях</w:t>
      </w:r>
    </w:p>
    <w:p w:rsidR="00371C65" w:rsidRPr="002C6F38" w:rsidRDefault="00371C65" w:rsidP="00371C65"/>
    <w:p w:rsidR="00371C65" w:rsidRPr="002C6F38" w:rsidRDefault="00371C65" w:rsidP="00371C65">
      <w:pPr>
        <w:jc w:val="center"/>
        <w:rPr>
          <w:b/>
          <w:bCs/>
        </w:rPr>
      </w:pPr>
      <w:r w:rsidRPr="002C6F38">
        <w:rPr>
          <w:b/>
          <w:bCs/>
        </w:rPr>
        <w:t>Часть В.</w:t>
      </w:r>
    </w:p>
    <w:p w:rsidR="00371C65" w:rsidRPr="002C6F38" w:rsidRDefault="00371C65" w:rsidP="00371C65">
      <w:r w:rsidRPr="002C6F38">
        <w:rPr>
          <w:b/>
          <w:bCs/>
        </w:rPr>
        <w:t> </w:t>
      </w:r>
      <w:r w:rsidRPr="002C6F38">
        <w:rPr>
          <w:b/>
        </w:rPr>
        <w:t>1</w:t>
      </w:r>
      <w:r>
        <w:rPr>
          <w:b/>
        </w:rPr>
        <w:t>2</w:t>
      </w:r>
      <w:r w:rsidRPr="002C6F38">
        <w:rPr>
          <w:b/>
        </w:rPr>
        <w:t>.Запишите слово, пропущенное в схеме</w:t>
      </w:r>
      <w:r w:rsidRPr="002C6F38">
        <w:rPr>
          <w:b/>
          <w:bCs/>
        </w:rPr>
        <w:t>.</w:t>
      </w:r>
    </w:p>
    <w:p w:rsidR="00371C65" w:rsidRPr="002C6F38" w:rsidRDefault="00371C65" w:rsidP="00371C65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40640</wp:posOffset>
                </wp:positionV>
                <wp:extent cx="3324225" cy="352425"/>
                <wp:effectExtent l="13970" t="12065" r="5080" b="698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A66" w:rsidRDefault="00723A66" w:rsidP="00371C65">
                            <w:pPr>
                              <w:jc w:val="center"/>
                            </w:pPr>
                            <w:r>
                              <w:t>_______________________права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89.6pt;margin-top:3.2pt;width:261.75pt;height:27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">
                <v:textbox>
                  <w:txbxContent>
                    <w:p w:rsidR="00723A66" w:rsidRDefault="00723A66" w:rsidP="00371C65">
                      <w:pPr>
                        <w:jc w:val="center"/>
                      </w:pPr>
                      <w:r>
                        <w:t>_______________________права</w:t>
                      </w:r>
                    </w:p>
                  </w:txbxContent>
                </v:textbox>
              </v:shape>
            </w:pict>
          </mc:Fallback>
        </mc:AlternateContent>
      </w:r>
    </w:p>
    <w:p w:rsidR="00371C65" w:rsidRPr="002C6F38" w:rsidRDefault="00371C65" w:rsidP="00371C65">
      <w:r w:rsidRPr="002C6F38">
        <w:t> </w:t>
      </w:r>
    </w:p>
    <w:p w:rsidR="00371C65" w:rsidRPr="002C6F38" w:rsidRDefault="00371C65" w:rsidP="00371C6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342900" cy="457200"/>
                <wp:effectExtent l="57150" t="13335" r="9525" b="438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39F90" id="Прямая соединительная линия 9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7.8pt" to="162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571500" cy="457200"/>
                <wp:effectExtent l="9525" t="13335" r="47625" b="5334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032B4A"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7.8pt" to="4in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028700" cy="457200"/>
                <wp:effectExtent l="9525" t="13335" r="38100" b="5334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49C80" id="Прямая соединительная лини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7.8pt" to="414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</w:p>
    <w:p w:rsidR="00371C65" w:rsidRPr="002C6F38" w:rsidRDefault="00371C65" w:rsidP="00371C65"/>
    <w:p w:rsidR="00371C65" w:rsidRPr="002C6F38" w:rsidRDefault="00371C65" w:rsidP="00371C65"/>
    <w:p w:rsidR="00371C65" w:rsidRPr="002C6F38" w:rsidRDefault="00371C65" w:rsidP="00371C65">
      <w:r w:rsidRPr="002C6F38">
        <w:t>Правовой обычай   Судебный прецедент   Нормативно-правовой акт    Естественное право</w:t>
      </w:r>
    </w:p>
    <w:p w:rsidR="00371C65" w:rsidRPr="002C6F38" w:rsidRDefault="00371C65" w:rsidP="00371C6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-571500</wp:posOffset>
                </wp:positionV>
                <wp:extent cx="1028700" cy="457200"/>
                <wp:effectExtent l="38100" t="9525" r="9525" b="571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45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72CEA" id="Прямая соединительная линия 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-45pt" to="117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" strokeweight=".26mm">
                <v:stroke endarrow="block" joinstyle="miter" endcap="square"/>
              </v:line>
            </w:pict>
          </mc:Fallback>
        </mc:AlternateContent>
      </w:r>
    </w:p>
    <w:p w:rsidR="00371C65" w:rsidRPr="002C6F38" w:rsidRDefault="00371C65" w:rsidP="00371C65">
      <w:pPr>
        <w:rPr>
          <w:b/>
        </w:rPr>
      </w:pPr>
      <w:r>
        <w:rPr>
          <w:b/>
        </w:rPr>
        <w:t>13</w:t>
      </w:r>
      <w:r w:rsidRPr="002C6F38">
        <w:rPr>
          <w:b/>
        </w:rPr>
        <w:t>.Ниже приведен ряд терминов. Все они, за исключением одного, характеризуют понятие</w:t>
      </w:r>
    </w:p>
    <w:p w:rsidR="00371C65" w:rsidRPr="002C6F38" w:rsidRDefault="00371C65" w:rsidP="00371C65">
      <w:r w:rsidRPr="002C6F38">
        <w:rPr>
          <w:b/>
        </w:rPr>
        <w:t>   «признаки государства».Найдите и запишите в ответ «выпадающий» термин:</w:t>
      </w:r>
    </w:p>
    <w:p w:rsidR="00371C65" w:rsidRPr="002C6F38" w:rsidRDefault="00371C65" w:rsidP="00371C65">
      <w:r w:rsidRPr="002C6F38">
        <w:t xml:space="preserve">   </w:t>
      </w:r>
      <w:r w:rsidRPr="002C6F38">
        <w:rPr>
          <w:i/>
          <w:iCs/>
        </w:rPr>
        <w:t>Территория, налоги, республика, суверенитет, публичная власть</w:t>
      </w:r>
    </w:p>
    <w:p w:rsidR="00371C65" w:rsidRPr="002C6F38" w:rsidRDefault="00371C65" w:rsidP="00371C65">
      <w:r w:rsidRPr="002C6F38">
        <w:t> Ответ: ______________________________</w:t>
      </w:r>
    </w:p>
    <w:p w:rsidR="00371C65" w:rsidRPr="002C6F38" w:rsidRDefault="00371C65" w:rsidP="00371C65"/>
    <w:p w:rsidR="00371C65" w:rsidRPr="002C6F38" w:rsidRDefault="00371C65" w:rsidP="00371C65">
      <w:pPr>
        <w:rPr>
          <w:b/>
        </w:rPr>
      </w:pPr>
      <w:r>
        <w:rPr>
          <w:b/>
        </w:rPr>
        <w:t>14</w:t>
      </w:r>
      <w:r w:rsidRPr="002C6F38">
        <w:t>.</w:t>
      </w:r>
      <w:r w:rsidRPr="002C6F38">
        <w:rPr>
          <w:b/>
        </w:rPr>
        <w:t>Установите соответствие между критерием социального статуса и его видом: к каждой</w:t>
      </w:r>
    </w:p>
    <w:p w:rsidR="00371C65" w:rsidRPr="002C6F38" w:rsidRDefault="00371C65" w:rsidP="00371C65">
      <w:r w:rsidRPr="002C6F38">
        <w:rPr>
          <w:b/>
        </w:rPr>
        <w:t>позиции, данной в первом столбце подберите соответствующую позицию во втором столбце</w:t>
      </w:r>
      <w:r w:rsidRPr="002C6F38">
        <w:t>.</w:t>
      </w:r>
    </w:p>
    <w:p w:rsidR="00371C65" w:rsidRPr="002C6F38" w:rsidRDefault="00371C65" w:rsidP="00371C65">
      <w:r w:rsidRPr="002C6F38">
        <w:t> КРИТЕРИИ СТАТУСА                                                  ВИДЫ СТАТУСА</w:t>
      </w:r>
    </w:p>
    <w:p w:rsidR="00371C65" w:rsidRPr="002C6F38" w:rsidRDefault="00371C65" w:rsidP="00371C65">
      <w:r w:rsidRPr="002C6F38">
        <w:t>1) национальность                                                            А) достигаемый</w:t>
      </w:r>
    </w:p>
    <w:p w:rsidR="00371C65" w:rsidRPr="002C6F38" w:rsidRDefault="00371C65" w:rsidP="00371C65">
      <w:r w:rsidRPr="002C6F38">
        <w:t>2) профессия                                                                      Б) предписанный</w:t>
      </w:r>
    </w:p>
    <w:p w:rsidR="00371C65" w:rsidRPr="002C6F38" w:rsidRDefault="00371C65" w:rsidP="00371C65">
      <w:r w:rsidRPr="002C6F38">
        <w:t>3) пол</w:t>
      </w:r>
    </w:p>
    <w:p w:rsidR="00371C65" w:rsidRPr="002C6F38" w:rsidRDefault="00371C65" w:rsidP="00371C65">
      <w:r w:rsidRPr="002C6F38">
        <w:t>4) образование</w:t>
      </w:r>
    </w:p>
    <w:p w:rsidR="00371C65" w:rsidRPr="002C6F38" w:rsidRDefault="00371C65" w:rsidP="00371C65">
      <w:r w:rsidRPr="002C6F38">
        <w:t>5)социальное происхождение</w:t>
      </w:r>
    </w:p>
    <w:p w:rsidR="00371C65" w:rsidRPr="002C6F38" w:rsidRDefault="00371C65" w:rsidP="00371C65">
      <w:r w:rsidRPr="002C6F38">
        <w:t>Запишите последовательность букв в таблицу, а затем в ответ.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35"/>
      </w:tblGrid>
      <w:tr w:rsidR="00371C65" w:rsidRPr="002C6F38" w:rsidTr="00723A66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2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3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4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5</w:t>
            </w:r>
          </w:p>
        </w:tc>
      </w:tr>
      <w:tr w:rsidR="00371C65" w:rsidRPr="002C6F38" w:rsidTr="00723A66"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14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  <w:tc>
          <w:tcPr>
            <w:tcW w:w="193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1C65" w:rsidRPr="002C6F38" w:rsidRDefault="00371C65" w:rsidP="00723A66">
            <w:r w:rsidRPr="002C6F38">
              <w:t> </w:t>
            </w:r>
          </w:p>
        </w:tc>
      </w:tr>
    </w:tbl>
    <w:p w:rsidR="00371C65" w:rsidRPr="002C6F38" w:rsidRDefault="00371C65" w:rsidP="00371C65">
      <w:r w:rsidRPr="002C6F38">
        <w:t> </w:t>
      </w:r>
    </w:p>
    <w:p w:rsidR="00371C65" w:rsidRPr="002C6F38" w:rsidRDefault="00371C65" w:rsidP="00371C65">
      <w:r w:rsidRPr="00371C65">
        <w:rPr>
          <w:b/>
        </w:rPr>
        <w:t>15.</w:t>
      </w:r>
      <w:r w:rsidRPr="002C6F38">
        <w:t xml:space="preserve">Раскройте смысл высказывания и изложите свою точку зрения на выдвинутое автором положение. Используйте при этом </w:t>
      </w:r>
      <w:r w:rsidRPr="002C6F38">
        <w:rPr>
          <w:b/>
          <w:bCs/>
        </w:rPr>
        <w:t>знания</w:t>
      </w:r>
      <w:r w:rsidRPr="002C6F38">
        <w:t xml:space="preserve">, соответствующие </w:t>
      </w:r>
      <w:r w:rsidRPr="002C6F38">
        <w:rPr>
          <w:b/>
          <w:bCs/>
        </w:rPr>
        <w:t>понятия</w:t>
      </w:r>
      <w:r w:rsidRPr="002C6F38">
        <w:t xml:space="preserve"> обществознания,</w:t>
      </w:r>
    </w:p>
    <w:p w:rsidR="00371C65" w:rsidRPr="002C6F38" w:rsidRDefault="00371C65" w:rsidP="00371C65">
      <w:pPr>
        <w:rPr>
          <w:b/>
          <w:bCs/>
        </w:rPr>
      </w:pPr>
      <w:r w:rsidRPr="002C6F38">
        <w:t xml:space="preserve">а также </w:t>
      </w:r>
      <w:r w:rsidRPr="002C6F38">
        <w:rPr>
          <w:b/>
          <w:bCs/>
        </w:rPr>
        <w:t>факты</w:t>
      </w:r>
      <w:r w:rsidRPr="002C6F38">
        <w:t xml:space="preserve"> общественной жизни, собственный жизненный </w:t>
      </w:r>
      <w:r w:rsidRPr="002C6F38">
        <w:rPr>
          <w:b/>
          <w:bCs/>
        </w:rPr>
        <w:t>опыт.</w:t>
      </w:r>
    </w:p>
    <w:p w:rsidR="00371C65" w:rsidRPr="002C6F38" w:rsidRDefault="00371C65" w:rsidP="00371C65">
      <w:r w:rsidRPr="002C6F38">
        <w:rPr>
          <w:b/>
          <w:bCs/>
        </w:rPr>
        <w:t> </w:t>
      </w:r>
    </w:p>
    <w:p w:rsidR="00371C65" w:rsidRPr="00371C65" w:rsidRDefault="00371C65" w:rsidP="00371C65">
      <w:pPr>
        <w:jc w:val="center"/>
        <w:rPr>
          <w:b/>
          <w:i/>
        </w:rPr>
      </w:pPr>
      <w:r w:rsidRPr="00371C65">
        <w:rPr>
          <w:b/>
          <w:i/>
        </w:rPr>
        <w:t>«Законы должны для всех иметь одинаковый смысл».</w:t>
      </w:r>
    </w:p>
    <w:p w:rsidR="00371C65" w:rsidRPr="00371C65" w:rsidRDefault="00371C65" w:rsidP="00371C65">
      <w:pPr>
        <w:jc w:val="center"/>
        <w:rPr>
          <w:b/>
          <w:bCs/>
          <w:i/>
        </w:rPr>
      </w:pPr>
      <w:r w:rsidRPr="00371C65">
        <w:rPr>
          <w:b/>
          <w:i/>
        </w:rPr>
        <w:t>Ш.Монтескье</w:t>
      </w:r>
    </w:p>
    <w:p w:rsidR="00371C65" w:rsidRDefault="00371C65" w:rsidP="00371C65">
      <w:pPr>
        <w:rPr>
          <w:b/>
        </w:rPr>
      </w:pP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16. </w:t>
      </w:r>
      <w:r w:rsidRPr="00A137A7">
        <w:rPr>
          <w:b/>
        </w:rPr>
        <w:t>Что собой представляет мажоритарная избирательная система?</w:t>
      </w:r>
    </w:p>
    <w:p w:rsidR="00371C65" w:rsidRPr="00A137A7" w:rsidRDefault="00371C65" w:rsidP="00371C65">
      <w:pPr>
        <w:rPr>
          <w:b/>
        </w:rPr>
      </w:pPr>
      <w:r>
        <w:rPr>
          <w:b/>
        </w:rPr>
        <w:t xml:space="preserve">      </w:t>
      </w:r>
      <w:r w:rsidRPr="00A137A7">
        <w:rPr>
          <w:b/>
        </w:rPr>
        <w:t>Что собой представляет пропорциональная избирательная система?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0E22FF">
        <w:rPr>
          <w:b/>
          <w:bCs/>
          <w:bdr w:val="none" w:sz="0" w:space="0" w:color="auto" w:frame="1"/>
        </w:rPr>
        <w:t>Ответы к</w:t>
      </w:r>
      <w:r>
        <w:rPr>
          <w:b/>
          <w:bCs/>
          <w:bdr w:val="none" w:sz="0" w:space="0" w:color="auto" w:frame="1"/>
        </w:rPr>
        <w:t xml:space="preserve"> </w:t>
      </w:r>
      <w:r>
        <w:rPr>
          <w:b/>
          <w:bCs/>
        </w:rPr>
        <w:t>и</w:t>
      </w:r>
      <w:r>
        <w:rPr>
          <w:b/>
        </w:rPr>
        <w:t xml:space="preserve">тоговой контрольной работе </w:t>
      </w:r>
      <w:r w:rsidRPr="004D4238">
        <w:rPr>
          <w:b/>
          <w:bCs/>
        </w:rPr>
        <w:t>– 10 класс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rPr>
          <w:b/>
        </w:rPr>
        <w:sectPr w:rsidR="00371C65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371C65" w:rsidRDefault="00371C65" w:rsidP="00371C65">
      <w:pPr>
        <w:rPr>
          <w:b/>
        </w:rPr>
      </w:pPr>
    </w:p>
    <w:p w:rsidR="00371C65" w:rsidRDefault="00371C65" w:rsidP="00371C65">
      <w:pPr>
        <w:rPr>
          <w:b/>
        </w:rPr>
      </w:pPr>
    </w:p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1.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5.4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8.2</w:t>
      </w:r>
    </w:p>
    <w:p w:rsidR="00371C65" w:rsidRPr="002C6F38" w:rsidRDefault="00371C65" w:rsidP="00371C65">
      <w:r w:rsidRPr="002C6F38">
        <w:t>9.2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11.1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.возрастной</w:t>
      </w:r>
    </w:p>
    <w:p w:rsidR="00371C65" w:rsidRPr="002C6F38" w:rsidRDefault="00371C65" w:rsidP="00371C65">
      <w:r>
        <w:t>13</w:t>
      </w:r>
      <w:r w:rsidRPr="002C6F38">
        <w:t>. социальные институты</w:t>
      </w:r>
    </w:p>
    <w:p w:rsidR="00371C65" w:rsidRDefault="00371C65" w:rsidP="00371C65">
      <w:r>
        <w:t>14</w:t>
      </w:r>
      <w:r w:rsidRPr="002C6F38">
        <w:t>. 1а, 2б, 3в, 4а, 5в</w:t>
      </w:r>
    </w:p>
    <w:p w:rsidR="00371C65" w:rsidRDefault="00371C65" w:rsidP="00371C65">
      <w:r>
        <w:t>15.------</w:t>
      </w:r>
    </w:p>
    <w:p w:rsidR="00371C65" w:rsidRDefault="00371C65" w:rsidP="00371C65"/>
    <w:p w:rsidR="00371C65" w:rsidRPr="002C6F38" w:rsidRDefault="00371C65" w:rsidP="00371C65">
      <w:pPr>
        <w:rPr>
          <w:b/>
        </w:rPr>
      </w:pPr>
      <w:r w:rsidRPr="002C6F38">
        <w:rPr>
          <w:b/>
        </w:rPr>
        <w:t>Вариант 2.</w:t>
      </w:r>
    </w:p>
    <w:p w:rsidR="00371C65" w:rsidRPr="002C6F38" w:rsidRDefault="00371C65" w:rsidP="00371C65">
      <w:r w:rsidRPr="002C6F38">
        <w:t>1.2</w:t>
      </w:r>
    </w:p>
    <w:p w:rsidR="00371C65" w:rsidRPr="002C6F38" w:rsidRDefault="00371C65" w:rsidP="00371C65">
      <w:r w:rsidRPr="002C6F38">
        <w:t>2.2</w:t>
      </w:r>
    </w:p>
    <w:p w:rsidR="00371C65" w:rsidRPr="002C6F38" w:rsidRDefault="00371C65" w:rsidP="00371C65">
      <w:r w:rsidRPr="002C6F38">
        <w:t>3.3</w:t>
      </w:r>
    </w:p>
    <w:p w:rsidR="00371C65" w:rsidRPr="002C6F38" w:rsidRDefault="00371C65" w:rsidP="00371C65">
      <w:r w:rsidRPr="002C6F38">
        <w:t>4.1</w:t>
      </w:r>
    </w:p>
    <w:p w:rsidR="00371C65" w:rsidRPr="002C6F38" w:rsidRDefault="00371C65" w:rsidP="00371C65">
      <w:r w:rsidRPr="002C6F38">
        <w:t>5.3</w:t>
      </w:r>
    </w:p>
    <w:p w:rsidR="00371C65" w:rsidRPr="002C6F38" w:rsidRDefault="00371C65" w:rsidP="00371C65">
      <w:r w:rsidRPr="002C6F38">
        <w:t>6.4</w:t>
      </w:r>
    </w:p>
    <w:p w:rsidR="00371C65" w:rsidRPr="002C6F38" w:rsidRDefault="00371C65" w:rsidP="00371C65">
      <w:r w:rsidRPr="002C6F38">
        <w:t>7.3</w:t>
      </w:r>
    </w:p>
    <w:p w:rsidR="00371C65" w:rsidRPr="002C6F38" w:rsidRDefault="00371C65" w:rsidP="00371C65">
      <w:r w:rsidRPr="002C6F38">
        <w:t>8.4</w:t>
      </w:r>
    </w:p>
    <w:p w:rsidR="00371C65" w:rsidRPr="002C6F38" w:rsidRDefault="00371C65" w:rsidP="00371C65">
      <w:r w:rsidRPr="002C6F38">
        <w:t>9.4</w:t>
      </w:r>
    </w:p>
    <w:p w:rsidR="00371C65" w:rsidRPr="002C6F38" w:rsidRDefault="00371C65" w:rsidP="00371C65">
      <w:r w:rsidRPr="002C6F38">
        <w:t>10.3</w:t>
      </w:r>
    </w:p>
    <w:p w:rsidR="00371C65" w:rsidRPr="002C6F38" w:rsidRDefault="00371C65" w:rsidP="00371C65">
      <w:pPr>
        <w:rPr>
          <w:b/>
        </w:rPr>
      </w:pPr>
      <w:r w:rsidRPr="002C6F38">
        <w:t>11.4</w:t>
      </w:r>
    </w:p>
    <w:p w:rsidR="00371C65" w:rsidRPr="002C6F38" w:rsidRDefault="00371C65" w:rsidP="00371C65">
      <w:r w:rsidRPr="002C6F38">
        <w:t>1</w:t>
      </w:r>
      <w:r>
        <w:t>2</w:t>
      </w:r>
      <w:r w:rsidRPr="002C6F38">
        <w:t>. источники</w:t>
      </w:r>
    </w:p>
    <w:p w:rsidR="00371C65" w:rsidRPr="002C6F38" w:rsidRDefault="00371C65" w:rsidP="00371C65">
      <w:r>
        <w:t>13</w:t>
      </w:r>
      <w:r w:rsidRPr="002C6F38">
        <w:t>. республика</w:t>
      </w:r>
    </w:p>
    <w:p w:rsidR="00371C65" w:rsidRDefault="00371C65" w:rsidP="00371C65">
      <w:r>
        <w:t>14. 1б, 2а, 3б, 4а, 5а</w:t>
      </w:r>
    </w:p>
    <w:p w:rsidR="00371C65" w:rsidRDefault="00371C65" w:rsidP="00371C65">
      <w:r>
        <w:t>15.------</w:t>
      </w:r>
    </w:p>
    <w:p w:rsidR="00371C65" w:rsidRDefault="00371C65" w:rsidP="00371C65">
      <w:pPr>
        <w:sectPr w:rsidR="00371C65" w:rsidSect="00371C65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  <w:r>
        <w:t>16.------</w:t>
      </w:r>
    </w:p>
    <w:p w:rsidR="00371C65" w:rsidRPr="002C6F38" w:rsidRDefault="00371C65" w:rsidP="00371C65">
      <w:r>
        <w:lastRenderedPageBreak/>
        <w:t>16. -----</w:t>
      </w: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371C65" w:rsidRDefault="00371C65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2E227F" w:rsidRPr="004D4238" w:rsidRDefault="002E227F" w:rsidP="00371C65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11 класс. 1 ВАРИАНТ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7643"/>
      </w:tblGrid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Судопроизводство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b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Подсудные дела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7220D8" w:rsidP="00723A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----------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изобличение преступников, предание их суду, назначение наказания</w:t>
            </w:r>
          </w:p>
        </w:tc>
      </w:tr>
      <w:tr w:rsidR="002E227F" w:rsidRPr="00D23516" w:rsidTr="00723A66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гражданское</w:t>
            </w:r>
          </w:p>
        </w:tc>
        <w:tc>
          <w:tcPr>
            <w:tcW w:w="7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Cs/>
                <w:lang w:eastAsia="en-US"/>
              </w:rPr>
              <w:t>исковые дела по спорам, возникающим из семейных правоотношений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Взгляды; идеалы; представления; мировоззрение; ценностные установки.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перечень характеристик.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искусства.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1) образность, 2) пробуждение фантазии и воображения, 3) достоверность и проверяемость результатов, 4) нацеленность на получение объективной истины, 5) эмоциональность восприятия, 6) наглядность.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две характеристики, «выпадающие» из общего ряда, и запишите цифры, под которыми они указаны.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и его типах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- это совокупность всех форм объединения и способов взаимодействия людей, в которых выражается их взаимозависимость.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Основной фактор производства индустриального общества - земля.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Все сферы общественной жизни,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Системный характер общества проявляется в наличии социальных общностей и групп, связанных общественными отношениями.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Общество представляет собой закрытую систему, не взаимодействующую с внешней средой.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примерами и сторонами сущности человека: к каждому элементу, данному в первом столбце, подберите соответствующий элемент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59"/>
        <w:gridCol w:w="4026"/>
      </w:tblGrid>
      <w:tr w:rsidR="002E227F" w:rsidRPr="00D23516" w:rsidTr="00723A66">
        <w:trPr>
          <w:trHeight w:val="959"/>
        </w:trPr>
        <w:tc>
          <w:tcPr>
            <w:tcW w:w="3043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ПРИМЕРЫ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Рост Владимира 195 см.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Ирина доброжелательна к коллегам по работе.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Фёдор физически вынослив.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Василий любит классическую музыку.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У Николая много друзей.</w:t>
            </w:r>
          </w:p>
        </w:tc>
        <w:tc>
          <w:tcPr>
            <w:tcW w:w="1957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СТОРОНЫ СУЩНОСТИ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биологическая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социальная</w:t>
            </w:r>
          </w:p>
        </w:tc>
      </w:tr>
    </w:tbl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6.</w:t>
      </w:r>
      <w:r w:rsidRPr="00D23516">
        <w:rPr>
          <w:rFonts w:eastAsia="Calibri"/>
          <w:lang w:eastAsia="en-US"/>
        </w:rPr>
        <w:t xml:space="preserve"> В стране Z проводится реформа образования. Какие факты свидетельствуют о том, что реформа направлена на гуманизацию образовании?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компьютеризация образовательного процесса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ориентация на интересы и склонности ученика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применение технологий, сберегающих здоровье детей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увеличение количества учебных предметов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сокращение времени изучения естественных наук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6) особое внимание нравственному воспитанию детей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7. </w:t>
      </w:r>
      <w:r w:rsidRPr="00D23516">
        <w:rPr>
          <w:rFonts w:eastAsia="Calibri"/>
          <w:lang w:eastAsia="en-US"/>
        </w:rPr>
        <w:t>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Деятельность связана с удовлетворением потребностей человека, социальной группы, общества в целом.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Творческая деятельность присуща и человеку, и животному.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результате трудовой деятельности создаются материальные и духовные ценности.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Один и тот же вид деятельности может быть вызван с различными мотивами людей.</w:t>
      </w:r>
    </w:p>
    <w:p w:rsidR="002E227F" w:rsidRPr="002E227F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Структура деятельности предполагает наличие цели и средств её достижения.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lastRenderedPageBreak/>
        <w:t xml:space="preserve">8. </w:t>
      </w:r>
      <w:r w:rsidRPr="00D23516">
        <w:rPr>
          <w:rFonts w:eastAsia="Calibri"/>
          <w:lang w:eastAsia="en-US"/>
        </w:rPr>
        <w:t>Установите соответствие между характерными чертами и типами (разновидностями) культуры: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99"/>
        <w:gridCol w:w="3886"/>
      </w:tblGrid>
      <w:tr w:rsidR="002E227F" w:rsidRPr="00D23516" w:rsidTr="00723A66">
        <w:trPr>
          <w:trHeight w:val="61"/>
        </w:trPr>
        <w:tc>
          <w:tcPr>
            <w:tcW w:w="3111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ХАРАКТЕРНЫЕ ЧЕРТЫ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коммерциализация духовной деятельности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приоритетное развитие развлекательных жанров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необходимость специальной подготовки зрителей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ориентация на запросы широкого круга потребителей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сложность содержания</w:t>
            </w:r>
          </w:p>
        </w:tc>
        <w:tc>
          <w:tcPr>
            <w:tcW w:w="1889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(РАЗНОВИДНОСТИ)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массовая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элитарная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9. </w:t>
      </w:r>
      <w:r w:rsidRPr="00D23516">
        <w:rPr>
          <w:rFonts w:eastAsiaTheme="minorHAnsi"/>
          <w:lang w:eastAsia="en-US"/>
        </w:rPr>
        <w:t>Гонка вооружений повлияла на обострение экологической и экономической ситуации в мире. Выберите из приведенного ниже списка глобальные проблемы, которые непосредственно отражены в данной причинно-следственной связи.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угроза новой мировой войны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экологический кризис и его последствия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отставание развивающихся стран «третьего мира» от развитых стран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демографическая ситуация на планете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алкоголизм и наркомания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международный терроризм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социальных нормах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социальных нормах отражаются ценностные представления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отличие от обычаев, правовые нормы фиксируются в письменных источниках.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Порядок применения правовых норм не отличается от порядка применения норм морали.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Правила поведения, основанные на представлениях общества или отдельных социальных групп о добре и зле, справедливом и несправедливом, называют моральными нормами.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Моральные нормы обеспечиваются (охраняются) силой государства.</w:t>
      </w:r>
    </w:p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 xml:space="preserve">11. </w:t>
      </w:r>
      <w:r w:rsidRPr="00D23516">
        <w:rPr>
          <w:rFonts w:eastAsia="Calibri"/>
          <w:lang w:eastAsia="en-US"/>
        </w:rPr>
        <w:t>Выберите верные суждения о социальных конфликтах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Социальные конфликты могут носить как конструктивный, так и деструктивный характер.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Непонимание причин, вызывающих конфликт, может привести к увеличению его масштабов.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Стороны конфликта в ходе его развития способны объединяться для достижения поставленных целей.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Одним из путей разрешения социального конфликта является продолжение конфронтации.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конфликт всегда порождён экономическими причинами.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Учёные опросили граждан страны Z. Им задавали вопрос: «С чем, по Вашему мнению, связано отклоняющееся поведение людей?». Результаты опроса (в % от числа опрошенных) представлены в виде диаграммы.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noProof/>
        </w:rPr>
        <w:drawing>
          <wp:inline distT="0" distB="0" distL="0" distR="0" wp14:anchorId="607F95BD" wp14:editId="19A05CCA">
            <wp:extent cx="4527723" cy="1876508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938" cy="18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1) Наименьшая доля опрошенных юношей видит причину отклоняющегося поведения во влиянии социального окружения.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Доля тех, кто считает, что отклоняющееся поведение человека связано с его образом жизни, среди девушек выше, чем среди юношей.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Одинаковые доли опрошенных в обеих группах считают, что отклоняющееся поведение является следствием психологических черт характера.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Три четверти опрошенных каждой группы считают, что отклоняющееся поведение связано с образом жизни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Доля тех, кто отмечает генетическую предрасположенность отклоняющегося поведения, среди девушек выше, чем среди юношей.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демократии, её основных ценностях и признаках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При демократии отсутствует общественный контроль над деятельностью правительства.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При демократии народ имеет безусловное право самостоятельно решать свою судьбу.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Личность признаётся наивысшей ценностью в демократическом государстве.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признакам демократии относят подчинение суда законодательным органам.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Один из принципов демократии - политический плюрализм.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t>14.</w:t>
      </w:r>
      <w:r w:rsidRPr="00D23516">
        <w:rPr>
          <w:rFonts w:eastAsia="Calibri"/>
          <w:lang w:eastAsia="en-US"/>
        </w:rPr>
        <w:t xml:space="preserve"> </w:t>
      </w:r>
      <w:r w:rsidRPr="00D23516">
        <w:rPr>
          <w:rFonts w:eastAsiaTheme="minorHAnsi"/>
          <w:lang w:eastAsia="en-US"/>
        </w:rPr>
        <w:t>Установите соответствие между функциями государственной власти и субъектами, которые их исполняют: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5"/>
        <w:gridCol w:w="2636"/>
      </w:tblGrid>
      <w:tr w:rsidR="002E227F" w:rsidRPr="00D23516" w:rsidTr="00723A66">
        <w:tc>
          <w:tcPr>
            <w:tcW w:w="8046" w:type="dxa"/>
          </w:tcPr>
          <w:p w:rsidR="002E227F" w:rsidRPr="00D23516" w:rsidRDefault="002E227F" w:rsidP="00723A66">
            <w:r w:rsidRPr="00D23516">
              <w:t>ФУНКЦИИ</w:t>
            </w:r>
          </w:p>
          <w:p w:rsidR="002E227F" w:rsidRPr="00D23516" w:rsidRDefault="002E227F" w:rsidP="00723A66">
            <w:r w:rsidRPr="00D23516">
              <w:t xml:space="preserve">A) определение основных направлений внутренней и внешней политики государства </w:t>
            </w:r>
          </w:p>
          <w:p w:rsidR="002E227F" w:rsidRPr="00D23516" w:rsidRDefault="002E227F" w:rsidP="00723A66">
            <w:r w:rsidRPr="00D23516">
              <w:t>Б) назначение на должность федеральных министров</w:t>
            </w:r>
          </w:p>
          <w:p w:rsidR="002E227F" w:rsidRPr="00D23516" w:rsidRDefault="002E227F" w:rsidP="00723A66">
            <w:r w:rsidRPr="00D23516">
              <w:t>B) осуществление исполнительной власти Российской Федерации</w:t>
            </w:r>
          </w:p>
          <w:p w:rsidR="002E227F" w:rsidRPr="00D23516" w:rsidRDefault="002E227F" w:rsidP="00723A66">
            <w:r w:rsidRPr="00D23516">
              <w:t>Г) обеспечение проведения единой финансовой, кредитной и денежной политики</w:t>
            </w:r>
          </w:p>
          <w:p w:rsidR="002E227F" w:rsidRPr="00D23516" w:rsidRDefault="002E227F" w:rsidP="00723A66">
            <w:r w:rsidRPr="00D23516">
              <w:t>Д) представление Российской Федерации внутри страны и в международных отношениях</w:t>
            </w:r>
          </w:p>
        </w:tc>
        <w:tc>
          <w:tcPr>
            <w:tcW w:w="2636" w:type="dxa"/>
          </w:tcPr>
          <w:p w:rsidR="002E227F" w:rsidRPr="00D23516" w:rsidRDefault="002E227F" w:rsidP="00723A66">
            <w:pPr>
              <w:jc w:val="center"/>
            </w:pPr>
            <w:r w:rsidRPr="00D23516">
              <w:t>СУБЪЕКТЫ ГОСУДАРСТВЕННОЙ ВЛАСТИ РФ</w:t>
            </w:r>
          </w:p>
          <w:p w:rsidR="002E227F" w:rsidRPr="00D23516" w:rsidRDefault="002E227F" w:rsidP="00723A66">
            <w:r w:rsidRPr="00D23516">
              <w:t>1) Президент РФ</w:t>
            </w:r>
          </w:p>
          <w:p w:rsidR="002E227F" w:rsidRPr="00D23516" w:rsidRDefault="002E227F" w:rsidP="00723A66">
            <w:r w:rsidRPr="00D23516">
              <w:t>2) Правительство РФ</w:t>
            </w:r>
          </w:p>
        </w:tc>
      </w:tr>
    </w:tbl>
    <w:p w:rsidR="002E227F" w:rsidRDefault="002E227F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В государстве Z сторонники вновь созданной политической партии разделяют идею сохранения привилегий отдельных социальных слоев. Какие из приведенных признаков свидетельствуют о том, что партия стоит на консервативных позициях?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Власть не должна вмешиваться в отношения собственности.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Важнейший приоритет общества - полная экономическая свобода.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Первостепенное значение имеет принцип социальной справедливости.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Следует поддерживать традиционные ценности.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Государство должно помогать наиболее обездоленным группам населения.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Незыблемой ценностью является семья.</w:t>
      </w:r>
    </w:p>
    <w:p w:rsidR="002E227F" w:rsidRDefault="002E227F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="Calibri"/>
          <w:b/>
          <w:lang w:eastAsia="en-US"/>
        </w:rPr>
        <w:t xml:space="preserve">16. </w:t>
      </w:r>
      <w:r w:rsidRPr="00D23516">
        <w:rPr>
          <w:rFonts w:eastAsiaTheme="minorHAnsi"/>
          <w:lang w:eastAsia="en-US"/>
        </w:rPr>
        <w:t>Что, согласно Конституции РФ, является обязанностями граждан? Выберите верные положения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сохранять природу и окружающую среду, бережно относиться к природным богатствам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платить законно установленные налоги и сборы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защищать Отечество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участвовать в культурной жизни и пользоваться учреждениями культуры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получать социальные пособия, установленные законом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участвовать в отправлении правосудия</w:t>
      </w: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4D4238" w:rsidRDefault="002E227F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lastRenderedPageBreak/>
        <w:t xml:space="preserve">Входная контрольная работа </w:t>
      </w:r>
      <w:r w:rsidRPr="004D4238">
        <w:rPr>
          <w:b/>
          <w:bCs/>
        </w:rPr>
        <w:t>– 11 класс. 2 ВАРИАНТ</w:t>
      </w:r>
    </w:p>
    <w:p w:rsidR="007220D8" w:rsidRPr="004D4238" w:rsidRDefault="007220D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 xml:space="preserve">1. </w:t>
      </w:r>
      <w:r w:rsidRPr="00D23516">
        <w:rPr>
          <w:rFonts w:eastAsia="Calibri"/>
          <w:lang w:eastAsia="en-US"/>
        </w:rPr>
        <w:t>Запишите слово, пропущенное в таблице.</w:t>
      </w:r>
    </w:p>
    <w:p w:rsidR="002E227F" w:rsidRPr="00D23516" w:rsidRDefault="002E227F" w:rsidP="002E227F">
      <w:pPr>
        <w:jc w:val="center"/>
        <w:rPr>
          <w:rFonts w:eastAsia="Calibri"/>
          <w:b/>
          <w:lang w:eastAsia="en-US"/>
        </w:rPr>
      </w:pPr>
      <w:r w:rsidRPr="00D23516">
        <w:rPr>
          <w:rFonts w:eastAsia="Calibri"/>
          <w:b/>
          <w:lang w:eastAsia="en-US"/>
        </w:rPr>
        <w:t>Задачи правоохранительных органов РФ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27"/>
        <w:gridCol w:w="7058"/>
      </w:tblGrid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ПРАВООХРАНИТЕЛЬНЫЕ ОРГАНЫ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ЗАДАЧИ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************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Охрана законности и общественного порядка, пресечение и предупреждение преступлений и др.</w:t>
            </w:r>
          </w:p>
        </w:tc>
      </w:tr>
      <w:tr w:rsidR="002E227F" w:rsidRPr="00D23516" w:rsidTr="00723A66"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Прокуратура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Надзор за соблюдением Конституции РФ и исполнением законов</w:t>
            </w:r>
          </w:p>
        </w:tc>
      </w:tr>
    </w:tbl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2.</w:t>
      </w:r>
      <w:r w:rsidRPr="00D23516">
        <w:rPr>
          <w:rFonts w:eastAsia="Calibri"/>
          <w:lang w:eastAsia="en-US"/>
        </w:rPr>
        <w:t xml:space="preserve"> В приведённом ниже ряду найдите понятие, которое является обобщающим для всех остальных представленных понятий. Запишите это </w:t>
      </w:r>
      <w:r w:rsidRPr="00D23516">
        <w:rPr>
          <w:rFonts w:eastAsia="Calibri"/>
          <w:b/>
          <w:lang w:eastAsia="en-US"/>
        </w:rPr>
        <w:t>слово (словосочетание).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Способности; мировоззрение; характер; интересы; личность.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3.</w:t>
      </w:r>
      <w:r w:rsidRPr="00D23516">
        <w:rPr>
          <w:rFonts w:eastAsia="Calibri"/>
          <w:lang w:eastAsia="en-US"/>
        </w:rPr>
        <w:t xml:space="preserve"> Ниже приведён ряд терминов. Все они, за исключением </w:t>
      </w:r>
      <w:r w:rsidRPr="00D23516">
        <w:rPr>
          <w:rFonts w:eastAsia="Calibri"/>
          <w:u w:val="single"/>
          <w:lang w:eastAsia="en-US"/>
        </w:rPr>
        <w:t>двух,</w:t>
      </w:r>
      <w:r w:rsidRPr="00D23516">
        <w:rPr>
          <w:rFonts w:eastAsia="Calibri"/>
          <w:lang w:eastAsia="en-US"/>
        </w:rPr>
        <w:t xml:space="preserve"> относятся к характеристикам понятия «наука».</w:t>
      </w:r>
    </w:p>
    <w:p w:rsidR="002E227F" w:rsidRPr="00D23516" w:rsidRDefault="002E227F" w:rsidP="002E227F">
      <w:pPr>
        <w:rPr>
          <w:rFonts w:eastAsia="Calibri"/>
          <w:i/>
          <w:lang w:eastAsia="en-US"/>
        </w:rPr>
      </w:pPr>
      <w:r w:rsidRPr="00D23516">
        <w:rPr>
          <w:rFonts w:eastAsia="Calibri"/>
          <w:i/>
          <w:lang w:eastAsia="en-US"/>
        </w:rPr>
        <w:t>1) творчество, 2) образность, 3) системность, 4) обоснованность, 5) эмоциональность, 6) доказательность.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Найдите два термина, «выпадающие» из общего ряда, и запишите цифры, под которыми они указаны.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4.</w:t>
      </w:r>
      <w:r w:rsidRPr="00D23516">
        <w:rPr>
          <w:rFonts w:eastAsia="Calibri"/>
          <w:lang w:eastAsia="en-US"/>
        </w:rPr>
        <w:t xml:space="preserve"> Выберите верные суждения об обществе как системе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Общество как форма организации присуще всем живым существам в природе.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Все сферы общественной жизни и социальные институты подвержены изменениям.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Обществом называют большие группы людей, объединённых совместной деятельностью.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Общество является самоорганизующейся системой.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Влияние природных факторов на развитие современного общества отсутствует.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5.</w:t>
      </w:r>
      <w:r w:rsidRPr="00D23516">
        <w:rPr>
          <w:rFonts w:eastAsia="Calibri"/>
          <w:lang w:eastAsia="en-US"/>
        </w:rPr>
        <w:t xml:space="preserve"> Установите соответствие между проявлениями качеств человека и природой этих качеств: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683"/>
        <w:gridCol w:w="2738"/>
      </w:tblGrid>
      <w:tr w:rsidR="002E227F" w:rsidRPr="00D23516" w:rsidTr="00723A66">
        <w:tc>
          <w:tcPr>
            <w:tcW w:w="7905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ПРОЯВЛЕНИЯ КАЧЕСТВ ЧЕЛОВЕКА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A) способность к продолжению рода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приспособление к климатическим условиям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способность накапливать знания и трудовые навыки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 xml:space="preserve">Г) способность определять цель своих действий 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способность оценивать себя и других</w:t>
            </w:r>
          </w:p>
        </w:tc>
        <w:tc>
          <w:tcPr>
            <w:tcW w:w="2777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ПРИРОДА КАЧЕСТВ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социальная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биологическая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t>6.</w:t>
      </w:r>
      <w:r w:rsidRPr="00D23516">
        <w:rPr>
          <w:rFonts w:eastAsiaTheme="minorHAnsi"/>
          <w:lang w:eastAsia="en-US"/>
        </w:rPr>
        <w:t xml:space="preserve"> </w:t>
      </w:r>
      <w:r w:rsidRPr="00D23516">
        <w:rPr>
          <w:rFonts w:eastAsia="Calibri"/>
          <w:lang w:eastAsia="en-US"/>
        </w:rPr>
        <w:t>Нина Дмитриевна учит своего внука, чтобы он всегда был честным, поступал справедливо. Какие признаки отличают сферу (область), к которой относятся эти советы (правила), от сферы (области) права? Запишите цифры, под которыми они указаны.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5"/>
        <w:gridCol w:w="5336"/>
      </w:tblGrid>
      <w:tr w:rsidR="002E227F" w:rsidRPr="00D23516" w:rsidTr="00723A66">
        <w:tc>
          <w:tcPr>
            <w:tcW w:w="5211" w:type="dxa"/>
          </w:tcPr>
          <w:p w:rsidR="002E227F" w:rsidRPr="00D23516" w:rsidRDefault="002E227F" w:rsidP="00723A66">
            <w:r w:rsidRPr="00D23516">
              <w:t>1) регулирование общественных отношений</w:t>
            </w:r>
          </w:p>
          <w:p w:rsidR="002E227F" w:rsidRPr="00D23516" w:rsidRDefault="002E227F" w:rsidP="00723A66">
            <w:r w:rsidRPr="00D23516">
              <w:t>2) оценка поступков с позиций «добра» и «зла»</w:t>
            </w:r>
          </w:p>
          <w:p w:rsidR="002E227F" w:rsidRPr="00D23516" w:rsidRDefault="002E227F" w:rsidP="00723A66">
            <w:r w:rsidRPr="00D23516">
              <w:t>3) опора, прежде всего, на общественное мнение</w:t>
            </w:r>
          </w:p>
        </w:tc>
        <w:tc>
          <w:tcPr>
            <w:tcW w:w="5471" w:type="dxa"/>
          </w:tcPr>
          <w:p w:rsidR="002E227F" w:rsidRPr="00D23516" w:rsidRDefault="002E227F" w:rsidP="00723A66">
            <w:r w:rsidRPr="00D23516">
              <w:t>4) установление норм государством</w:t>
            </w:r>
          </w:p>
          <w:p w:rsidR="002E227F" w:rsidRPr="00D23516" w:rsidRDefault="002E227F" w:rsidP="00723A66">
            <w:r w:rsidRPr="00D23516">
              <w:t>5) усвоение норм в процессе социализации</w:t>
            </w:r>
          </w:p>
          <w:p w:rsidR="002E227F" w:rsidRPr="00D23516" w:rsidRDefault="002E227F" w:rsidP="00723A66">
            <w:r w:rsidRPr="00D23516">
              <w:t>6) неформальный характер санкций, следующих за нарушение правил</w:t>
            </w:r>
          </w:p>
        </w:tc>
      </w:tr>
    </w:tbl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7.</w:t>
      </w:r>
      <w:r w:rsidRPr="00D23516">
        <w:rPr>
          <w:rFonts w:eastAsia="Calibri"/>
          <w:lang w:eastAsia="en-US"/>
        </w:rPr>
        <w:t xml:space="preserve"> Выберите верные суждения о деятельности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Одна и та же деятельность может быть связана с различными мотивами людей.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Духовная деятельность связана с созданием идей, образов, художественных ценностей.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Деятельность человека от активности животных отличает умение находить средства удовлетворения потребностей.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Деятельность связана с удовлетворением потребностей человека.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Деятельность человека от активности животных отличает использование предметов природного происхождения.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Theme="minorHAnsi"/>
          <w:b/>
          <w:lang w:eastAsia="en-US"/>
        </w:rPr>
        <w:lastRenderedPageBreak/>
        <w:t xml:space="preserve">8. </w:t>
      </w:r>
      <w:r w:rsidRPr="00D23516">
        <w:rPr>
          <w:rFonts w:eastAsia="Calibri"/>
          <w:lang w:eastAsia="en-US"/>
        </w:rPr>
        <w:t>Установите соответствие между отличительными признаками и типами обществ: к каждой позиции, данной в первом столбце, подберите соответствующую позицию из второго столбца.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6"/>
        <w:gridCol w:w="4439"/>
      </w:tblGrid>
      <w:tr w:rsidR="002E227F" w:rsidRPr="00D23516" w:rsidTr="00723A66">
        <w:trPr>
          <w:trHeight w:val="858"/>
        </w:trPr>
        <w:tc>
          <w:tcPr>
            <w:tcW w:w="2842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ОТЛИЧИТЕЛЬНЫЕ ПРИЗНАКИ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А) натуральный характер хозяйства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ведущая роль информации в жизни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В) появление массовой культуры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сословная структура общества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выдвижение на первый план сферы услуг</w:t>
            </w:r>
          </w:p>
        </w:tc>
        <w:tc>
          <w:tcPr>
            <w:tcW w:w="2158" w:type="pct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ТИПЫ ОБЩЕСТВ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постиндустриальное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3) традиционное (аграрное)</w:t>
            </w:r>
          </w:p>
        </w:tc>
      </w:tr>
    </w:tbl>
    <w:p w:rsidR="007220D8" w:rsidRPr="007220D8" w:rsidRDefault="007220D8" w:rsidP="002E227F">
      <w:pPr>
        <w:rPr>
          <w:rFonts w:eastAsiaTheme="minorHAns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9.</w:t>
      </w:r>
      <w:r w:rsidRPr="00D23516">
        <w:rPr>
          <w:rFonts w:eastAsiaTheme="minorHAnsi"/>
          <w:lang w:eastAsia="en-US"/>
        </w:rPr>
        <w:t xml:space="preserve"> Выберите верные суждения о новых тенденциях в образовании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Благодаря электронной почте и видеоконференциям школы могут устанавливать и поддерживать международные связи.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Дистанционное обучение приобретает все более широкое распространение среди обучающихся людей различных возрастов.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Гуманизация образования предполагает усиленное внимание к личности учащегося, его интересам, запросам.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Современное образование ориентируется на компетенции учащихся, и поэтому знания становятся ненужными.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Раньше внимание уделялось непрерывному образованию, а в настоящее время полная средняя школа обеспечивает достаточную образовательную подготовку.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10.</w:t>
      </w:r>
      <w:r w:rsidRPr="00D23516">
        <w:rPr>
          <w:rFonts w:eastAsia="Calibri"/>
          <w:lang w:eastAsia="en-US"/>
        </w:rPr>
        <w:t xml:space="preserve"> Выберите верные суждения о социализации индивида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Социализация есть процесс освоения индивидом социальных ролей.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Первичная социализация заканчивается с завершением трудовой деятельности.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Агентами социализации являются только учреждения, отвечающие за передачу социокультурного опыта.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Агенты вторичной социализации, как правило, действуют узконаправленно, в пределах своей компетенции.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Социализация предполагает только контролируемые процессы целенаправленного воздействия на личность.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11.</w:t>
      </w:r>
      <w:r w:rsidRPr="00D23516">
        <w:rPr>
          <w:rFonts w:eastAsia="Calibri"/>
          <w:lang w:eastAsia="en-US"/>
        </w:rPr>
        <w:t xml:space="preserve"> Выберите верные суждения о социальном контроле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Неформальный социальный контроль осуществляется путём применения только позитивных санкций.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Социальный контроль необходим для поддержания стабильности общественной жизни.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В зависимости от характера санкций принято различать прогрессивный и регрессивный социальный контроль.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Социальный контроль включает совокупность методов и способов, гарантирующих выполнением ролевых требований к индивиду.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Социальный контроль обеспечивают соблюдение определённых условий, нарушение которых наносит ущерб функционированию социальной системы.</w:t>
      </w:r>
    </w:p>
    <w:p w:rsidR="007220D8" w:rsidRPr="007220D8" w:rsidRDefault="007220D8" w:rsidP="002E227F">
      <w:pPr>
        <w:rPr>
          <w:rFonts w:eastAsia="Calibri"/>
          <w:b/>
          <w:sz w:val="16"/>
          <w:szCs w:val="16"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12.</w:t>
      </w:r>
      <w:r w:rsidRPr="00D23516">
        <w:rPr>
          <w:rFonts w:eastAsia="Calibri"/>
          <w:lang w:eastAsia="en-US"/>
        </w:rPr>
        <w:t xml:space="preserve"> В начале 1990-х гг. в стране Z началась судебная реформа, в частности был введён институт присяжных заседателей. В 1995 г. и в 2015 г. в стране Z социологи ческой службой был проведён опрос совершеннолетних граждан. Им задавали вопрос: «Как Вы оцениваете введение суда присяжных?» Результаты опроса (в % от числа отвечавших) представлены в таблице.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44"/>
        <w:gridCol w:w="1380"/>
        <w:gridCol w:w="1261"/>
      </w:tblGrid>
      <w:tr w:rsidR="002E227F" w:rsidRPr="00D23516" w:rsidTr="00723A66">
        <w:tc>
          <w:tcPr>
            <w:tcW w:w="37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Я оцениваю введение суда присяжных</w:t>
            </w:r>
          </w:p>
        </w:tc>
        <w:tc>
          <w:tcPr>
            <w:tcW w:w="12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Год проведения опроса</w:t>
            </w:r>
          </w:p>
        </w:tc>
      </w:tr>
      <w:tr w:rsidR="002E227F" w:rsidRPr="00D23516" w:rsidTr="00723A66">
        <w:tc>
          <w:tcPr>
            <w:tcW w:w="3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1995 г.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b/>
                <w:bCs/>
                <w:lang w:eastAsia="en-US"/>
              </w:rPr>
              <w:t>2015 г.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сделает суд более справедливым.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50%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35%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положительно, так как это исключит возможность подкупа суда.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30%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отрицательно, так как осуществлять правосудие должны профессионалы.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20%</w:t>
            </w:r>
          </w:p>
        </w:tc>
      </w:tr>
      <w:tr w:rsidR="002E227F" w:rsidRPr="00D23516" w:rsidTr="00723A66">
        <w:tc>
          <w:tcPr>
            <w:tcW w:w="3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Я не могу дать однозначную оценку этой ре формы.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10%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27F" w:rsidRPr="00D23516" w:rsidRDefault="002E227F" w:rsidP="00723A66">
            <w:pPr>
              <w:jc w:val="center"/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15%</w:t>
            </w:r>
          </w:p>
        </w:tc>
      </w:tr>
    </w:tbl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lastRenderedPageBreak/>
        <w:t>Найдите в приведённом списке выводы, которые можно сделать на основе таблицы,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В 1995 г. четверть опрошенных оценили судебную реформу отрицательно.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В 2015 г. около двух третей опрошенных отрицательно оценили судебную реформу.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За 20 лет суммарный процент положительных оценок судебной реформы уменьшился.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К 2015 г. возросла доля граждан, затрудняющихся однозначно оценить введение суда присяжных.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Как в 1995 г., так и в 2015 г. большинство опрошенных в целом положительно оценивают судебную реформу.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13.</w:t>
      </w:r>
      <w:r w:rsidRPr="00D23516">
        <w:rPr>
          <w:rFonts w:eastAsia="Calibri"/>
          <w:lang w:eastAsia="en-US"/>
        </w:rPr>
        <w:t xml:space="preserve"> Выберите верные суждения о демократии и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Различают прямую (непосредственную) и представительную (опосредованную) демократию.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К институтам непосредственной демократии относятся референдумы, всенародные обсуждения политических вопросов и т.п.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Демократия - политический режим, при котором народ является источником и носителем политической, государственной власти.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Главным признаком демократии является всеобъемлющий контроль государства над всеми сферами жизни общества.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Политический плюрализм, как один из принципов демократии, отражает многообразие форм собственности в государстве.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14.</w:t>
      </w:r>
      <w:r w:rsidRPr="00D23516">
        <w:rPr>
          <w:rFonts w:eastAsia="Calibri"/>
          <w:lang w:eastAsia="en-US"/>
        </w:rPr>
        <w:t xml:space="preserve"> Установите соответствие между вопросами и субъектами власти РФ, к ведению которых они относятся: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97"/>
        <w:gridCol w:w="2324"/>
      </w:tblGrid>
      <w:tr w:rsidR="002E227F" w:rsidRPr="00D23516" w:rsidTr="00723A66">
        <w:tc>
          <w:tcPr>
            <w:tcW w:w="8330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ВОПРОСЫ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A) федеральные налоги и сборы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Б) осуществление мер по борьбе с катастрофами, стихийными бедствиями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B) федеральная государственная собственность и управление ею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Г) общие вопросы воспитания, образования, науки, культуры, физической культуры и спорта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Д) охрана окружающей среды и обеспечение экологической безопасности</w:t>
            </w:r>
          </w:p>
        </w:tc>
        <w:tc>
          <w:tcPr>
            <w:tcW w:w="2352" w:type="dxa"/>
            <w:shd w:val="clear" w:color="auto" w:fill="auto"/>
          </w:tcPr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СУБЪЕКТЫ ВЛАСТИ РФ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1) только федеральный центр</w:t>
            </w:r>
          </w:p>
          <w:p w:rsidR="002E227F" w:rsidRPr="00D23516" w:rsidRDefault="002E227F" w:rsidP="00723A66">
            <w:pPr>
              <w:rPr>
                <w:rFonts w:eastAsia="Calibri"/>
                <w:lang w:eastAsia="en-US"/>
              </w:rPr>
            </w:pPr>
            <w:r w:rsidRPr="00D23516">
              <w:rPr>
                <w:rFonts w:eastAsia="Calibri"/>
                <w:lang w:eastAsia="en-US"/>
              </w:rPr>
              <w:t>2) федеральный центр и субъекты РФ</w:t>
            </w:r>
          </w:p>
        </w:tc>
      </w:tr>
    </w:tbl>
    <w:p w:rsidR="007220D8" w:rsidRDefault="007220D8" w:rsidP="002E227F">
      <w:pPr>
        <w:rPr>
          <w:rFonts w:eastAsiaTheme="minorHAnsi"/>
          <w:b/>
          <w:lang w:eastAsia="en-US"/>
        </w:rPr>
      </w:pP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b/>
          <w:lang w:eastAsia="en-US"/>
        </w:rPr>
        <w:t>15.</w:t>
      </w:r>
      <w:r w:rsidRPr="00D23516">
        <w:rPr>
          <w:rFonts w:eastAsiaTheme="minorHAnsi"/>
          <w:lang w:eastAsia="en-US"/>
        </w:rPr>
        <w:t xml:space="preserve"> Гражданин по своим общественно-политическим взглядам является членом консервативной партии. Найдите в приведённом ниже списке действия, характерные для представителей данной идеологии, и запишите цифры, под которыми они указаны.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1) поддерживают всестороннее реформирование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2) поддерживают революционные изменения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3) ориентируются на защиту традиционных устоев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4) выступают за стабильность общества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5) призывают к насильственному свержению правительства</w:t>
      </w:r>
    </w:p>
    <w:p w:rsidR="002E227F" w:rsidRPr="00D23516" w:rsidRDefault="002E227F" w:rsidP="002E227F">
      <w:pPr>
        <w:rPr>
          <w:rFonts w:eastAsiaTheme="minorHAnsi"/>
          <w:lang w:eastAsia="en-US"/>
        </w:rPr>
      </w:pPr>
      <w:r w:rsidRPr="00D23516">
        <w:rPr>
          <w:rFonts w:eastAsiaTheme="minorHAnsi"/>
          <w:lang w:eastAsia="en-US"/>
        </w:rPr>
        <w:t>6) с сомнением относятся к попыткам проведения реформ</w:t>
      </w:r>
    </w:p>
    <w:p w:rsidR="007220D8" w:rsidRDefault="007220D8" w:rsidP="002E227F">
      <w:pPr>
        <w:rPr>
          <w:rFonts w:eastAsia="Calibri"/>
          <w:b/>
          <w:lang w:eastAsia="en-US"/>
        </w:rPr>
      </w:pP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b/>
          <w:lang w:eastAsia="en-US"/>
        </w:rPr>
        <w:t>16.</w:t>
      </w:r>
      <w:r w:rsidRPr="00D23516">
        <w:rPr>
          <w:rFonts w:eastAsia="Calibri"/>
          <w:lang w:eastAsia="en-US"/>
        </w:rPr>
        <w:t xml:space="preserve"> Что из перечисленного ниже относится к конституционным обязанностям гражданина РФ? Запишите цифры, под которыми они указаны.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1) защита Отечества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2) уплата законно установленных налогов и сборов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3) участие в управлении делами государства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4) выбор рода деятельности и профессии</w:t>
      </w:r>
    </w:p>
    <w:p w:rsidR="002E227F" w:rsidRPr="00D23516" w:rsidRDefault="002E227F" w:rsidP="002E227F">
      <w:pPr>
        <w:rPr>
          <w:rFonts w:eastAsia="Calibri"/>
          <w:lang w:eastAsia="en-US"/>
        </w:rPr>
      </w:pPr>
      <w:r w:rsidRPr="00D23516">
        <w:rPr>
          <w:rFonts w:eastAsia="Calibri"/>
          <w:lang w:eastAsia="en-US"/>
        </w:rPr>
        <w:t>5) сохранение исторического и культурного наследия</w:t>
      </w:r>
    </w:p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7220D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>
        <w:rPr>
          <w:b/>
          <w:bCs/>
          <w:bdr w:val="none" w:sz="0" w:space="0" w:color="auto" w:frame="1"/>
        </w:rPr>
        <w:t xml:space="preserve"> входной</w:t>
      </w:r>
      <w:r w:rsidRPr="000E22FF">
        <w:rPr>
          <w:b/>
          <w:bCs/>
          <w:bdr w:val="none" w:sz="0" w:space="0" w:color="auto" w:frame="1"/>
        </w:rPr>
        <w:t xml:space="preserve"> контрольной работе</w:t>
      </w:r>
    </w:p>
    <w:p w:rsidR="007220D8" w:rsidRDefault="007220D8" w:rsidP="007220D8">
      <w:pPr>
        <w:rPr>
          <w:b/>
        </w:rPr>
        <w:sectPr w:rsidR="007220D8" w:rsidSect="00B337AF">
          <w:type w:val="continuous"/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7220D8" w:rsidRPr="00D23516" w:rsidRDefault="007220D8" w:rsidP="007220D8">
      <w:pPr>
        <w:rPr>
          <w:b/>
        </w:rPr>
      </w:pP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1.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32"/>
        <w:gridCol w:w="1627"/>
      </w:tblGrid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rPr>
                <w:rFonts w:eastAsia="Calibri"/>
              </w:rPr>
              <w:t>уголовное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мировоззрение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11212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235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11221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20D8">
            <w:r w:rsidRPr="00D23516">
              <w:t>123</w:t>
            </w:r>
          </w:p>
        </w:tc>
      </w:tr>
    </w:tbl>
    <w:p w:rsidR="007220D8" w:rsidRDefault="007220D8" w:rsidP="007220D8"/>
    <w:p w:rsidR="007220D8" w:rsidRPr="00D23516" w:rsidRDefault="007220D8" w:rsidP="007220D8">
      <w:r>
        <w:br w:type="textWrapping" w:clear="all"/>
      </w:r>
    </w:p>
    <w:p w:rsidR="007220D8" w:rsidRPr="00D23516" w:rsidRDefault="007220D8" w:rsidP="007220D8">
      <w:pPr>
        <w:rPr>
          <w:b/>
        </w:rPr>
      </w:pPr>
      <w:r w:rsidRPr="00D23516">
        <w:rPr>
          <w:b/>
        </w:rPr>
        <w:t>Вариант 2.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32"/>
        <w:gridCol w:w="1627"/>
      </w:tblGrid>
      <w:tr w:rsidR="007220D8" w:rsidRPr="00D23516" w:rsidTr="00723A66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№ задания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Ответ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полиция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личность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22111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236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32132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14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11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245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12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345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123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12122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346</w:t>
            </w:r>
          </w:p>
        </w:tc>
      </w:tr>
      <w:tr w:rsidR="007220D8" w:rsidRPr="00D23516" w:rsidTr="007220D8"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pPr>
              <w:jc w:val="center"/>
              <w:rPr>
                <w:b/>
              </w:rPr>
            </w:pPr>
            <w:r w:rsidRPr="00D23516">
              <w:rPr>
                <w:b/>
              </w:rPr>
              <w:t>16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D8" w:rsidRPr="00D23516" w:rsidRDefault="007220D8" w:rsidP="00723A66">
            <w:r w:rsidRPr="00D23516">
              <w:t>125</w:t>
            </w:r>
          </w:p>
        </w:tc>
      </w:tr>
    </w:tbl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  <w:sectPr w:rsidR="007220D8" w:rsidSect="007220D8">
          <w:type w:val="continuous"/>
          <w:pgSz w:w="11906" w:h="16838"/>
          <w:pgMar w:top="851" w:right="850" w:bottom="851" w:left="851" w:header="708" w:footer="708" w:gutter="0"/>
          <w:cols w:num="2" w:space="708"/>
          <w:docGrid w:linePitch="360"/>
        </w:sect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20D8" w:rsidRDefault="007220D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1 ВАРИАНТ</w:t>
      </w:r>
    </w:p>
    <w:p w:rsidR="00723A66" w:rsidRPr="00763360" w:rsidRDefault="00723A66" w:rsidP="00723A66">
      <w:pPr>
        <w:ind w:left="57" w:right="57" w:hanging="57"/>
        <w:rPr>
          <w:b/>
          <w:bCs/>
        </w:rPr>
      </w:pPr>
      <w:r>
        <w:rPr>
          <w:b/>
          <w:bCs/>
        </w:rPr>
        <w:t xml:space="preserve"> </w:t>
      </w:r>
    </w:p>
    <w:p w:rsidR="00723A66" w:rsidRPr="00763360" w:rsidRDefault="00723A66" w:rsidP="00723A66">
      <w:r w:rsidRPr="00763360">
        <w:rPr>
          <w:b/>
          <w:bCs/>
        </w:rPr>
        <w:t>1.</w:t>
      </w:r>
      <w:r w:rsidRPr="00763360">
        <w:rPr>
          <w:b/>
        </w:rPr>
        <w:t xml:space="preserve"> Вла</w:t>
      </w:r>
      <w:r w:rsidRPr="00763360">
        <w:rPr>
          <w:b/>
        </w:rPr>
        <w:softHyphen/>
        <w:t>дель</w:t>
      </w:r>
      <w:r w:rsidRPr="00763360">
        <w:rPr>
          <w:b/>
        </w:rPr>
        <w:softHyphen/>
        <w:t>цы фирмы «Сол</w:t>
      </w:r>
      <w:r w:rsidRPr="00763360">
        <w:rPr>
          <w:b/>
        </w:rPr>
        <w:softHyphen/>
        <w:t>ныш</w:t>
      </w:r>
      <w:r w:rsidRPr="00763360">
        <w:rPr>
          <w:b/>
        </w:rPr>
        <w:softHyphen/>
        <w:t>ко» пла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ют рас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ние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при</w:t>
      </w:r>
      <w:r w:rsidRPr="00763360">
        <w:rPr>
          <w:b/>
        </w:rPr>
        <w:softHyphen/>
        <w:t>ведённого в спис</w:t>
      </w:r>
      <w:r w:rsidRPr="00763360">
        <w:rPr>
          <w:b/>
        </w:rPr>
        <w:softHyphen/>
        <w:t>ке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са?</w:t>
      </w:r>
      <w:r w:rsidRPr="00763360">
        <w:t xml:space="preserve"> </w:t>
      </w:r>
    </w:p>
    <w:p w:rsidR="00723A66" w:rsidRPr="00763360" w:rsidRDefault="00723A66" w:rsidP="00723A66">
      <w:r w:rsidRPr="00763360">
        <w:t> 1) при</w:t>
      </w:r>
      <w:r w:rsidRPr="00763360">
        <w:softHyphen/>
        <w:t>вле</w:t>
      </w:r>
      <w:r w:rsidRPr="00763360">
        <w:softHyphen/>
        <w:t>че</w:t>
      </w:r>
      <w:r w:rsidRPr="00763360">
        <w:softHyphen/>
        <w:t>ние кре</w:t>
      </w:r>
      <w:r w:rsidRPr="00763360">
        <w:softHyphen/>
        <w:t>ди</w:t>
      </w:r>
      <w:r w:rsidRPr="00763360">
        <w:softHyphen/>
        <w:t>тов            2)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вые от</w:t>
      </w:r>
      <w:r w:rsidRPr="00763360">
        <w:softHyphen/>
        <w:t>чис</w:t>
      </w:r>
      <w:r w:rsidRPr="00763360">
        <w:softHyphen/>
        <w:t>ле</w:t>
      </w:r>
      <w:r w:rsidRPr="00763360">
        <w:softHyphen/>
        <w:t>ния</w:t>
      </w:r>
    </w:p>
    <w:p w:rsidR="00723A66" w:rsidRPr="00763360" w:rsidRDefault="00723A66" w:rsidP="00723A66">
      <w:r w:rsidRPr="00763360">
        <w:t>3)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 труда</w:t>
      </w:r>
    </w:p>
    <w:p w:rsidR="00723A66" w:rsidRPr="00763360" w:rsidRDefault="00723A66" w:rsidP="00723A66">
      <w:r w:rsidRPr="00763360">
        <w:t>4) при</w:t>
      </w:r>
      <w:r w:rsidRPr="00763360">
        <w:softHyphen/>
        <w:t>быль от ре</w:t>
      </w:r>
      <w:r w:rsidRPr="00763360">
        <w:softHyphen/>
        <w:t>а</w:t>
      </w:r>
      <w:r w:rsidRPr="00763360">
        <w:softHyphen/>
        <w:t>ли</w:t>
      </w:r>
      <w:r w:rsidRPr="00763360">
        <w:softHyphen/>
        <w:t>за</w:t>
      </w:r>
      <w:r w:rsidRPr="00763360">
        <w:softHyphen/>
        <w:t>ции про</w:t>
      </w:r>
      <w:r w:rsidRPr="00763360">
        <w:softHyphen/>
        <w:t>дук</w:t>
      </w:r>
      <w:r w:rsidRPr="00763360">
        <w:softHyphen/>
        <w:t>ции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Pr="00763360" w:rsidRDefault="00723A66" w:rsidP="00723A66">
      <w:r w:rsidRPr="00763360">
        <w:t>5) со</w:t>
      </w:r>
      <w:r w:rsidRPr="00763360">
        <w:softHyphen/>
        <w:t>вер</w:t>
      </w:r>
      <w:r w:rsidRPr="00763360">
        <w:softHyphen/>
        <w:t>шен</w:t>
      </w:r>
      <w:r w:rsidRPr="00763360">
        <w:softHyphen/>
        <w:t>ство</w:t>
      </w:r>
      <w:r w:rsidRPr="00763360">
        <w:softHyphen/>
        <w:t>ва</w:t>
      </w:r>
      <w:r w:rsidRPr="00763360">
        <w:softHyphen/>
        <w:t>ние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ствен</w:t>
      </w:r>
      <w:r w:rsidRPr="00763360">
        <w:softHyphen/>
        <w:t>ных тех</w:t>
      </w:r>
      <w:r w:rsidRPr="00763360">
        <w:softHyphen/>
        <w:t>но</w:t>
      </w:r>
      <w:r w:rsidRPr="00763360">
        <w:softHyphen/>
        <w:t>ло</w:t>
      </w:r>
      <w:r w:rsidRPr="00763360">
        <w:softHyphen/>
        <w:t>гий</w:t>
      </w:r>
    </w:p>
    <w:p w:rsidR="00723A66" w:rsidRPr="00763360" w:rsidRDefault="00723A66" w:rsidP="00723A66">
      <w:r w:rsidRPr="00763360">
        <w:t>6) вы</w:t>
      </w:r>
      <w:r w:rsidRPr="00763360">
        <w:softHyphen/>
        <w:t>пуск и раз</w:t>
      </w:r>
      <w:r w:rsidRPr="00763360">
        <w:softHyphen/>
        <w:t>ме</w:t>
      </w:r>
      <w:r w:rsidRPr="00763360">
        <w:softHyphen/>
        <w:t>ще</w:t>
      </w:r>
      <w:r w:rsidRPr="00763360">
        <w:softHyphen/>
        <w:t>ние акций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 В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 Z при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 стра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ское ре</w:t>
      </w:r>
      <w:r w:rsidRPr="00763360">
        <w:rPr>
          <w:b/>
        </w:rPr>
        <w:softHyphen/>
        <w:t>ше</w:t>
      </w:r>
      <w:r w:rsidRPr="00763360">
        <w:rPr>
          <w:b/>
        </w:rPr>
        <w:softHyphen/>
        <w:t>ние об от</w:t>
      </w:r>
      <w:r w:rsidRPr="00763360">
        <w:rPr>
          <w:b/>
        </w:rPr>
        <w:softHyphen/>
        <w:t>кры</w:t>
      </w:r>
      <w:r w:rsidRPr="00763360">
        <w:rPr>
          <w:b/>
        </w:rPr>
        <w:softHyphen/>
        <w:t>тии но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го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по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ству бы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вой тех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под</w:t>
      </w:r>
      <w:r w:rsidRPr="00763360">
        <w:rPr>
          <w:b/>
        </w:rPr>
        <w:softHyphen/>
        <w:t>твер</w:t>
      </w:r>
      <w:r w:rsidRPr="00763360">
        <w:rPr>
          <w:b/>
        </w:rPr>
        <w:softHyphen/>
        <w:t>жде</w:t>
      </w:r>
      <w:r w:rsidRPr="00763360">
        <w:rPr>
          <w:b/>
        </w:rPr>
        <w:softHyphen/>
        <w:t>ния того, что речь идёт об ин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ном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ском росте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 xml:space="preserve">тия. </w:t>
      </w:r>
    </w:p>
    <w:tbl>
      <w:tblPr>
        <w:tblW w:w="108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6"/>
        <w:gridCol w:w="3797"/>
        <w:gridCol w:w="3812"/>
      </w:tblGrid>
      <w:tr w:rsidR="00723A66" w:rsidRPr="00763360" w:rsidTr="00723A66">
        <w:trPr>
          <w:trHeight w:val="85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ис</w:t>
            </w:r>
            <w:r w:rsidRPr="00763360">
              <w:softHyphen/>
              <w:t>поль</w:t>
            </w:r>
            <w:r w:rsidRPr="00763360">
              <w:softHyphen/>
              <w:t>зо</w:t>
            </w:r>
            <w:r w:rsidRPr="00763360">
              <w:softHyphen/>
              <w:t>ва</w:t>
            </w:r>
            <w:r w:rsidRPr="00763360">
              <w:softHyphen/>
              <w:t>ние со</w:t>
            </w:r>
            <w:r w:rsidRPr="00763360">
              <w:softHyphen/>
              <w:t>вре</w:t>
            </w:r>
            <w:r w:rsidRPr="00763360">
              <w:softHyphen/>
              <w:t>мен</w:t>
            </w:r>
            <w:r w:rsidRPr="00763360">
              <w:softHyphen/>
              <w:t>ных ком</w:t>
            </w:r>
            <w:r w:rsidRPr="00763360">
              <w:softHyphen/>
              <w:t>пью</w:t>
            </w:r>
            <w:r w:rsidRPr="00763360">
              <w:softHyphen/>
              <w:t>тер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при</w:t>
            </w:r>
            <w:r w:rsidRPr="00763360">
              <w:softHyphen/>
              <w:t>об</w:t>
            </w:r>
            <w:r w:rsidRPr="00763360">
              <w:softHyphen/>
              <w:t>ре</w:t>
            </w:r>
            <w:r w:rsidRPr="00763360">
              <w:softHyphen/>
              <w:t>те</w:t>
            </w:r>
            <w:r w:rsidRPr="00763360">
              <w:softHyphen/>
              <w:t>ние пар</w:t>
            </w:r>
            <w:r w:rsidRPr="00763360">
              <w:softHyphen/>
              <w:t>тии обо</w:t>
            </w:r>
            <w:r w:rsidRPr="00763360">
              <w:softHyphen/>
              <w:t>ру</w:t>
            </w:r>
            <w:r w:rsidRPr="00763360">
              <w:softHyphen/>
              <w:t>до</w:t>
            </w:r>
            <w:r w:rsidRPr="00763360">
              <w:softHyphen/>
              <w:t>ва</w:t>
            </w:r>
            <w:r w:rsidRPr="00763360">
              <w:softHyphen/>
              <w:t>ния про</w:t>
            </w:r>
            <w:r w:rsidRPr="00763360">
              <w:softHyphen/>
              <w:t>шло</w:t>
            </w:r>
            <w:r w:rsidRPr="00763360">
              <w:softHyphen/>
              <w:t>го по</w:t>
            </w:r>
            <w:r w:rsidRPr="00763360">
              <w:softHyphen/>
              <w:t>ко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ин</w:t>
            </w:r>
            <w:r w:rsidRPr="00763360">
              <w:softHyphen/>
              <w:t>ве</w:t>
            </w:r>
            <w:r w:rsidRPr="00763360">
              <w:softHyphen/>
              <w:t>сти</w:t>
            </w:r>
            <w:r w:rsidRPr="00763360">
              <w:softHyphen/>
              <w:t>ции в ин</w:t>
            </w:r>
            <w:r w:rsidRPr="00763360">
              <w:softHyphen/>
              <w:t>но</w:t>
            </w:r>
            <w:r w:rsidRPr="00763360">
              <w:softHyphen/>
              <w:t>ва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ные раз</w:t>
            </w:r>
            <w:r w:rsidRPr="00763360">
              <w:softHyphen/>
              <w:t>ра</w:t>
            </w:r>
            <w:r w:rsidRPr="00763360">
              <w:softHyphen/>
              <w:t>бот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rHeight w:val="567"/>
          <w:tblCellSpacing w:w="15" w:type="dxa"/>
        </w:trPr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ква</w:t>
            </w:r>
            <w:r w:rsidRPr="00763360">
              <w:softHyphen/>
              <w:t>ли</w:t>
            </w:r>
            <w:r w:rsidRPr="00763360">
              <w:softHyphen/>
              <w:t>фи</w:t>
            </w:r>
            <w:r w:rsidRPr="00763360">
              <w:softHyphen/>
              <w:t>ка</w:t>
            </w:r>
            <w:r w:rsidRPr="00763360">
              <w:softHyphen/>
              <w:t>ции ра</w:t>
            </w:r>
            <w:r w:rsidRPr="00763360">
              <w:softHyphen/>
              <w:t>бот</w:t>
            </w:r>
            <w:r w:rsidRPr="00763360">
              <w:softHyphen/>
              <w:t>ни</w:t>
            </w:r>
            <w:r w:rsidRPr="00763360">
              <w:softHyphen/>
              <w:t>ков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6) уве</w:t>
            </w:r>
            <w:r w:rsidRPr="00763360">
              <w:softHyphen/>
              <w:t>ли</w:t>
            </w:r>
            <w:r w:rsidRPr="00763360">
              <w:softHyphen/>
              <w:t>че</w:t>
            </w:r>
            <w:r w:rsidRPr="00763360">
              <w:softHyphen/>
              <w:t>ние мас</w:t>
            </w:r>
            <w:r w:rsidRPr="00763360">
              <w:softHyphen/>
              <w:t>шта</w:t>
            </w:r>
            <w:r w:rsidRPr="00763360">
              <w:softHyphen/>
              <w:t>бов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ства за счёт от</w:t>
            </w:r>
            <w:r w:rsidRPr="00763360">
              <w:softHyphen/>
              <w:t>кры</w:t>
            </w:r>
            <w:r w:rsidRPr="00763360">
              <w:softHyphen/>
              <w:t>тия новых цехов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3.Граж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не стра</w:t>
      </w:r>
      <w:r w:rsidRPr="00763360">
        <w:rPr>
          <w:b/>
        </w:rPr>
        <w:softHyphen/>
        <w:t>ны Z обыч</w:t>
      </w:r>
      <w:r w:rsidRPr="00763360">
        <w:rPr>
          <w:b/>
        </w:rPr>
        <w:softHyphen/>
        <w:t>но долго ищут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ту по спе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сти, не со</w:t>
      </w:r>
      <w:r w:rsidRPr="00763360">
        <w:rPr>
          <w:b/>
        </w:rPr>
        <w:softHyphen/>
        <w:t>гла</w:t>
      </w:r>
      <w:r w:rsidRPr="00763360">
        <w:rPr>
          <w:b/>
        </w:rPr>
        <w:softHyphen/>
        <w:t>ша</w:t>
      </w:r>
      <w:r w:rsidRPr="00763360">
        <w:rPr>
          <w:b/>
        </w:rPr>
        <w:softHyphen/>
        <w:t>ясь ни на какую дру</w:t>
      </w:r>
      <w:r w:rsidRPr="00763360">
        <w:rPr>
          <w:b/>
        </w:rPr>
        <w:softHyphen/>
        <w:t>гую.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ная служ</w:t>
      </w:r>
      <w:r w:rsidRPr="00763360">
        <w:rPr>
          <w:b/>
        </w:rPr>
        <w:softHyphen/>
        <w:t>ба за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сти пред</w:t>
      </w:r>
      <w:r w:rsidRPr="00763360">
        <w:rPr>
          <w:b/>
        </w:rPr>
        <w:softHyphen/>
        <w:t>ла</w:t>
      </w:r>
      <w:r w:rsidRPr="00763360">
        <w:rPr>
          <w:b/>
        </w:rPr>
        <w:softHyphen/>
        <w:t>га</w:t>
      </w:r>
      <w:r w:rsidRPr="00763360">
        <w:rPr>
          <w:b/>
        </w:rPr>
        <w:softHyphen/>
        <w:t>ет раз</w:t>
      </w:r>
      <w:r w:rsidRPr="00763360">
        <w:rPr>
          <w:b/>
        </w:rPr>
        <w:softHyphen/>
        <w:t>лич</w:t>
      </w:r>
      <w:r w:rsidRPr="00763360">
        <w:rPr>
          <w:b/>
        </w:rPr>
        <w:softHyphen/>
        <w:t>ные ва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ан</w:t>
      </w:r>
      <w:r w:rsidRPr="00763360">
        <w:rPr>
          <w:b/>
        </w:rPr>
        <w:softHyphen/>
        <w:t>ты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обу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ния с по</w:t>
      </w:r>
      <w:r w:rsidRPr="00763360">
        <w:rPr>
          <w:b/>
        </w:rPr>
        <w:softHyphen/>
        <w:t>сле</w:t>
      </w:r>
      <w:r w:rsidRPr="00763360">
        <w:rPr>
          <w:b/>
        </w:rPr>
        <w:softHyphen/>
        <w:t>ду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тру</w:t>
      </w:r>
      <w:r w:rsidRPr="00763360">
        <w:rPr>
          <w:b/>
        </w:rPr>
        <w:softHyphen/>
        <w:t>до</w:t>
      </w:r>
      <w:r w:rsidRPr="00763360">
        <w:rPr>
          <w:b/>
        </w:rPr>
        <w:softHyphen/>
        <w:t>устрой</w:t>
      </w:r>
      <w:r w:rsidRPr="00763360">
        <w:rPr>
          <w:b/>
        </w:rPr>
        <w:softHyphen/>
        <w:t>ством, од</w:t>
      </w:r>
      <w:r w:rsidRPr="00763360">
        <w:rPr>
          <w:b/>
        </w:rPr>
        <w:softHyphen/>
        <w:t>на</w:t>
      </w:r>
      <w:r w:rsidRPr="00763360">
        <w:rPr>
          <w:b/>
        </w:rPr>
        <w:softHyphen/>
        <w:t>ко эта услу</w:t>
      </w:r>
      <w:r w:rsidRPr="00763360">
        <w:rPr>
          <w:b/>
        </w:rPr>
        <w:softHyphen/>
        <w:t>га мало вос</w:t>
      </w:r>
      <w:r w:rsidRPr="00763360">
        <w:rPr>
          <w:b/>
        </w:rPr>
        <w:softHyphen/>
        <w:t>тре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</w:t>
      </w:r>
    </w:p>
    <w:p w:rsidR="00723A66" w:rsidRPr="00763360" w:rsidRDefault="00723A66" w:rsidP="00723A66">
      <w:pPr>
        <w:tabs>
          <w:tab w:val="left" w:pos="1905"/>
        </w:tabs>
      </w:pPr>
      <w:r w:rsidRPr="00763360">
        <w:t xml:space="preserve">  1) се</w:t>
      </w:r>
      <w:r w:rsidRPr="00763360">
        <w:softHyphen/>
        <w:t>зон</w:t>
      </w:r>
      <w:r w:rsidRPr="00763360">
        <w:softHyphen/>
        <w:t xml:space="preserve">ная  </w:t>
      </w:r>
      <w:r w:rsidRPr="00763360">
        <w:tab/>
        <w:t xml:space="preserve">                  2) скры</w:t>
      </w:r>
      <w:r w:rsidRPr="00763360">
        <w:softHyphen/>
        <w:t>тая                              3)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</w:t>
      </w:r>
    </w:p>
    <w:p w:rsidR="00723A66" w:rsidRPr="00763360" w:rsidRDefault="00723A66" w:rsidP="00723A66">
      <w:pPr>
        <w:tabs>
          <w:tab w:val="center" w:pos="4677"/>
        </w:tabs>
      </w:pPr>
      <w:r w:rsidRPr="00763360">
        <w:t xml:space="preserve">       4) доб</w:t>
      </w:r>
      <w:r w:rsidRPr="00763360">
        <w:softHyphen/>
        <w:t>ро</w:t>
      </w:r>
      <w:r w:rsidRPr="00763360">
        <w:softHyphen/>
        <w:t>воль</w:t>
      </w:r>
      <w:r w:rsidRPr="00763360">
        <w:softHyphen/>
        <w:t>ная           5) цик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ская</w:t>
      </w:r>
      <w:r w:rsidRPr="00763360">
        <w:tab/>
        <w:t xml:space="preserve">                          6) от</w:t>
      </w:r>
      <w:r w:rsidRPr="00763360">
        <w:softHyphen/>
        <w:t>кры</w:t>
      </w:r>
      <w:r w:rsidRPr="00763360">
        <w:softHyphen/>
        <w:t>тая</w:t>
      </w:r>
    </w:p>
    <w:p w:rsidR="00723A66" w:rsidRDefault="00723A66" w:rsidP="00723A66">
      <w:pPr>
        <w:rPr>
          <w:b/>
          <w:bCs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  <w:bCs/>
        </w:rPr>
        <w:t>4.</w:t>
      </w:r>
      <w:r w:rsidRPr="00763360">
        <w:rPr>
          <w:b/>
        </w:rPr>
        <w:t xml:space="preserve"> В стра</w:t>
      </w:r>
      <w:r w:rsidRPr="00763360">
        <w:rPr>
          <w:b/>
        </w:rPr>
        <w:softHyphen/>
        <w:t>не В толь</w:t>
      </w:r>
      <w:r w:rsidRPr="00763360">
        <w:rPr>
          <w:b/>
        </w:rPr>
        <w:softHyphen/>
        <w:t>ко три фар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ских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нии, вы</w:t>
      </w:r>
      <w:r w:rsidRPr="00763360">
        <w:rPr>
          <w:b/>
        </w:rPr>
        <w:softHyphen/>
        <w:t>пус</w:t>
      </w:r>
      <w:r w:rsidRPr="00763360">
        <w:rPr>
          <w:b/>
        </w:rPr>
        <w:softHyphen/>
        <w:t>ка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ле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ные пре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ты,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ся спро</w:t>
      </w:r>
      <w:r w:rsidRPr="00763360">
        <w:rPr>
          <w:b/>
        </w:rPr>
        <w:softHyphen/>
        <w:t>сом у боль</w:t>
      </w:r>
      <w:r w:rsidRPr="00763360">
        <w:rPr>
          <w:b/>
        </w:rPr>
        <w:softHyphen/>
        <w:t>ных.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</w:t>
      </w:r>
    </w:p>
    <w:p w:rsidR="00723A66" w:rsidRPr="00763360" w:rsidRDefault="00723A66" w:rsidP="00723A66">
      <w:r w:rsidRPr="00763360">
        <w:rPr>
          <w:b/>
        </w:rPr>
        <w:t xml:space="preserve">  </w:t>
      </w:r>
      <w:r w:rsidRPr="00763360">
        <w:t> 1) рынок то</w:t>
      </w:r>
      <w:r w:rsidRPr="00763360">
        <w:softHyphen/>
        <w:t>ва</w:t>
      </w:r>
      <w:r w:rsidRPr="00763360">
        <w:softHyphen/>
        <w:t>ров и услуг       2) фон</w:t>
      </w:r>
      <w:r w:rsidRPr="00763360">
        <w:softHyphen/>
        <w:t>до</w:t>
      </w:r>
      <w:r w:rsidRPr="00763360">
        <w:softHyphen/>
        <w:t>вая биржа               3)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</w:t>
      </w:r>
    </w:p>
    <w:p w:rsidR="00723A66" w:rsidRPr="00763360" w:rsidRDefault="00723A66" w:rsidP="00723A66">
      <w:r w:rsidRPr="00763360">
        <w:t xml:space="preserve">  4) на</w:t>
      </w:r>
      <w:r w:rsidRPr="00763360">
        <w:softHyphen/>
        <w:t>ци</w:t>
      </w:r>
      <w:r w:rsidRPr="00763360">
        <w:softHyphen/>
        <w:t>о</w:t>
      </w:r>
      <w:r w:rsidRPr="00763360">
        <w:softHyphen/>
        <w:t>наль</w:t>
      </w:r>
      <w:r w:rsidRPr="00763360">
        <w:softHyphen/>
        <w:t>ный рынок                  5) оли</w:t>
      </w:r>
      <w:r w:rsidRPr="00763360">
        <w:softHyphen/>
        <w:t>го</w:t>
      </w:r>
      <w:r w:rsidRPr="00763360">
        <w:softHyphen/>
        <w:t>по</w:t>
      </w:r>
      <w:r w:rsidRPr="00763360">
        <w:softHyphen/>
        <w:t>лия               6) ми</w:t>
      </w:r>
      <w:r w:rsidRPr="00763360">
        <w:softHyphen/>
        <w:t>ро</w:t>
      </w:r>
      <w:r w:rsidRPr="00763360">
        <w:softHyphen/>
        <w:t>вой рынок</w:t>
      </w:r>
    </w:p>
    <w:p w:rsidR="00723A66" w:rsidRPr="00763360" w:rsidRDefault="00723A66" w:rsidP="00723A66">
      <w:r w:rsidRPr="00763360">
        <w:rPr>
          <w:b/>
        </w:rPr>
        <w:t>5. В струк</w:t>
      </w:r>
      <w:r w:rsidRPr="00763360">
        <w:rPr>
          <w:b/>
        </w:rPr>
        <w:softHyphen/>
        <w:t>ту</w:t>
      </w:r>
      <w:r w:rsidRPr="00763360">
        <w:rPr>
          <w:b/>
        </w:rPr>
        <w:softHyphen/>
        <w:t>ре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стра</w:t>
      </w:r>
      <w:r w:rsidRPr="00763360">
        <w:rPr>
          <w:b/>
        </w:rPr>
        <w:softHyphen/>
        <w:t>ны Z в рав</w:t>
      </w:r>
      <w:r w:rsidRPr="00763360">
        <w:rPr>
          <w:b/>
        </w:rPr>
        <w:softHyphen/>
        <w:t>ной мере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ны про</w:t>
      </w:r>
      <w:r w:rsidRPr="00763360">
        <w:rPr>
          <w:b/>
        </w:rPr>
        <w:softHyphen/>
        <w:t>мыш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и сель</w:t>
      </w:r>
      <w:r w:rsidRPr="00763360">
        <w:rPr>
          <w:b/>
        </w:rPr>
        <w:softHyphen/>
        <w:t>ское хо</w:t>
      </w:r>
      <w:r w:rsidRPr="00763360">
        <w:rPr>
          <w:b/>
        </w:rPr>
        <w:softHyphen/>
        <w:t>зяй</w:t>
      </w:r>
      <w:r w:rsidRPr="00763360">
        <w:rPr>
          <w:b/>
        </w:rPr>
        <w:softHyphen/>
        <w:t>ство. Какие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ки поз</w:t>
      </w:r>
      <w:r w:rsidRPr="00763360">
        <w:rPr>
          <w:b/>
        </w:rPr>
        <w:softHyphen/>
        <w:t>во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сде</w:t>
      </w:r>
      <w:r w:rsidRPr="00763360">
        <w:rPr>
          <w:b/>
        </w:rPr>
        <w:softHyphen/>
        <w:t>лать вывод о том, что в стра</w:t>
      </w:r>
      <w:r w:rsidRPr="00763360">
        <w:rPr>
          <w:b/>
        </w:rPr>
        <w:softHyphen/>
        <w:t>не Z ко</w:t>
      </w:r>
      <w:r w:rsidRPr="00763360">
        <w:rPr>
          <w:b/>
        </w:rPr>
        <w:softHyphen/>
        <w:t>манд</w:t>
      </w:r>
      <w:r w:rsidRPr="00763360">
        <w:rPr>
          <w:b/>
        </w:rPr>
        <w:softHyphen/>
        <w:t>ная (пла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вая)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ка?</w:t>
      </w:r>
      <w:r w:rsidRPr="00763360">
        <w:t xml:space="preserve"> </w:t>
      </w:r>
    </w:p>
    <w:p w:rsidR="00723A66" w:rsidRPr="00763360" w:rsidRDefault="00723A66" w:rsidP="00723A66">
      <w:r w:rsidRPr="00763360">
        <w:t> 1) пре</w:t>
      </w:r>
      <w:r w:rsidRPr="00763360">
        <w:softHyphen/>
        <w:t>об</w:t>
      </w:r>
      <w:r w:rsidRPr="00763360">
        <w:softHyphen/>
        <w:t>ла</w:t>
      </w:r>
      <w:r w:rsidRPr="00763360">
        <w:softHyphen/>
        <w:t>да</w:t>
      </w:r>
      <w:r w:rsidRPr="00763360">
        <w:softHyphen/>
        <w:t>ние ин</w:t>
      </w:r>
      <w:r w:rsidRPr="00763360">
        <w:softHyphen/>
        <w:t>тен</w:t>
      </w:r>
      <w:r w:rsidRPr="00763360">
        <w:softHyphen/>
        <w:t>сив</w:t>
      </w:r>
      <w:r w:rsidRPr="00763360">
        <w:softHyphen/>
        <w:t>ных фак</w:t>
      </w:r>
      <w:r w:rsidRPr="00763360">
        <w:softHyphen/>
        <w:t>то</w:t>
      </w:r>
      <w:r w:rsidRPr="00763360">
        <w:softHyphen/>
        <w:t>ров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роста</w:t>
      </w:r>
    </w:p>
    <w:p w:rsidR="00723A66" w:rsidRPr="00763360" w:rsidRDefault="00723A66" w:rsidP="00723A66">
      <w:r w:rsidRPr="00763360">
        <w:t>2) ди</w:t>
      </w:r>
      <w:r w:rsidRPr="00763360">
        <w:softHyphen/>
        <w:t>рек</w:t>
      </w:r>
      <w:r w:rsidRPr="00763360">
        <w:softHyphen/>
        <w:t>тив</w:t>
      </w:r>
      <w:r w:rsidRPr="00763360">
        <w:softHyphen/>
        <w:t>ное це</w:t>
      </w:r>
      <w:r w:rsidRPr="00763360">
        <w:softHyphen/>
        <w:t>но</w:t>
      </w:r>
      <w:r w:rsidRPr="00763360">
        <w:softHyphen/>
        <w:t>об</w:t>
      </w:r>
      <w:r w:rsidRPr="00763360">
        <w:softHyphen/>
        <w:t>ра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    3) раз</w:t>
      </w:r>
      <w:r w:rsidRPr="00763360">
        <w:softHyphen/>
        <w:t>ви</w:t>
      </w:r>
      <w:r w:rsidRPr="00763360">
        <w:softHyphen/>
        <w:t>тая ин</w:t>
      </w:r>
      <w:r w:rsidRPr="00763360">
        <w:softHyphen/>
        <w:t>фра</w:t>
      </w:r>
      <w:r w:rsidRPr="00763360">
        <w:softHyphen/>
        <w:t>струк</w:t>
      </w:r>
      <w:r w:rsidRPr="00763360">
        <w:softHyphen/>
        <w:t>ту</w:t>
      </w:r>
      <w:r w:rsidRPr="00763360">
        <w:softHyphen/>
        <w:t>ра</w:t>
      </w:r>
    </w:p>
    <w:p w:rsidR="00723A66" w:rsidRPr="00763360" w:rsidRDefault="00723A66" w:rsidP="00723A66">
      <w:r w:rsidRPr="00763360">
        <w:t>4)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соб</w:t>
      </w:r>
      <w:r w:rsidRPr="00763360">
        <w:softHyphen/>
        <w:t>ствен</w:t>
      </w:r>
      <w:r w:rsidRPr="00763360">
        <w:softHyphen/>
        <w:t>ность на боль</w:t>
      </w:r>
      <w:r w:rsidRPr="00763360">
        <w:softHyphen/>
        <w:t>шин</w:t>
      </w:r>
      <w:r w:rsidRPr="00763360">
        <w:softHyphen/>
        <w:t>ство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</w:t>
      </w:r>
    </w:p>
    <w:p w:rsidR="00723A66" w:rsidRPr="00763360" w:rsidRDefault="00723A66" w:rsidP="00723A66">
      <w:r w:rsidRPr="00763360">
        <w:t>5)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>мость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</w:t>
      </w:r>
    </w:p>
    <w:p w:rsidR="00723A66" w:rsidRPr="00763360" w:rsidRDefault="00723A66" w:rsidP="00723A66">
      <w:r w:rsidRPr="00763360">
        <w:t>6)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управ</w:t>
      </w:r>
      <w:r w:rsidRPr="00763360">
        <w:softHyphen/>
        <w:t>ле</w:t>
      </w:r>
      <w:r w:rsidRPr="00763360">
        <w:softHyphen/>
        <w:t>ние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кой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 Фирма ока</w:t>
      </w:r>
      <w:r w:rsidRPr="00763360">
        <w:rPr>
          <w:b/>
        </w:rPr>
        <w:softHyphen/>
        <w:t>зы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услу</w:t>
      </w:r>
      <w:r w:rsidRPr="00763360">
        <w:rPr>
          <w:b/>
        </w:rPr>
        <w:softHyphen/>
        <w:t>ги по убор</w:t>
      </w:r>
      <w:r w:rsidRPr="00763360">
        <w:rPr>
          <w:b/>
        </w:rPr>
        <w:softHyphen/>
        <w:t>ке не</w:t>
      </w:r>
      <w:r w:rsidRPr="00763360">
        <w:rPr>
          <w:b/>
        </w:rPr>
        <w:softHyphen/>
        <w:t>жи</w:t>
      </w:r>
      <w:r w:rsidRPr="00763360">
        <w:rPr>
          <w:b/>
        </w:rPr>
        <w:softHyphen/>
        <w:t>лых по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ний.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 по</w:t>
      </w:r>
      <w:r w:rsidRPr="00763360">
        <w:rPr>
          <w:b/>
        </w:rPr>
        <w:softHyphen/>
        <w:t>сто</w:t>
      </w:r>
      <w:r w:rsidRPr="00763360">
        <w:rPr>
          <w:b/>
        </w:rPr>
        <w:softHyphen/>
        <w:t>ян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дер</w:t>
      </w:r>
      <w:r w:rsidRPr="00763360">
        <w:rPr>
          <w:b/>
        </w:rPr>
        <w:softHyphen/>
        <w:t>жек этой фирмы в крат</w:t>
      </w:r>
      <w:r w:rsidRPr="00763360">
        <w:rPr>
          <w:b/>
        </w:rPr>
        <w:softHyphen/>
        <w:t>ко</w:t>
      </w:r>
      <w:r w:rsidRPr="00763360">
        <w:rPr>
          <w:b/>
        </w:rPr>
        <w:softHyphen/>
        <w:t>сроч</w:t>
      </w:r>
      <w:r w:rsidRPr="00763360">
        <w:rPr>
          <w:b/>
        </w:rPr>
        <w:softHyphen/>
        <w:t>ном пе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де</w:t>
      </w:r>
    </w:p>
    <w:p w:rsidR="00723A66" w:rsidRPr="00763360" w:rsidRDefault="00723A66" w:rsidP="00723A66">
      <w:r w:rsidRPr="00763360">
        <w:t> 1) из</w:t>
      </w:r>
      <w:r w:rsidRPr="00763360">
        <w:softHyphen/>
        <w:t>держ</w:t>
      </w:r>
      <w:r w:rsidRPr="00763360">
        <w:softHyphen/>
        <w:t>ки на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мо</w:t>
      </w:r>
      <w:r w:rsidRPr="00763360">
        <w:softHyphen/>
        <w:t>ю</w:t>
      </w:r>
      <w:r w:rsidRPr="00763360">
        <w:softHyphen/>
        <w:t>щих средств</w:t>
      </w:r>
    </w:p>
    <w:p w:rsidR="00723A66" w:rsidRPr="00763360" w:rsidRDefault="00723A66" w:rsidP="00723A66">
      <w:r w:rsidRPr="00763360">
        <w:t>2) аренд</w:t>
      </w:r>
      <w:r w:rsidRPr="00763360">
        <w:softHyphen/>
        <w:t>ная плата за офис фирмы         3)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</w:t>
      </w:r>
    </w:p>
    <w:p w:rsidR="00723A66" w:rsidRPr="00763360" w:rsidRDefault="00723A66" w:rsidP="00723A66">
      <w:r w:rsidRPr="00763360">
        <w:t xml:space="preserve">    4)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окла</w:t>
      </w:r>
      <w:r w:rsidRPr="00763360">
        <w:softHyphen/>
        <w:t>дов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кам ад</w:t>
      </w:r>
      <w:r w:rsidRPr="00763360">
        <w:softHyphen/>
        <w:t>ми</w:t>
      </w:r>
      <w:r w:rsidRPr="00763360">
        <w:softHyphen/>
        <w:t>ни</w:t>
      </w:r>
      <w:r w:rsidRPr="00763360">
        <w:softHyphen/>
        <w:t>стра</w:t>
      </w:r>
      <w:r w:rsidRPr="00763360">
        <w:softHyphen/>
        <w:t>тив</w:t>
      </w:r>
      <w:r w:rsidRPr="00763360">
        <w:softHyphen/>
        <w:t>но</w:t>
      </w:r>
      <w:r w:rsidRPr="00763360">
        <w:softHyphen/>
        <w:t>го ап</w:t>
      </w:r>
      <w:r w:rsidRPr="00763360">
        <w:softHyphen/>
        <w:t>па</w:t>
      </w:r>
      <w:r w:rsidRPr="00763360">
        <w:softHyphen/>
        <w:t>ра</w:t>
      </w:r>
      <w:r w:rsidRPr="00763360">
        <w:softHyphen/>
        <w:t>та</w:t>
      </w:r>
    </w:p>
    <w:p w:rsidR="00723A66" w:rsidRPr="00763360" w:rsidRDefault="00723A66" w:rsidP="00723A66">
      <w:r w:rsidRPr="00763360">
        <w:t>5) из</w:t>
      </w:r>
      <w:r w:rsidRPr="00763360">
        <w:softHyphen/>
        <w:t>держ</w:t>
      </w:r>
      <w:r w:rsidRPr="00763360">
        <w:softHyphen/>
        <w:t>ки на по</w:t>
      </w:r>
      <w:r w:rsidRPr="00763360">
        <w:softHyphen/>
        <w:t>га</w:t>
      </w:r>
      <w:r w:rsidRPr="00763360">
        <w:softHyphen/>
        <w:t>ше</w:t>
      </w:r>
      <w:r w:rsidRPr="00763360">
        <w:softHyphen/>
        <w:t>ние про</w:t>
      </w:r>
      <w:r w:rsidRPr="00763360">
        <w:softHyphen/>
        <w:t>цен</w:t>
      </w:r>
      <w:r w:rsidRPr="00763360">
        <w:softHyphen/>
        <w:t>тов по ранее взя</w:t>
      </w:r>
      <w:r w:rsidRPr="00763360">
        <w:softHyphen/>
        <w:t>то</w:t>
      </w:r>
      <w:r w:rsidRPr="00763360">
        <w:softHyphen/>
        <w:t>му кре</w:t>
      </w:r>
      <w:r w:rsidRPr="00763360">
        <w:softHyphen/>
        <w:t>ди</w:t>
      </w:r>
      <w:r w:rsidRPr="00763360">
        <w:softHyphen/>
        <w:t>ту</w:t>
      </w:r>
    </w:p>
    <w:p w:rsidR="00723A66" w:rsidRPr="00763360" w:rsidRDefault="00723A66" w:rsidP="00723A66">
      <w:r w:rsidRPr="00763360">
        <w:t>6) из</w:t>
      </w:r>
      <w:r w:rsidRPr="00763360">
        <w:softHyphen/>
        <w:t>держ</w:t>
      </w:r>
      <w:r w:rsidRPr="00763360">
        <w:softHyphen/>
        <w:t>ки на вы</w:t>
      </w:r>
      <w:r w:rsidRPr="00763360">
        <w:softHyphen/>
        <w:t>пла</w:t>
      </w:r>
      <w:r w:rsidRPr="00763360">
        <w:softHyphen/>
        <w:t>ту сдель</w:t>
      </w:r>
      <w:r w:rsidRPr="00763360">
        <w:softHyphen/>
        <w:t>ной за</w:t>
      </w:r>
      <w:r w:rsidRPr="00763360">
        <w:softHyphen/>
        <w:t>ра</w:t>
      </w:r>
      <w:r w:rsidRPr="00763360">
        <w:softHyphen/>
        <w:t>бот</w:t>
      </w:r>
      <w:r w:rsidRPr="00763360">
        <w:softHyphen/>
        <w:t>ной платы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объёма 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ной массы в об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ще</w:t>
      </w:r>
      <w:r w:rsidRPr="00763360">
        <w:rPr>
          <w:b/>
        </w:rPr>
        <w:softHyphen/>
        <w:t>нии.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мо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тар</w:t>
      </w:r>
      <w:r w:rsidRPr="00763360">
        <w:rPr>
          <w:b/>
        </w:rPr>
        <w:softHyphen/>
        <w:t>ная (де</w:t>
      </w:r>
      <w:r w:rsidRPr="00763360">
        <w:rPr>
          <w:b/>
        </w:rPr>
        <w:softHyphen/>
        <w:t>неж</w:t>
      </w:r>
      <w:r w:rsidRPr="00763360">
        <w:rPr>
          <w:b/>
        </w:rPr>
        <w:softHyphen/>
        <w:t>но-кре</w:t>
      </w:r>
      <w:r w:rsidRPr="00763360">
        <w:rPr>
          <w:b/>
        </w:rPr>
        <w:softHyphen/>
        <w:t>дит</w:t>
      </w:r>
      <w:r w:rsidRPr="00763360">
        <w:rPr>
          <w:b/>
        </w:rPr>
        <w:softHyphen/>
        <w:t xml:space="preserve">ная)? 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3)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4)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         5)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lastRenderedPageBreak/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 цен</w:t>
      </w:r>
      <w:r w:rsidRPr="00763360">
        <w:rPr>
          <w:b/>
        </w:rPr>
        <w:softHyphen/>
        <w:t>траль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банка.</w:t>
      </w:r>
    </w:p>
    <w:p w:rsidR="00723A66" w:rsidRPr="00763360" w:rsidRDefault="00723A66" w:rsidP="00723A66">
      <w:r w:rsidRPr="00763360">
        <w:t xml:space="preserve">    1) кре</w:t>
      </w:r>
      <w:r w:rsidRPr="00763360">
        <w:softHyphen/>
        <w:t>ди</w:t>
      </w:r>
      <w:r w:rsidRPr="00763360">
        <w:softHyphen/>
        <w:t>то</w:t>
      </w:r>
      <w:r w:rsidRPr="00763360">
        <w:softHyphen/>
        <w:t>ва</w:t>
      </w:r>
      <w:r w:rsidRPr="00763360">
        <w:softHyphen/>
        <w:t>ние бан</w:t>
      </w:r>
      <w:r w:rsidRPr="00763360">
        <w:softHyphen/>
        <w:t>ков           2) от</w:t>
      </w:r>
      <w:r w:rsidRPr="00763360">
        <w:softHyphen/>
        <w:t>кры</w:t>
      </w:r>
      <w:r w:rsidRPr="00763360">
        <w:softHyphen/>
        <w:t>тие де</w:t>
      </w:r>
      <w:r w:rsidRPr="00763360">
        <w:softHyphen/>
        <w:t>по</w:t>
      </w:r>
      <w:r w:rsidRPr="00763360">
        <w:softHyphen/>
        <w:t>зит</w:t>
      </w:r>
      <w:r w:rsidRPr="00763360">
        <w:softHyphen/>
        <w:t>ных вкла</w:t>
      </w:r>
      <w:r w:rsidRPr="00763360">
        <w:softHyphen/>
        <w:t>дов</w:t>
      </w:r>
    </w:p>
    <w:p w:rsidR="00723A66" w:rsidRPr="00763360" w:rsidRDefault="00723A66" w:rsidP="00723A66">
      <w:r w:rsidRPr="00763360">
        <w:t xml:space="preserve">    3) эмис</w:t>
      </w:r>
      <w:r w:rsidRPr="00763360">
        <w:softHyphen/>
        <w:t>сия денег                      4)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учётной став</w:t>
      </w:r>
      <w:r w:rsidRPr="00763360">
        <w:softHyphen/>
        <w:t>ки</w:t>
      </w:r>
    </w:p>
    <w:p w:rsidR="00723A66" w:rsidRPr="00763360" w:rsidRDefault="00723A66" w:rsidP="00723A66">
      <w:pPr>
        <w:tabs>
          <w:tab w:val="left" w:pos="3180"/>
        </w:tabs>
      </w:pPr>
      <w:r w:rsidRPr="00763360">
        <w:t xml:space="preserve">    5) кон</w:t>
      </w:r>
      <w:r w:rsidRPr="00763360">
        <w:softHyphen/>
        <w:t>суль</w:t>
      </w:r>
      <w:r w:rsidRPr="00763360">
        <w:softHyphen/>
        <w:t>ти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граж</w:t>
      </w:r>
      <w:r w:rsidRPr="00763360">
        <w:softHyphen/>
        <w:t>дан по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вым во</w:t>
      </w:r>
      <w:r w:rsidRPr="00763360">
        <w:softHyphen/>
        <w:t>про</w:t>
      </w:r>
      <w:r w:rsidRPr="00763360">
        <w:softHyphen/>
        <w:t>сам</w:t>
      </w:r>
    </w:p>
    <w:p w:rsidR="00723A66" w:rsidRPr="00763360" w:rsidRDefault="00723A66" w:rsidP="00723A66">
      <w:r w:rsidRPr="00763360">
        <w:t xml:space="preserve">    6) приём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ных пла</w:t>
      </w:r>
      <w:r w:rsidRPr="00763360">
        <w:softHyphen/>
        <w:t>те</w:t>
      </w:r>
      <w:r w:rsidRPr="00763360">
        <w:softHyphen/>
        <w:t>жей</w:t>
      </w:r>
    </w:p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гу. 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</w:t>
      </w:r>
      <w:r w:rsidRPr="00763360">
        <w:t xml:space="preserve">.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tabs>
          <w:tab w:val="left" w:pos="5130"/>
        </w:tabs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</w:t>
      </w:r>
      <w:r w:rsidRPr="00763360">
        <w:tab/>
        <w:t xml:space="preserve">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Default="00723A66" w:rsidP="00723A66">
      <w:pPr>
        <w:pStyle w:val="leftmargin"/>
        <w:spacing w:before="0" w:beforeAutospacing="0" w:after="0" w:afterAutospacing="0"/>
        <w:rPr>
          <w:b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опла</w:t>
            </w:r>
            <w:r w:rsidRPr="00763360">
              <w:softHyphen/>
              <w:t>та услуг са</w:t>
            </w:r>
            <w:r w:rsidRPr="00763360">
              <w:softHyphen/>
              <w:t>ло</w:t>
            </w:r>
            <w:r w:rsidRPr="00763360">
              <w:softHyphen/>
              <w:t>на кра</w:t>
            </w:r>
            <w:r w:rsidRPr="00763360">
              <w:softHyphen/>
              <w:t>со</w:t>
            </w:r>
            <w:r w:rsidRPr="00763360">
              <w:softHyphen/>
              <w:t>ты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со</w:t>
            </w:r>
            <w:r w:rsidRPr="00763360">
              <w:softHyphen/>
              <w:t>бие по без</w:t>
            </w:r>
            <w:r w:rsidRPr="00763360">
              <w:softHyphen/>
              <w:t>ра</w:t>
            </w:r>
            <w:r w:rsidRPr="00763360">
              <w:softHyphen/>
              <w:t>бо</w:t>
            </w:r>
            <w:r w:rsidRPr="00763360">
              <w:softHyphen/>
              <w:t>ти</w:t>
            </w:r>
            <w:r w:rsidRPr="00763360">
              <w:softHyphen/>
              <w:t>це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куп</w:t>
            </w:r>
            <w:r w:rsidRPr="00763360">
              <w:softHyphen/>
              <w:t>ка «пи</w:t>
            </w:r>
            <w:r w:rsidRPr="00763360">
              <w:softHyphen/>
              <w:t>рат</w:t>
            </w:r>
            <w:r w:rsidRPr="00763360">
              <w:softHyphen/>
              <w:t>ско</w:t>
            </w:r>
            <w:r w:rsidRPr="00763360">
              <w:softHyphen/>
              <w:t>го» из</w:t>
            </w:r>
            <w:r w:rsidRPr="00763360">
              <w:softHyphen/>
              <w:t>да</w:t>
            </w:r>
            <w:r w:rsidRPr="00763360">
              <w:softHyphen/>
              <w:t>ния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го</w:t>
            </w:r>
            <w:r w:rsidRPr="00763360">
              <w:softHyphen/>
              <w:t>но</w:t>
            </w:r>
            <w:r w:rsidRPr="00763360">
              <w:softHyphen/>
              <w:t>рар ком</w:t>
            </w:r>
            <w:r w:rsidRPr="00763360">
              <w:softHyphen/>
              <w:t>по</w:t>
            </w:r>
            <w:r w:rsidRPr="00763360">
              <w:softHyphen/>
              <w:t>зи</w:t>
            </w:r>
            <w:r w:rsidRPr="00763360">
              <w:softHyphen/>
              <w:t>то</w:t>
            </w:r>
            <w:r w:rsidRPr="00763360">
              <w:softHyphen/>
              <w:t>ра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по</w:t>
            </w:r>
            <w:r w:rsidRPr="00763360">
              <w:softHyphen/>
              <w:t>куп</w:t>
            </w:r>
            <w:r w:rsidRPr="00763360">
              <w:softHyphen/>
              <w:t>ка кор</w:t>
            </w:r>
            <w:r w:rsidRPr="00763360">
              <w:softHyphen/>
              <w:t>по</w:t>
            </w:r>
            <w:r w:rsidRPr="00763360">
              <w:softHyphen/>
              <w:t>ра</w:t>
            </w:r>
            <w:r w:rsidRPr="00763360">
              <w:softHyphen/>
              <w:t>тив</w:t>
            </w:r>
            <w:r w:rsidRPr="00763360">
              <w:softHyphen/>
              <w:t>ных об</w:t>
            </w:r>
            <w:r w:rsidRPr="00763360">
              <w:softHyphen/>
              <w:t>ли</w:t>
            </w:r>
            <w:r w:rsidRPr="00763360">
              <w:softHyphen/>
              <w:t>га</w:t>
            </w:r>
            <w:r w:rsidRPr="00763360">
              <w:softHyphen/>
              <w:t>ций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7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0"/>
        <w:gridCol w:w="3565"/>
        <w:gridCol w:w="3580"/>
      </w:tblGrid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со</w:t>
            </w:r>
            <w:r w:rsidRPr="00763360">
              <w:rPr>
                <w:i/>
                <w:iCs/>
              </w:rPr>
              <w:softHyphen/>
              <w:t>вер</w:t>
            </w:r>
            <w:r w:rsidRPr="00763360">
              <w:rPr>
                <w:i/>
                <w:iCs/>
              </w:rPr>
              <w:softHyphen/>
              <w:t>шен</w:t>
            </w:r>
            <w:r w:rsidRPr="00763360">
              <w:rPr>
                <w:i/>
                <w:iCs/>
              </w:rPr>
              <w:softHyphen/>
              <w:t>ство рынка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воз</w:t>
            </w:r>
            <w:r w:rsidRPr="00763360">
              <w:rPr>
                <w:i/>
                <w:iCs/>
              </w:rPr>
              <w:softHyphen/>
              <w:t>мож</w:t>
            </w:r>
            <w:r w:rsidRPr="00763360">
              <w:rPr>
                <w:i/>
                <w:iCs/>
              </w:rPr>
              <w:softHyphen/>
              <w:t>ность 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вод</w:t>
            </w:r>
            <w:r w:rsidRPr="00763360">
              <w:rPr>
                <w:i/>
                <w:iCs/>
              </w:rPr>
              <w:softHyphen/>
              <w:t>ства об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ком</w:t>
            </w:r>
            <w:r w:rsidRPr="00763360">
              <w:rPr>
                <w:i/>
                <w:iCs/>
              </w:rPr>
              <w:softHyphen/>
              <w:t>пен</w:t>
            </w:r>
            <w:r w:rsidRPr="00763360">
              <w:rPr>
                <w:i/>
                <w:iCs/>
              </w:rPr>
              <w:softHyphen/>
              <w:t>са</w:t>
            </w:r>
            <w:r w:rsidRPr="00763360">
              <w:rPr>
                <w:i/>
                <w:iCs/>
              </w:rPr>
              <w:softHyphen/>
              <w:t>ция внеш</w:t>
            </w:r>
            <w:r w:rsidRPr="00763360">
              <w:rPr>
                <w:i/>
                <w:iCs/>
              </w:rPr>
              <w:softHyphen/>
              <w:t>них эф</w:t>
            </w:r>
            <w:r w:rsidRPr="00763360">
              <w:rPr>
                <w:i/>
                <w:iCs/>
              </w:rPr>
              <w:softHyphen/>
              <w:t>фек</w:t>
            </w:r>
            <w:r w:rsidRPr="00763360">
              <w:rPr>
                <w:i/>
                <w:iCs/>
              </w:rPr>
              <w:softHyphen/>
              <w:t>тов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мо</w:t>
            </w:r>
            <w:r w:rsidRPr="00763360">
              <w:rPr>
                <w:i/>
                <w:iCs/>
              </w:rPr>
              <w:softHyphen/>
              <w:t>но</w:t>
            </w:r>
            <w:r w:rsidRPr="00763360">
              <w:rPr>
                <w:i/>
                <w:iCs/>
              </w:rPr>
              <w:softHyphen/>
              <w:t>по</w:t>
            </w:r>
            <w:r w:rsidRPr="00763360">
              <w:rPr>
                <w:i/>
                <w:iCs/>
              </w:rPr>
              <w:softHyphen/>
              <w:t>ли</w:t>
            </w:r>
            <w:r w:rsidRPr="00763360">
              <w:rPr>
                <w:i/>
                <w:iCs/>
              </w:rPr>
              <w:softHyphen/>
              <w:t>за</w:t>
            </w:r>
            <w:r w:rsidRPr="00763360">
              <w:rPr>
                <w:i/>
                <w:iCs/>
              </w:rPr>
              <w:softHyphen/>
              <w:t>ция рын</w:t>
            </w:r>
            <w:r w:rsidRPr="00763360">
              <w:rPr>
                <w:i/>
                <w:iCs/>
              </w:rPr>
              <w:softHyphen/>
              <w:t>ков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не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вен</w:t>
            </w:r>
            <w:r w:rsidRPr="00763360">
              <w:rPr>
                <w:i/>
                <w:iCs/>
              </w:rPr>
              <w:softHyphen/>
              <w:t>ство до</w:t>
            </w:r>
            <w:r w:rsidRPr="00763360">
              <w:rPr>
                <w:i/>
                <w:iCs/>
              </w:rPr>
              <w:softHyphen/>
              <w:t>хо</w:t>
            </w:r>
            <w:r w:rsidRPr="00763360">
              <w:rPr>
                <w:i/>
                <w:iCs/>
              </w:rPr>
              <w:softHyphen/>
              <w:t>дов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/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15. Одним из на</w:t>
      </w:r>
      <w:r w:rsidRPr="00763360">
        <w:rPr>
          <w:b/>
        </w:rPr>
        <w:softHyphen/>
        <w:t>прав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вы</w:t>
      </w:r>
      <w:r w:rsidRPr="00763360">
        <w:rPr>
          <w:b/>
        </w:rPr>
        <w:softHyphen/>
        <w:t>сту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ет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низм.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три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ных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про</w:t>
      </w:r>
      <w:r w:rsidRPr="00763360">
        <w:rPr>
          <w:b/>
        </w:rPr>
        <w:softHyphen/>
        <w:t>тек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</w:t>
      </w:r>
      <w:r w:rsidRPr="00763360">
        <w:rPr>
          <w:b/>
        </w:rPr>
        <w:softHyphen/>
        <w:t>низ</w:t>
      </w:r>
      <w:r w:rsidRPr="00763360">
        <w:rPr>
          <w:b/>
        </w:rPr>
        <w:softHyphen/>
        <w:t>ма в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ской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ке.</w:t>
      </w:r>
    </w:p>
    <w:p w:rsidR="00723A66" w:rsidRPr="00763360" w:rsidRDefault="00723A66" w:rsidP="00723A66"/>
    <w:p w:rsidR="00723A66" w:rsidRPr="00723A66" w:rsidRDefault="00723A66" w:rsidP="00723A66">
      <w:pPr>
        <w:rPr>
          <w:b/>
        </w:rPr>
      </w:pPr>
      <w:r w:rsidRPr="00723A66">
        <w:rPr>
          <w:b/>
        </w:rPr>
        <w:t>16.Какой смысл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ца». При</w:t>
      </w:r>
      <w:r w:rsidRPr="00723A66">
        <w:rPr>
          <w:b/>
        </w:rPr>
        <w:softHyphen/>
        <w:t>вле</w:t>
      </w:r>
      <w:r w:rsidRPr="00723A66">
        <w:rPr>
          <w:b/>
        </w:rPr>
        <w:softHyphen/>
        <w:t>кая зна</w:t>
      </w:r>
      <w:r w:rsidRPr="00723A66">
        <w:rPr>
          <w:b/>
        </w:rPr>
        <w:softHyphen/>
        <w:t>ния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вед</w:t>
      </w:r>
      <w:r w:rsidRPr="00723A66">
        <w:rPr>
          <w:b/>
        </w:rPr>
        <w:softHyphen/>
        <w:t>че</w:t>
      </w:r>
      <w:r w:rsidRPr="00723A66">
        <w:rPr>
          <w:b/>
        </w:rPr>
        <w:softHyphen/>
        <w:t>ско</w:t>
      </w:r>
      <w:r w:rsidRPr="00723A66">
        <w:rPr>
          <w:b/>
        </w:rPr>
        <w:softHyphen/>
        <w:t>го курса,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</w:t>
      </w:r>
      <w:r w:rsidRPr="00723A66">
        <w:rPr>
          <w:b/>
        </w:rPr>
        <w:softHyphen/>
        <w:t>ях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цы, и дру</w:t>
      </w:r>
      <w:r w:rsidRPr="00723A66">
        <w:rPr>
          <w:b/>
        </w:rPr>
        <w:softHyphen/>
        <w:t>гое,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осо</w:t>
      </w:r>
      <w:r w:rsidRPr="00723A66">
        <w:rPr>
          <w:b/>
        </w:rPr>
        <w:softHyphen/>
        <w:t>бен</w:t>
      </w:r>
      <w:r w:rsidRPr="00723A66">
        <w:rPr>
          <w:b/>
        </w:rPr>
        <w:softHyphen/>
        <w:t>но</w:t>
      </w:r>
      <w:r w:rsidRPr="00723A66">
        <w:rPr>
          <w:b/>
        </w:rPr>
        <w:softHyphen/>
        <w:t>сти фрик</w:t>
      </w:r>
      <w:r w:rsidRPr="00723A66">
        <w:rPr>
          <w:b/>
        </w:rPr>
        <w:softHyphen/>
        <w:t>ци</w:t>
      </w:r>
      <w:r w:rsidRPr="00723A66">
        <w:rPr>
          <w:b/>
        </w:rPr>
        <w:softHyphen/>
        <w:t>он</w:t>
      </w:r>
      <w:r w:rsidRPr="00723A66">
        <w:rPr>
          <w:b/>
        </w:rPr>
        <w:softHyphen/>
        <w:t>ной без</w:t>
      </w:r>
      <w:r w:rsidRPr="00723A66">
        <w:rPr>
          <w:b/>
        </w:rPr>
        <w:softHyphen/>
        <w:t>ра</w:t>
      </w:r>
      <w:r w:rsidRPr="00723A66">
        <w:rPr>
          <w:b/>
        </w:rPr>
        <w:softHyphen/>
        <w:t>бо</w:t>
      </w:r>
      <w:r w:rsidRPr="00723A66">
        <w:rPr>
          <w:b/>
        </w:rPr>
        <w:softHyphen/>
        <w:t>ти</w:t>
      </w:r>
      <w:r w:rsidRPr="00723A66">
        <w:rPr>
          <w:b/>
        </w:rPr>
        <w:softHyphen/>
        <w:t>цы.</w:t>
      </w:r>
    </w:p>
    <w:p w:rsidR="00723A66" w:rsidRPr="00763360" w:rsidRDefault="00723A66" w:rsidP="00723A66"/>
    <w:p w:rsidR="00723A66" w:rsidRPr="00763360" w:rsidRDefault="00723A66" w:rsidP="00723A66"/>
    <w:p w:rsidR="00723A66" w:rsidRPr="00763360" w:rsidRDefault="00723A66" w:rsidP="00723A66"/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 – 11 класс. 2 ВАРИАНТ</w:t>
      </w:r>
    </w:p>
    <w:p w:rsidR="00723A66" w:rsidRPr="004D4238" w:rsidRDefault="00723A66" w:rsidP="00723A6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723A66" w:rsidRPr="00763360" w:rsidRDefault="00723A66" w:rsidP="00723A66">
      <w:r w:rsidRPr="00763360">
        <w:rPr>
          <w:b/>
        </w:rPr>
        <w:t>1.Алина и Сер</w:t>
      </w:r>
      <w:r w:rsidRPr="00763360">
        <w:rPr>
          <w:b/>
        </w:rPr>
        <w:softHyphen/>
        <w:t>гей со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ют биз</w:t>
      </w:r>
      <w:r w:rsidRPr="00763360">
        <w:rPr>
          <w:b/>
        </w:rPr>
        <w:softHyphen/>
        <w:t>нес-план раз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я</w:t>
      </w:r>
      <w:r w:rsidRPr="00763360">
        <w:rPr>
          <w:b/>
        </w:rPr>
        <w:softHyphen/>
        <w:t>тия. Что из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они могут ис</w:t>
      </w:r>
      <w:r w:rsidRPr="00763360">
        <w:rPr>
          <w:b/>
        </w:rPr>
        <w:softHyphen/>
        <w:t>поль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вать как ис</w:t>
      </w:r>
      <w:r w:rsidRPr="00763360">
        <w:rPr>
          <w:b/>
        </w:rPr>
        <w:softHyphen/>
        <w:t>точ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ки фи</w:t>
      </w:r>
      <w:r w:rsidRPr="00763360">
        <w:rPr>
          <w:b/>
        </w:rPr>
        <w:softHyphen/>
        <w:t>нан</w:t>
      </w:r>
      <w:r w:rsidRPr="00763360">
        <w:rPr>
          <w:b/>
        </w:rPr>
        <w:softHyphen/>
        <w:t>си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ния сво</w:t>
      </w:r>
      <w:r w:rsidRPr="00763360">
        <w:rPr>
          <w:b/>
        </w:rPr>
        <w:softHyphen/>
        <w:t>е</w:t>
      </w:r>
      <w:r w:rsidRPr="00763360">
        <w:rPr>
          <w:b/>
        </w:rPr>
        <w:softHyphen/>
        <w:t>го биз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 xml:space="preserve">са? </w:t>
      </w:r>
    </w:p>
    <w:tbl>
      <w:tblPr>
        <w:tblW w:w="10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5"/>
        <w:gridCol w:w="3830"/>
        <w:gridCol w:w="3845"/>
      </w:tblGrid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 1) со</w:t>
            </w:r>
            <w:r w:rsidRPr="00763360">
              <w:softHyphen/>
              <w:t>вер</w:t>
            </w:r>
            <w:r w:rsidRPr="00763360">
              <w:softHyphen/>
              <w:t>шен</w:t>
            </w:r>
            <w:r w:rsidRPr="00763360">
              <w:softHyphen/>
              <w:t>ство</w:t>
            </w:r>
            <w:r w:rsidRPr="00763360">
              <w:softHyphen/>
              <w:t>ва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вод</w:t>
            </w:r>
            <w:r w:rsidRPr="00763360">
              <w:softHyphen/>
              <w:t>ствен</w:t>
            </w:r>
            <w:r w:rsidRPr="00763360">
              <w:softHyphen/>
              <w:t>ных тех</w:t>
            </w:r>
            <w:r w:rsidRPr="00763360">
              <w:softHyphen/>
              <w:t>но</w:t>
            </w:r>
            <w:r w:rsidRPr="00763360">
              <w:softHyphen/>
              <w:t>ло</w:t>
            </w:r>
            <w:r w:rsidRPr="00763360">
              <w:softHyphen/>
              <w:t>гий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2) амор</w:t>
            </w:r>
            <w:r w:rsidRPr="00763360">
              <w:softHyphen/>
              <w:t>ти</w:t>
            </w:r>
            <w:r w:rsidRPr="00763360">
              <w:softHyphen/>
              <w:t>за</w:t>
            </w:r>
            <w:r w:rsidRPr="00763360">
              <w:softHyphen/>
              <w:t>ци</w:t>
            </w:r>
            <w:r w:rsidRPr="00763360">
              <w:softHyphen/>
              <w:t>он</w:t>
            </w:r>
            <w:r w:rsidRPr="00763360">
              <w:softHyphen/>
              <w:t>ный фонд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3) по</w:t>
            </w:r>
            <w:r w:rsidRPr="00763360">
              <w:softHyphen/>
              <w:t>вы</w:t>
            </w:r>
            <w:r w:rsidRPr="00763360">
              <w:softHyphen/>
              <w:t>ше</w:t>
            </w:r>
            <w:r w:rsidRPr="00763360">
              <w:softHyphen/>
              <w:t>ние про</w:t>
            </w:r>
            <w:r w:rsidRPr="00763360">
              <w:softHyphen/>
              <w:t>из</w:t>
            </w:r>
            <w:r w:rsidRPr="00763360">
              <w:softHyphen/>
              <w:t>во</w:t>
            </w:r>
            <w:r w:rsidRPr="00763360">
              <w:softHyphen/>
              <w:t>ди</w:t>
            </w:r>
            <w:r w:rsidRPr="00763360">
              <w:softHyphen/>
              <w:t>тель</w:t>
            </w:r>
            <w:r w:rsidRPr="00763360">
              <w:softHyphen/>
              <w:t>но</w:t>
            </w:r>
            <w:r w:rsidRPr="00763360">
              <w:softHyphen/>
              <w:t>сти труда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4) до</w:t>
            </w:r>
            <w:r w:rsidRPr="00763360">
              <w:softHyphen/>
              <w:t>хо</w:t>
            </w:r>
            <w:r w:rsidRPr="00763360">
              <w:softHyphen/>
              <w:t>ды от ре</w:t>
            </w:r>
            <w:r w:rsidRPr="00763360">
              <w:softHyphen/>
              <w:t>а</w:t>
            </w:r>
            <w:r w:rsidRPr="00763360">
              <w:softHyphen/>
              <w:t>ли</w:t>
            </w:r>
            <w:r w:rsidRPr="00763360">
              <w:softHyphen/>
              <w:t>за</w:t>
            </w:r>
            <w:r w:rsidRPr="00763360">
              <w:softHyphen/>
              <w:t>ции про</w:t>
            </w:r>
            <w:r w:rsidRPr="00763360">
              <w:softHyphen/>
              <w:t>дук</w:t>
            </w:r>
            <w:r w:rsidRPr="00763360">
              <w:softHyphen/>
              <w:t>ции пред</w:t>
            </w:r>
            <w:r w:rsidRPr="00763360">
              <w:softHyphen/>
              <w:t>при</w:t>
            </w:r>
            <w:r w:rsidRPr="00763360">
              <w:softHyphen/>
              <w:t>я</w:t>
            </w:r>
            <w:r w:rsidRPr="00763360">
              <w:softHyphen/>
              <w:t>тия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5) при</w:t>
            </w:r>
            <w:r w:rsidRPr="00763360">
              <w:softHyphen/>
              <w:t>вле</w:t>
            </w:r>
            <w:r w:rsidRPr="00763360">
              <w:softHyphen/>
              <w:t>че</w:t>
            </w:r>
            <w:r w:rsidRPr="00763360">
              <w:softHyphen/>
              <w:t>ние кре</w:t>
            </w:r>
            <w:r w:rsidRPr="00763360">
              <w:softHyphen/>
              <w:t>ди</w:t>
            </w:r>
            <w:r w:rsidRPr="00763360">
              <w:softHyphen/>
              <w:t>тов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>6) на</w:t>
            </w:r>
            <w:r w:rsidRPr="00763360">
              <w:softHyphen/>
              <w:t>ло</w:t>
            </w:r>
            <w:r w:rsidRPr="00763360">
              <w:softHyphen/>
              <w:t>го</w:t>
            </w:r>
            <w:r w:rsidRPr="00763360">
              <w:softHyphen/>
              <w:t>вые от</w:t>
            </w:r>
            <w:r w:rsidRPr="00763360">
              <w:softHyphen/>
              <w:t>чис</w:t>
            </w:r>
            <w:r w:rsidRPr="00763360">
              <w:softHyphen/>
              <w:t>ле</w:t>
            </w:r>
            <w:r w:rsidRPr="00763360">
              <w:softHyphen/>
              <w:t>ния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2.В го</w:t>
      </w:r>
      <w:r w:rsidRPr="00763360">
        <w:rPr>
          <w:b/>
        </w:rPr>
        <w:softHyphen/>
        <w:t>род</w:t>
      </w:r>
      <w:r w:rsidRPr="00763360">
        <w:rPr>
          <w:b/>
        </w:rPr>
        <w:softHyphen/>
        <w:t>ке Z элек</w:t>
      </w:r>
      <w:r w:rsidRPr="00763360">
        <w:rPr>
          <w:b/>
        </w:rPr>
        <w:softHyphen/>
        <w:t>тро</w:t>
      </w:r>
      <w:r w:rsidRPr="00763360">
        <w:rPr>
          <w:b/>
        </w:rPr>
        <w:softHyphen/>
        <w:t>энер</w:t>
      </w:r>
      <w:r w:rsidRPr="00763360">
        <w:rPr>
          <w:b/>
        </w:rPr>
        <w:softHyphen/>
        <w:t>гию, отоп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ние, по</w:t>
      </w:r>
      <w:r w:rsidRPr="00763360">
        <w:rPr>
          <w:b/>
        </w:rPr>
        <w:softHyphen/>
        <w:t>да</w:t>
      </w:r>
      <w:r w:rsidRPr="00763360">
        <w:rPr>
          <w:b/>
        </w:rPr>
        <w:softHyphen/>
        <w:t>чу воды в дома жи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 осу</w:t>
      </w:r>
      <w:r w:rsidRPr="00763360">
        <w:rPr>
          <w:b/>
        </w:rPr>
        <w:softHyphen/>
        <w:t>ществ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толь</w:t>
      </w:r>
      <w:r w:rsidRPr="00763360">
        <w:rPr>
          <w:b/>
        </w:rPr>
        <w:softHyphen/>
        <w:t>ко одна ком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ния.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из при</w:t>
      </w:r>
      <w:r w:rsidRPr="00763360">
        <w:rPr>
          <w:b/>
        </w:rPr>
        <w:softHyphen/>
        <w:t>ведённого ниже спис</w:t>
      </w:r>
      <w:r w:rsidRPr="00763360">
        <w:rPr>
          <w:b/>
        </w:rPr>
        <w:softHyphen/>
        <w:t>ка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 дан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рынка </w:t>
      </w:r>
    </w:p>
    <w:p w:rsidR="00723A66" w:rsidRPr="00763360" w:rsidRDefault="00723A66" w:rsidP="00723A66">
      <w:r w:rsidRPr="00763360">
        <w:t>1) рынок средств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ства        2) чи</w:t>
      </w:r>
      <w:r w:rsidRPr="00763360">
        <w:softHyphen/>
        <w:t>стая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ция           3) мест</w:t>
      </w:r>
      <w:r w:rsidRPr="00763360">
        <w:softHyphen/>
        <w:t>ный рынок</w:t>
      </w:r>
    </w:p>
    <w:p w:rsidR="00723A66" w:rsidRPr="00763360" w:rsidRDefault="00723A66" w:rsidP="00723A66">
      <w:r w:rsidRPr="00763360">
        <w:t>4) ры</w:t>
      </w:r>
      <w:r w:rsidRPr="00763360">
        <w:softHyphen/>
        <w:t>ноч</w:t>
      </w:r>
      <w:r w:rsidRPr="00763360">
        <w:softHyphen/>
        <w:t>ный де</w:t>
      </w:r>
      <w:r w:rsidRPr="00763360">
        <w:softHyphen/>
        <w:t>фи</w:t>
      </w:r>
      <w:r w:rsidRPr="00763360">
        <w:softHyphen/>
        <w:t>цит                  5) мо</w:t>
      </w:r>
      <w:r w:rsidRPr="00763360">
        <w:softHyphen/>
        <w:t>но</w:t>
      </w:r>
      <w:r w:rsidRPr="00763360">
        <w:softHyphen/>
        <w:t>по</w:t>
      </w:r>
      <w:r w:rsidRPr="00763360">
        <w:softHyphen/>
        <w:t>лия                  6) рынок услуг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3.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 экс</w:t>
      </w:r>
      <w:r w:rsidRPr="00763360">
        <w:rPr>
          <w:b/>
        </w:rPr>
        <w:softHyphen/>
        <w:t>тен</w:t>
      </w:r>
      <w:r w:rsidRPr="00763360">
        <w:rPr>
          <w:b/>
        </w:rPr>
        <w:softHyphen/>
        <w:t>сив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ско</w:t>
      </w:r>
      <w:r w:rsidRPr="00763360">
        <w:rPr>
          <w:b/>
        </w:rPr>
        <w:softHyphen/>
        <w:t xml:space="preserve">го роста. </w:t>
      </w:r>
    </w:p>
    <w:p w:rsidR="00723A66" w:rsidRPr="00763360" w:rsidRDefault="00723A66" w:rsidP="00723A66">
      <w:r w:rsidRPr="00763360">
        <w:t> 1) ис</w:t>
      </w:r>
      <w:r w:rsidRPr="00763360">
        <w:softHyphen/>
        <w:t>поль</w:t>
      </w:r>
      <w:r w:rsidRPr="00763360">
        <w:softHyphen/>
        <w:t>зо</w:t>
      </w:r>
      <w:r w:rsidRPr="00763360">
        <w:softHyphen/>
        <w:t>ва</w:t>
      </w:r>
      <w:r w:rsidRPr="00763360">
        <w:softHyphen/>
        <w:t>ние до</w:t>
      </w:r>
      <w:r w:rsidRPr="00763360">
        <w:softHyphen/>
        <w:t>сти</w:t>
      </w:r>
      <w:r w:rsidRPr="00763360">
        <w:softHyphen/>
        <w:t>же</w:t>
      </w:r>
      <w:r w:rsidRPr="00763360">
        <w:softHyphen/>
        <w:t>ний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про</w:t>
      </w:r>
      <w:r w:rsidRPr="00763360">
        <w:softHyphen/>
        <w:t>грес</w:t>
      </w:r>
      <w:r w:rsidRPr="00763360">
        <w:softHyphen/>
        <w:t>са</w:t>
      </w:r>
    </w:p>
    <w:p w:rsidR="00723A66" w:rsidRPr="00763360" w:rsidRDefault="00723A66" w:rsidP="00723A66">
      <w:r w:rsidRPr="00763360">
        <w:t>2) рас</w:t>
      </w:r>
      <w:r w:rsidRPr="00763360">
        <w:softHyphen/>
        <w:t>ши</w:t>
      </w:r>
      <w:r w:rsidRPr="00763360">
        <w:softHyphen/>
        <w:t>ре</w:t>
      </w:r>
      <w:r w:rsidRPr="00763360">
        <w:softHyphen/>
        <w:t>ние пло</w:t>
      </w:r>
      <w:r w:rsidRPr="00763360">
        <w:softHyphen/>
        <w:t>ща</w:t>
      </w:r>
      <w:r w:rsidRPr="00763360">
        <w:softHyphen/>
        <w:t>дей па</w:t>
      </w:r>
      <w:r w:rsidRPr="00763360">
        <w:softHyphen/>
        <w:t>хот</w:t>
      </w:r>
      <w:r w:rsidRPr="00763360">
        <w:softHyphen/>
        <w:t>ных зе</w:t>
      </w:r>
      <w:r w:rsidRPr="00763360">
        <w:softHyphen/>
        <w:t>мель</w:t>
      </w:r>
    </w:p>
    <w:p w:rsidR="00723A66" w:rsidRPr="00763360" w:rsidRDefault="00723A66" w:rsidP="00723A66">
      <w:r w:rsidRPr="00763360">
        <w:t>3)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ко</w:t>
      </w:r>
      <w:r w:rsidRPr="00763360">
        <w:softHyphen/>
        <w:t>ли</w:t>
      </w:r>
      <w:r w:rsidRPr="00763360">
        <w:softHyphen/>
        <w:t>че</w:t>
      </w:r>
      <w:r w:rsidRPr="00763360">
        <w:softHyphen/>
        <w:t>ства за</w:t>
      </w:r>
      <w:r w:rsidRPr="00763360">
        <w:softHyphen/>
        <w:t>ня</w:t>
      </w:r>
      <w:r w:rsidRPr="00763360">
        <w:softHyphen/>
        <w:t>тых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r w:rsidRPr="00763360">
        <w:t>4)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ство новых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на преж</w:t>
      </w:r>
      <w:r w:rsidRPr="00763360">
        <w:softHyphen/>
        <w:t>ней тех</w:t>
      </w:r>
      <w:r w:rsidRPr="00763360">
        <w:softHyphen/>
        <w:t>ни</w:t>
      </w:r>
      <w:r w:rsidRPr="00763360">
        <w:softHyphen/>
        <w:t>че</w:t>
      </w:r>
      <w:r w:rsidRPr="00763360">
        <w:softHyphen/>
        <w:t>ской базе</w:t>
      </w:r>
    </w:p>
    <w:p w:rsidR="00723A66" w:rsidRPr="00763360" w:rsidRDefault="00723A66" w:rsidP="00723A66">
      <w:r w:rsidRPr="00763360">
        <w:t>5)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ние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ка</w:t>
      </w:r>
      <w:r w:rsidRPr="00763360">
        <w:softHyphen/>
        <w:t>ции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4. 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вер</w:t>
      </w:r>
      <w:r w:rsidRPr="00763360">
        <w:rPr>
          <w:b/>
        </w:rPr>
        <w:softHyphen/>
        <w:t>ные суж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ния об от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тель</w:t>
      </w:r>
      <w:r w:rsidRPr="00763360">
        <w:rPr>
          <w:b/>
        </w:rPr>
        <w:softHyphen/>
        <w:t>ных чер</w:t>
      </w:r>
      <w:r w:rsidRPr="00763360">
        <w:rPr>
          <w:b/>
        </w:rPr>
        <w:softHyphen/>
        <w:t>тах ры</w:t>
      </w:r>
      <w:r w:rsidRPr="00763360">
        <w:rPr>
          <w:b/>
        </w:rPr>
        <w:softHyphen/>
        <w:t>ноч</w:t>
      </w:r>
      <w:r w:rsidRPr="00763360">
        <w:rPr>
          <w:b/>
        </w:rPr>
        <w:softHyphen/>
        <w:t>ной 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ки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цифры,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</w:t>
      </w:r>
      <w:r w:rsidRPr="00763360">
        <w:rPr>
          <w:b/>
        </w:rPr>
        <w:softHyphen/>
        <w:t>ми они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ны.</w:t>
      </w:r>
    </w:p>
    <w:p w:rsidR="00723A66" w:rsidRPr="00763360" w:rsidRDefault="00723A66" w:rsidP="00723A66">
      <w:r w:rsidRPr="00763360">
        <w:t> 1)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цен</w:t>
      </w:r>
      <w:r w:rsidRPr="00763360">
        <w:softHyphen/>
        <w:t>тра</w:t>
      </w:r>
      <w:r w:rsidRPr="00763360">
        <w:softHyphen/>
        <w:t>ли</w:t>
      </w:r>
      <w:r w:rsidRPr="00763360">
        <w:softHyphen/>
        <w:t>зо</w:t>
      </w:r>
      <w:r w:rsidRPr="00763360">
        <w:softHyphen/>
        <w:t>ван</w:t>
      </w:r>
      <w:r w:rsidRPr="00763360">
        <w:softHyphen/>
        <w:t>ное рас</w:t>
      </w:r>
      <w:r w:rsidRPr="00763360">
        <w:softHyphen/>
        <w:t>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>ние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2) Цены на то</w:t>
      </w:r>
      <w:r w:rsidRPr="00763360">
        <w:softHyphen/>
        <w:t>ва</w:t>
      </w:r>
      <w:r w:rsidRPr="00763360">
        <w:softHyphen/>
        <w:t>ры и услу</w:t>
      </w:r>
      <w:r w:rsidRPr="00763360">
        <w:softHyphen/>
        <w:t>ги опре</w:t>
      </w:r>
      <w:r w:rsidRPr="00763360">
        <w:softHyphen/>
        <w:t>де</w:t>
      </w:r>
      <w:r w:rsidRPr="00763360">
        <w:softHyphen/>
        <w:t>ля</w:t>
      </w:r>
      <w:r w:rsidRPr="00763360">
        <w:softHyphen/>
        <w:t>ют</w:t>
      </w:r>
      <w:r w:rsidRPr="00763360">
        <w:softHyphen/>
        <w:t>ся со</w:t>
      </w:r>
      <w:r w:rsidRPr="00763360">
        <w:softHyphen/>
        <w:t>от</w:t>
      </w:r>
      <w:r w:rsidRPr="00763360">
        <w:softHyphen/>
        <w:t>но</w:t>
      </w:r>
      <w:r w:rsidRPr="00763360">
        <w:softHyphen/>
        <w:t>ше</w:t>
      </w:r>
      <w:r w:rsidRPr="00763360">
        <w:softHyphen/>
        <w:t>ни</w:t>
      </w:r>
      <w:r w:rsidRPr="00763360">
        <w:softHyphen/>
        <w:t>ем спро</w:t>
      </w:r>
      <w:r w:rsidRPr="00763360">
        <w:softHyphen/>
        <w:t>са</w:t>
      </w:r>
    </w:p>
    <w:p w:rsidR="00723A66" w:rsidRPr="00763360" w:rsidRDefault="00723A66" w:rsidP="00723A66">
      <w:r w:rsidRPr="00763360">
        <w:t>и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 xml:space="preserve">ния. </w:t>
      </w:r>
    </w:p>
    <w:p w:rsidR="00723A66" w:rsidRPr="00763360" w:rsidRDefault="00723A66" w:rsidP="00723A66">
      <w:r w:rsidRPr="00763360">
        <w:t>3)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</w:t>
      </w:r>
      <w:r w:rsidRPr="00763360">
        <w:softHyphen/>
        <w:t>ям при</w:t>
      </w:r>
      <w:r w:rsidRPr="00763360">
        <w:softHyphen/>
        <w:t>хо</w:t>
      </w:r>
      <w:r w:rsidRPr="00763360">
        <w:softHyphen/>
        <w:t>дит</w:t>
      </w:r>
      <w:r w:rsidRPr="00763360">
        <w:softHyphen/>
        <w:t>ся ре</w:t>
      </w:r>
      <w:r w:rsidRPr="00763360">
        <w:softHyphen/>
        <w:t>шать про</w:t>
      </w:r>
      <w:r w:rsidRPr="00763360">
        <w:softHyphen/>
        <w:t>бле</w:t>
      </w:r>
      <w:r w:rsidRPr="00763360">
        <w:softHyphen/>
        <w:t>му огра</w:t>
      </w:r>
      <w:r w:rsidRPr="00763360">
        <w:softHyphen/>
        <w:t>ни</w:t>
      </w:r>
      <w:r w:rsidRPr="00763360">
        <w:softHyphen/>
        <w:t>чен</w:t>
      </w:r>
      <w:r w:rsidRPr="00763360">
        <w:softHyphen/>
        <w:t>но</w:t>
      </w:r>
      <w:r w:rsidRPr="00763360">
        <w:softHyphen/>
        <w:t>сти ре</w:t>
      </w:r>
      <w:r w:rsidRPr="00763360">
        <w:softHyphen/>
        <w:t>сур</w:t>
      </w:r>
      <w:r w:rsidRPr="00763360">
        <w:softHyphen/>
        <w:t>сов.</w:t>
      </w:r>
    </w:p>
    <w:p w:rsidR="00723A66" w:rsidRPr="00763360" w:rsidRDefault="00723A66" w:rsidP="00723A66">
      <w:r w:rsidRPr="00763360">
        <w:t>4)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ли то</w:t>
      </w:r>
      <w:r w:rsidRPr="00763360">
        <w:softHyphen/>
        <w:t>ва</w:t>
      </w:r>
      <w:r w:rsidRPr="00763360">
        <w:softHyphen/>
        <w:t>ров и услуг кон</w:t>
      </w:r>
      <w:r w:rsidRPr="00763360">
        <w:softHyphen/>
        <w:t>ку</w:t>
      </w:r>
      <w:r w:rsidRPr="00763360">
        <w:softHyphen/>
        <w:t>ри</w:t>
      </w:r>
      <w:r w:rsidRPr="00763360">
        <w:softHyphen/>
        <w:t>ру</w:t>
      </w:r>
      <w:r w:rsidRPr="00763360">
        <w:softHyphen/>
        <w:t>ют за спрос по</w:t>
      </w:r>
      <w:r w:rsidRPr="00763360">
        <w:softHyphen/>
        <w:t>тре</w:t>
      </w:r>
      <w:r w:rsidRPr="00763360">
        <w:softHyphen/>
        <w:t>би</w:t>
      </w:r>
      <w:r w:rsidRPr="00763360">
        <w:softHyphen/>
        <w:t>те</w:t>
      </w:r>
      <w:r w:rsidRPr="00763360">
        <w:softHyphen/>
        <w:t>лей.</w:t>
      </w:r>
    </w:p>
    <w:p w:rsidR="00723A66" w:rsidRPr="00763360" w:rsidRDefault="00723A66" w:rsidP="00723A66">
      <w:r w:rsidRPr="00763360">
        <w:t>5) Каж</w:t>
      </w:r>
      <w:r w:rsidRPr="00763360">
        <w:softHyphen/>
        <w:t>дый впра</w:t>
      </w:r>
      <w:r w:rsidRPr="00763360">
        <w:softHyphen/>
        <w:t>ве сво</w:t>
      </w:r>
      <w:r w:rsidRPr="00763360">
        <w:softHyphen/>
        <w:t>бод</w:t>
      </w:r>
      <w:r w:rsidRPr="00763360">
        <w:softHyphen/>
        <w:t>но рас</w:t>
      </w:r>
      <w:r w:rsidRPr="00763360">
        <w:softHyphen/>
        <w:t>по</w:t>
      </w:r>
      <w:r w:rsidRPr="00763360">
        <w:softHyphen/>
        <w:t>ря</w:t>
      </w:r>
      <w:r w:rsidRPr="00763360">
        <w:softHyphen/>
        <w:t>жать</w:t>
      </w:r>
      <w:r w:rsidRPr="00763360">
        <w:softHyphen/>
        <w:t>ся сво</w:t>
      </w:r>
      <w:r w:rsidRPr="00763360">
        <w:softHyphen/>
        <w:t>и</w:t>
      </w:r>
      <w:r w:rsidRPr="00763360">
        <w:softHyphen/>
        <w:t>ми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стя</w:t>
      </w:r>
      <w:r w:rsidRPr="00763360">
        <w:softHyphen/>
        <w:t>ми</w:t>
      </w:r>
    </w:p>
    <w:p w:rsidR="00723A66" w:rsidRPr="00763360" w:rsidRDefault="00723A66" w:rsidP="00723A66">
      <w:r w:rsidRPr="00763360">
        <w:t>и иму</w:t>
      </w:r>
      <w:r w:rsidRPr="00763360">
        <w:softHyphen/>
        <w:t>ще</w:t>
      </w:r>
      <w:r w:rsidRPr="00763360">
        <w:softHyphen/>
        <w:t>ством для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ской и иной не за</w:t>
      </w:r>
      <w:r w:rsidRPr="00763360">
        <w:softHyphen/>
        <w:t>прещённой за</w:t>
      </w:r>
      <w:r w:rsidRPr="00763360">
        <w:softHyphen/>
        <w:t>ко</w:t>
      </w:r>
      <w:r w:rsidRPr="00763360">
        <w:softHyphen/>
        <w:t>ном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ской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</w:t>
      </w:r>
      <w:r w:rsidRPr="00763360">
        <w:softHyphen/>
        <w:t>сти.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5.Банк рас</w:t>
      </w:r>
      <w:r w:rsidRPr="00763360">
        <w:rPr>
          <w:b/>
        </w:rPr>
        <w:softHyphen/>
        <w:t>по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жен в де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вом цен</w:t>
      </w:r>
      <w:r w:rsidRPr="00763360">
        <w:rPr>
          <w:b/>
        </w:rPr>
        <w:softHyphen/>
        <w:t>тре сто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цы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это ком</w:t>
      </w:r>
      <w:r w:rsidRPr="00763360">
        <w:rPr>
          <w:b/>
        </w:rPr>
        <w:softHyphen/>
        <w:t>мер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ский банк?</w:t>
      </w:r>
    </w:p>
    <w:p w:rsidR="00723A66" w:rsidRPr="00763360" w:rsidRDefault="00723A66" w:rsidP="00723A66">
      <w:r w:rsidRPr="00763360">
        <w:rPr>
          <w:b/>
        </w:rPr>
        <w:t> </w:t>
      </w:r>
      <w:r w:rsidRPr="00763360">
        <w:t>1) Банк выдаёт кре</w:t>
      </w:r>
      <w:r w:rsidRPr="00763360">
        <w:softHyphen/>
        <w:t>ди</w:t>
      </w:r>
      <w:r w:rsidRPr="00763360">
        <w:softHyphen/>
        <w:t>ты граж</w:t>
      </w:r>
      <w:r w:rsidRPr="00763360">
        <w:softHyphen/>
        <w:t>да</w:t>
      </w:r>
      <w:r w:rsidRPr="00763360">
        <w:softHyphen/>
        <w:t>нам и фир</w:t>
      </w:r>
      <w:r w:rsidRPr="00763360">
        <w:softHyphen/>
        <w:t>мам.</w:t>
      </w:r>
    </w:p>
    <w:p w:rsidR="00723A66" w:rsidRPr="00763360" w:rsidRDefault="00723A66" w:rsidP="00723A66">
      <w:r w:rsidRPr="00763360">
        <w:t>2) Банк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та.</w:t>
      </w:r>
    </w:p>
    <w:p w:rsidR="00723A66" w:rsidRPr="00763360" w:rsidRDefault="00723A66" w:rsidP="00723A66">
      <w:r w:rsidRPr="00763360">
        <w:t>3) Банк осу</w:t>
      </w:r>
      <w:r w:rsidRPr="00763360">
        <w:softHyphen/>
        <w:t>ществ</w:t>
      </w:r>
      <w:r w:rsidRPr="00763360">
        <w:softHyphen/>
        <w:t>ля</w:t>
      </w:r>
      <w:r w:rsidRPr="00763360">
        <w:softHyphen/>
        <w:t>ет эмис</w:t>
      </w:r>
      <w:r w:rsidRPr="00763360">
        <w:softHyphen/>
        <w:t>сию денег.</w:t>
      </w:r>
    </w:p>
    <w:p w:rsidR="00723A66" w:rsidRPr="00763360" w:rsidRDefault="00723A66" w:rsidP="00723A66">
      <w:r w:rsidRPr="00763360">
        <w:t>4) Банк при</w:t>
      </w:r>
      <w:r w:rsidRPr="00763360">
        <w:softHyphen/>
        <w:t>вле</w:t>
      </w:r>
      <w:r w:rsidRPr="00763360">
        <w:softHyphen/>
        <w:t>ка</w:t>
      </w:r>
      <w:r w:rsidRPr="00763360">
        <w:softHyphen/>
        <w:t>ет на де</w:t>
      </w:r>
      <w:r w:rsidRPr="00763360">
        <w:softHyphen/>
        <w:t>по</w:t>
      </w:r>
      <w:r w:rsidRPr="00763360">
        <w:softHyphen/>
        <w:t>зи</w:t>
      </w:r>
      <w:r w:rsidRPr="00763360">
        <w:softHyphen/>
        <w:t>ты сред</w:t>
      </w:r>
      <w:r w:rsidRPr="00763360">
        <w:softHyphen/>
        <w:t>ства граж</w:t>
      </w:r>
      <w:r w:rsidRPr="00763360">
        <w:softHyphen/>
        <w:t>дан и фирм.</w:t>
      </w:r>
    </w:p>
    <w:p w:rsidR="00723A66" w:rsidRPr="00763360" w:rsidRDefault="00723A66" w:rsidP="00723A66">
      <w:r w:rsidRPr="00763360">
        <w:t>5) Банк ли</w:t>
      </w:r>
      <w:r w:rsidRPr="00763360">
        <w:softHyphen/>
        <w:t>цен</w:t>
      </w:r>
      <w:r w:rsidRPr="00763360">
        <w:softHyphen/>
        <w:t>зи</w:t>
      </w:r>
      <w:r w:rsidRPr="00763360">
        <w:softHyphen/>
        <w:t>ру</w:t>
      </w:r>
      <w:r w:rsidRPr="00763360">
        <w:softHyphen/>
        <w:t>ет де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ность фи</w:t>
      </w:r>
      <w:r w:rsidRPr="00763360">
        <w:softHyphen/>
        <w:t>нан</w:t>
      </w:r>
      <w:r w:rsidRPr="00763360">
        <w:softHyphen/>
        <w:t>со</w:t>
      </w:r>
      <w:r w:rsidRPr="00763360">
        <w:softHyphen/>
        <w:t>вых ор</w:t>
      </w:r>
      <w:r w:rsidRPr="00763360">
        <w:softHyphen/>
        <w:t>га</w:t>
      </w:r>
      <w:r w:rsidRPr="00763360">
        <w:softHyphen/>
        <w:t>ни</w:t>
      </w:r>
      <w:r w:rsidRPr="00763360">
        <w:softHyphen/>
        <w:t>за</w:t>
      </w:r>
      <w:r w:rsidRPr="00763360">
        <w:softHyphen/>
        <w:t>ций.</w:t>
      </w:r>
    </w:p>
    <w:p w:rsidR="00723A66" w:rsidRPr="00763360" w:rsidRDefault="00723A66" w:rsidP="00723A66">
      <w:r w:rsidRPr="00763360">
        <w:t>6) Банк об</w:t>
      </w:r>
      <w:r w:rsidRPr="00763360">
        <w:softHyphen/>
        <w:t>слу</w:t>
      </w:r>
      <w:r w:rsidRPr="00763360">
        <w:softHyphen/>
        <w:t>жи</w:t>
      </w:r>
      <w:r w:rsidRPr="00763360">
        <w:softHyphen/>
        <w:t>ва</w:t>
      </w:r>
      <w:r w:rsidRPr="00763360">
        <w:softHyphen/>
        <w:t>ет расчёты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тий.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6.Эко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ми</w:t>
      </w:r>
      <w:r w:rsidRPr="00763360">
        <w:rPr>
          <w:b/>
        </w:rPr>
        <w:softHyphen/>
        <w:t>че</w:t>
      </w:r>
      <w:r w:rsidRPr="00763360">
        <w:rPr>
          <w:b/>
        </w:rPr>
        <w:softHyphen/>
        <w:t>ская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ства R ос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на на ре</w:t>
      </w:r>
      <w:r w:rsidRPr="00763360">
        <w:rPr>
          <w:b/>
        </w:rPr>
        <w:softHyphen/>
        <w:t>гу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ро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нии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ных рас</w:t>
      </w:r>
      <w:r w:rsidRPr="00763360">
        <w:rPr>
          <w:b/>
        </w:rPr>
        <w:softHyphen/>
        <w:t>хо</w:t>
      </w:r>
      <w:r w:rsidRPr="00763360">
        <w:rPr>
          <w:b/>
        </w:rPr>
        <w:softHyphen/>
        <w:t>дов и го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дар</w:t>
      </w:r>
      <w:r w:rsidRPr="00763360">
        <w:rPr>
          <w:b/>
        </w:rPr>
        <w:softHyphen/>
        <w:t>ствен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бюд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та. По каким при</w:t>
      </w:r>
      <w:r w:rsidRPr="00763360">
        <w:rPr>
          <w:b/>
        </w:rPr>
        <w:softHyphen/>
        <w:t>зна</w:t>
      </w:r>
      <w:r w:rsidRPr="00763360">
        <w:rPr>
          <w:b/>
        </w:rPr>
        <w:softHyphen/>
        <w:t>кам можно уста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вить, что эта по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ка фис</w:t>
      </w:r>
      <w:r w:rsidRPr="00763360">
        <w:rPr>
          <w:b/>
        </w:rPr>
        <w:softHyphen/>
        <w:t>каль</w:t>
      </w:r>
      <w:r w:rsidRPr="00763360">
        <w:rPr>
          <w:b/>
        </w:rPr>
        <w:softHyphen/>
        <w:t>ная (бюд</w:t>
      </w:r>
      <w:r w:rsidRPr="00763360">
        <w:rPr>
          <w:b/>
        </w:rPr>
        <w:softHyphen/>
        <w:t>жет</w:t>
      </w:r>
      <w:r w:rsidRPr="00763360">
        <w:rPr>
          <w:b/>
        </w:rPr>
        <w:softHyphen/>
        <w:t>но-на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вая)? </w:t>
      </w:r>
    </w:p>
    <w:p w:rsidR="00723A66" w:rsidRPr="00763360" w:rsidRDefault="00723A66" w:rsidP="00723A66">
      <w:r w:rsidRPr="00763360">
        <w:t>1) по</w:t>
      </w:r>
      <w:r w:rsidRPr="00763360">
        <w:softHyphen/>
        <w:t>вы</w:t>
      </w:r>
      <w:r w:rsidRPr="00763360">
        <w:softHyphen/>
        <w:t>ша</w:t>
      </w:r>
      <w:r w:rsidRPr="00763360">
        <w:softHyphen/>
        <w:t>ют</w:t>
      </w:r>
      <w:r w:rsidRPr="00763360">
        <w:softHyphen/>
        <w:t>ся та</w:t>
      </w:r>
      <w:r w:rsidRPr="00763360">
        <w:softHyphen/>
        <w:t>мо</w:t>
      </w:r>
      <w:r w:rsidRPr="00763360">
        <w:softHyphen/>
        <w:t>жен</w:t>
      </w:r>
      <w:r w:rsidRPr="00763360">
        <w:softHyphen/>
        <w:t>ные по</w:t>
      </w:r>
      <w:r w:rsidRPr="00763360">
        <w:softHyphen/>
        <w:t>шли</w:t>
      </w:r>
      <w:r w:rsidRPr="00763360">
        <w:softHyphen/>
        <w:t>ны         2) уве</w:t>
      </w:r>
      <w:r w:rsidRPr="00763360">
        <w:softHyphen/>
        <w:t>ли</w:t>
      </w:r>
      <w:r w:rsidRPr="00763360">
        <w:softHyphen/>
        <w:t>чи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раз</w:t>
      </w:r>
      <w:r w:rsidRPr="00763360">
        <w:softHyphen/>
        <w:t>мер на</w:t>
      </w:r>
      <w:r w:rsidRPr="00763360">
        <w:softHyphen/>
        <w:t>ло</w:t>
      </w:r>
      <w:r w:rsidRPr="00763360">
        <w:softHyphen/>
        <w:t>гов</w:t>
      </w:r>
    </w:p>
    <w:p w:rsidR="00723A66" w:rsidRPr="00763360" w:rsidRDefault="00723A66" w:rsidP="00723A66">
      <w:r w:rsidRPr="00763360">
        <w:t>3) рас</w:t>
      </w:r>
      <w:r w:rsidRPr="00763360">
        <w:softHyphen/>
        <w:t>ши</w:t>
      </w:r>
      <w:r w:rsidRPr="00763360">
        <w:softHyphen/>
        <w:t>ря</w:t>
      </w:r>
      <w:r w:rsidRPr="00763360">
        <w:softHyphen/>
        <w:t>ет</w:t>
      </w:r>
      <w:r w:rsidRPr="00763360">
        <w:softHyphen/>
        <w:t>ся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ная за</w:t>
      </w:r>
      <w:r w:rsidRPr="00763360">
        <w:softHyphen/>
        <w:t>куп</w:t>
      </w:r>
      <w:r w:rsidRPr="00763360">
        <w:softHyphen/>
        <w:t>ка то</w:t>
      </w:r>
      <w:r w:rsidRPr="00763360">
        <w:softHyphen/>
        <w:t>ва</w:t>
      </w:r>
      <w:r w:rsidRPr="00763360">
        <w:softHyphen/>
        <w:t>ров и услуг</w:t>
      </w:r>
    </w:p>
    <w:p w:rsidR="00723A66" w:rsidRPr="00763360" w:rsidRDefault="00723A66" w:rsidP="00723A66">
      <w:r w:rsidRPr="00763360">
        <w:t>4) Цен</w:t>
      </w:r>
      <w:r w:rsidRPr="00763360">
        <w:softHyphen/>
        <w:t>траль</w:t>
      </w:r>
      <w:r w:rsidRPr="00763360">
        <w:softHyphen/>
        <w:t>ный банк из</w:t>
      </w:r>
      <w:r w:rsidRPr="00763360">
        <w:softHyphen/>
        <w:t>ме</w:t>
      </w:r>
      <w:r w:rsidRPr="00763360">
        <w:softHyphen/>
        <w:t>ня</w:t>
      </w:r>
      <w:r w:rsidRPr="00763360">
        <w:softHyphen/>
        <w:t>ет учётную став</w:t>
      </w:r>
      <w:r w:rsidRPr="00763360">
        <w:softHyphen/>
        <w:t>ку про</w:t>
      </w:r>
      <w:r w:rsidRPr="00763360">
        <w:softHyphen/>
        <w:t>цен</w:t>
      </w:r>
      <w:r w:rsidRPr="00763360">
        <w:softHyphen/>
        <w:t>та</w:t>
      </w:r>
    </w:p>
    <w:p w:rsidR="00723A66" w:rsidRPr="00763360" w:rsidRDefault="00723A66" w:rsidP="00723A66">
      <w:r w:rsidRPr="00763360">
        <w:t>5) вво</w:t>
      </w:r>
      <w:r w:rsidRPr="00763360">
        <w:softHyphen/>
        <w:t>дят</w:t>
      </w:r>
      <w:r w:rsidRPr="00763360">
        <w:softHyphen/>
        <w:t>ся за</w:t>
      </w:r>
      <w:r w:rsidRPr="00763360">
        <w:softHyphen/>
        <w:t>пре</w:t>
      </w:r>
      <w:r w:rsidRPr="00763360">
        <w:softHyphen/>
        <w:t>ты на им</w:t>
      </w:r>
      <w:r w:rsidRPr="00763360">
        <w:softHyphen/>
        <w:t>порт про</w:t>
      </w:r>
      <w:r w:rsidRPr="00763360">
        <w:softHyphen/>
        <w:t>дук</w:t>
      </w:r>
      <w:r w:rsidRPr="00763360">
        <w:softHyphen/>
        <w:t>ции</w:t>
      </w:r>
    </w:p>
    <w:p w:rsidR="00723A66" w:rsidRPr="00763360" w:rsidRDefault="00723A66" w:rsidP="00723A66">
      <w:r w:rsidRPr="00763360">
        <w:t>6) уста</w:t>
      </w:r>
      <w:r w:rsidRPr="00763360">
        <w:softHyphen/>
        <w:t>нав</w:t>
      </w:r>
      <w:r w:rsidRPr="00763360">
        <w:softHyphen/>
        <w:t>ли</w:t>
      </w:r>
      <w:r w:rsidRPr="00763360">
        <w:softHyphen/>
        <w:t>ва</w:t>
      </w:r>
      <w:r w:rsidRPr="00763360">
        <w:softHyphen/>
        <w:t>ет</w:t>
      </w:r>
      <w:r w:rsidRPr="00763360">
        <w:softHyphen/>
        <w:t>ся норма обя</w:t>
      </w:r>
      <w:r w:rsidRPr="00763360">
        <w:softHyphen/>
        <w:t>за</w:t>
      </w:r>
      <w:r w:rsidRPr="00763360">
        <w:softHyphen/>
        <w:t>тель</w:t>
      </w:r>
      <w:r w:rsidRPr="00763360">
        <w:softHyphen/>
        <w:t>ных ре</w:t>
      </w:r>
      <w:r w:rsidRPr="00763360">
        <w:softHyphen/>
        <w:t>зер</w:t>
      </w:r>
      <w:r w:rsidRPr="00763360">
        <w:softHyphen/>
        <w:t>вов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7.Про</w:t>
      </w:r>
      <w:r w:rsidRPr="00763360">
        <w:rPr>
          <w:b/>
        </w:rPr>
        <w:softHyphen/>
        <w:t>дук</w:t>
      </w:r>
      <w:r w:rsidRPr="00763360">
        <w:rPr>
          <w:b/>
        </w:rPr>
        <w:softHyphen/>
        <w:t>ция част</w:t>
      </w:r>
      <w:r w:rsidRPr="00763360">
        <w:rPr>
          <w:b/>
        </w:rPr>
        <w:softHyphen/>
        <w:t>ной пе</w:t>
      </w:r>
      <w:r w:rsidRPr="00763360">
        <w:rPr>
          <w:b/>
        </w:rPr>
        <w:softHyphen/>
        <w:t>кар</w:t>
      </w:r>
      <w:r w:rsidRPr="00763360">
        <w:rPr>
          <w:b/>
        </w:rPr>
        <w:softHyphen/>
        <w:t>ни поль</w:t>
      </w:r>
      <w:r w:rsidRPr="00763360">
        <w:rPr>
          <w:b/>
        </w:rPr>
        <w:softHyphen/>
        <w:t>зу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боль</w:t>
      </w:r>
      <w:r w:rsidRPr="00763360">
        <w:rPr>
          <w:b/>
        </w:rPr>
        <w:softHyphen/>
        <w:t>шим спро</w:t>
      </w:r>
      <w:r w:rsidRPr="00763360">
        <w:rPr>
          <w:b/>
        </w:rPr>
        <w:softHyphen/>
        <w:t>сом у по</w:t>
      </w:r>
      <w:r w:rsidRPr="00763360">
        <w:rPr>
          <w:b/>
        </w:rPr>
        <w:softHyphen/>
        <w:t>ку</w:t>
      </w:r>
      <w:r w:rsidRPr="00763360">
        <w:rPr>
          <w:b/>
        </w:rPr>
        <w:softHyphen/>
        <w:t>па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лей. Пред</w:t>
      </w:r>
      <w:r w:rsidRPr="00763360">
        <w:rPr>
          <w:b/>
        </w:rPr>
        <w:softHyphen/>
        <w:t>при</w:t>
      </w:r>
      <w:r w:rsidRPr="00763360">
        <w:rPr>
          <w:b/>
        </w:rPr>
        <w:softHyphen/>
        <w:t>ни</w:t>
      </w:r>
      <w:r w:rsidRPr="00763360">
        <w:rPr>
          <w:b/>
        </w:rPr>
        <w:softHyphen/>
        <w:t>ма</w:t>
      </w:r>
      <w:r w:rsidRPr="00763360">
        <w:rPr>
          <w:b/>
        </w:rPr>
        <w:softHyphen/>
        <w:t>тель об</w:t>
      </w:r>
      <w:r w:rsidRPr="00763360">
        <w:rPr>
          <w:b/>
        </w:rPr>
        <w:softHyphen/>
        <w:t>нов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 ас</w:t>
      </w:r>
      <w:r w:rsidRPr="00763360">
        <w:rPr>
          <w:b/>
        </w:rPr>
        <w:softHyphen/>
        <w:t>сор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>мент и уве</w:t>
      </w:r>
      <w:r w:rsidRPr="00763360">
        <w:rPr>
          <w:b/>
        </w:rPr>
        <w:softHyphen/>
        <w:t>ли</w:t>
      </w:r>
      <w:r w:rsidRPr="00763360">
        <w:rPr>
          <w:b/>
        </w:rPr>
        <w:softHyphen/>
        <w:t>чи</w:t>
      </w:r>
      <w:r w:rsidRPr="00763360">
        <w:rPr>
          <w:b/>
        </w:rPr>
        <w:softHyphen/>
        <w:t>ва</w:t>
      </w:r>
      <w:r w:rsidRPr="00763360">
        <w:rPr>
          <w:b/>
        </w:rPr>
        <w:softHyphen/>
        <w:t>ет объёмы про</w:t>
      </w:r>
      <w:r w:rsidRPr="00763360">
        <w:rPr>
          <w:b/>
        </w:rPr>
        <w:softHyphen/>
        <w:t>из</w:t>
      </w:r>
      <w:r w:rsidRPr="00763360">
        <w:rPr>
          <w:b/>
        </w:rPr>
        <w:softHyphen/>
        <w:t>вод</w:t>
      </w:r>
      <w:r w:rsidRPr="00763360">
        <w:rPr>
          <w:b/>
        </w:rPr>
        <w:softHyphen/>
        <w:t>ства хле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бу</w:t>
      </w:r>
      <w:r w:rsidRPr="00763360">
        <w:rPr>
          <w:b/>
        </w:rPr>
        <w:softHyphen/>
        <w:t>лоч</w:t>
      </w:r>
      <w:r w:rsidRPr="00763360">
        <w:rPr>
          <w:b/>
        </w:rPr>
        <w:softHyphen/>
        <w:t>ных из</w:t>
      </w:r>
      <w:r w:rsidRPr="00763360">
        <w:rPr>
          <w:b/>
        </w:rPr>
        <w:softHyphen/>
        <w:t>де</w:t>
      </w:r>
      <w:r w:rsidRPr="00763360">
        <w:rPr>
          <w:b/>
        </w:rPr>
        <w:softHyphen/>
        <w:t>лий. Какие за</w:t>
      </w:r>
      <w:r w:rsidRPr="00763360">
        <w:rPr>
          <w:b/>
        </w:rPr>
        <w:softHyphen/>
        <w:t>тра</w:t>
      </w:r>
      <w:r w:rsidRPr="00763360">
        <w:rPr>
          <w:b/>
        </w:rPr>
        <w:softHyphen/>
        <w:t>ты можно от</w:t>
      </w:r>
      <w:r w:rsidRPr="00763360">
        <w:rPr>
          <w:b/>
        </w:rPr>
        <w:softHyphen/>
        <w:t>не</w:t>
      </w:r>
      <w:r w:rsidRPr="00763360">
        <w:rPr>
          <w:b/>
        </w:rPr>
        <w:softHyphen/>
        <w:t>сти к пе</w:t>
      </w:r>
      <w:r w:rsidRPr="00763360">
        <w:rPr>
          <w:b/>
        </w:rPr>
        <w:softHyphen/>
        <w:t>ре</w:t>
      </w:r>
      <w:r w:rsidRPr="00763360">
        <w:rPr>
          <w:b/>
        </w:rPr>
        <w:softHyphen/>
        <w:t>мен</w:t>
      </w:r>
      <w:r w:rsidRPr="00763360">
        <w:rPr>
          <w:b/>
        </w:rPr>
        <w:softHyphen/>
        <w:t>ным из</w:t>
      </w:r>
      <w:r w:rsidRPr="00763360">
        <w:rPr>
          <w:b/>
        </w:rPr>
        <w:softHyphen/>
        <w:t>держ</w:t>
      </w:r>
      <w:r w:rsidRPr="00763360">
        <w:rPr>
          <w:b/>
        </w:rPr>
        <w:softHyphen/>
        <w:t xml:space="preserve">кам? </w:t>
      </w:r>
    </w:p>
    <w:p w:rsidR="00723A66" w:rsidRPr="00763360" w:rsidRDefault="00723A66" w:rsidP="00723A66">
      <w:r w:rsidRPr="00763360">
        <w:t> 1) опла</w:t>
      </w:r>
      <w:r w:rsidRPr="00763360">
        <w:softHyphen/>
        <w:t>та элек</w:t>
      </w:r>
      <w:r w:rsidRPr="00763360">
        <w:softHyphen/>
        <w:t>тро</w:t>
      </w:r>
      <w:r w:rsidRPr="00763360">
        <w:softHyphen/>
        <w:t>энер</w:t>
      </w:r>
      <w:r w:rsidRPr="00763360">
        <w:softHyphen/>
        <w:t>гии     2) ком</w:t>
      </w:r>
      <w:r w:rsidRPr="00763360">
        <w:softHyphen/>
        <w:t>му</w:t>
      </w:r>
      <w:r w:rsidRPr="00763360">
        <w:softHyphen/>
        <w:t>наль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3) зар</w:t>
      </w:r>
      <w:r w:rsidRPr="00763360">
        <w:softHyphen/>
        <w:t>пла</w:t>
      </w:r>
      <w:r w:rsidRPr="00763360">
        <w:softHyphen/>
        <w:t>та управ</w:t>
      </w:r>
      <w:r w:rsidRPr="00763360">
        <w:softHyphen/>
        <w:t>лен</w:t>
      </w:r>
      <w:r w:rsidRPr="00763360">
        <w:softHyphen/>
        <w:t>че</w:t>
      </w:r>
      <w:r w:rsidRPr="00763360">
        <w:softHyphen/>
        <w:t>ских кад</w:t>
      </w:r>
      <w:r w:rsidRPr="00763360">
        <w:softHyphen/>
        <w:t>ров               4) транс</w:t>
      </w:r>
      <w:r w:rsidRPr="00763360">
        <w:softHyphen/>
        <w:t>порт</w:t>
      </w:r>
      <w:r w:rsidRPr="00763360">
        <w:softHyphen/>
        <w:t>ные услу</w:t>
      </w:r>
      <w:r w:rsidRPr="00763360">
        <w:softHyphen/>
        <w:t>ги</w:t>
      </w:r>
    </w:p>
    <w:p w:rsidR="00723A66" w:rsidRPr="00763360" w:rsidRDefault="00723A66" w:rsidP="00723A66">
      <w:r w:rsidRPr="00763360">
        <w:t>5) при</w:t>
      </w:r>
      <w:r w:rsidRPr="00763360">
        <w:softHyphen/>
        <w:t>об</w:t>
      </w:r>
      <w:r w:rsidRPr="00763360">
        <w:softHyphen/>
        <w:t>ре</w:t>
      </w:r>
      <w:r w:rsidRPr="00763360">
        <w:softHyphen/>
        <w:t>те</w:t>
      </w:r>
      <w:r w:rsidRPr="00763360">
        <w:softHyphen/>
        <w:t>ние сырья          6) амор</w:t>
      </w:r>
      <w:r w:rsidRPr="00763360">
        <w:softHyphen/>
        <w:t>ти</w:t>
      </w:r>
      <w:r w:rsidRPr="00763360">
        <w:softHyphen/>
        <w:t>за</w:t>
      </w:r>
      <w:r w:rsidRPr="00763360">
        <w:softHyphen/>
        <w:t>ция ос</w:t>
      </w:r>
      <w:r w:rsidRPr="00763360">
        <w:softHyphen/>
        <w:t>нов</w:t>
      </w:r>
      <w:r w:rsidRPr="00763360">
        <w:softHyphen/>
        <w:t>ных средств</w:t>
      </w: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lastRenderedPageBreak/>
        <w:t>8.Най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ры, 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про</w:t>
      </w:r>
      <w:r w:rsidRPr="00763360">
        <w:rPr>
          <w:b/>
        </w:rPr>
        <w:softHyphen/>
        <w:t>яв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ние фрик</w:t>
      </w:r>
      <w:r w:rsidRPr="00763360">
        <w:rPr>
          <w:b/>
        </w:rPr>
        <w:softHyphen/>
        <w:t>ци</w:t>
      </w:r>
      <w:r w:rsidRPr="00763360">
        <w:rPr>
          <w:b/>
        </w:rPr>
        <w:softHyphen/>
        <w:t>он</w:t>
      </w:r>
      <w:r w:rsidRPr="00763360">
        <w:rPr>
          <w:b/>
        </w:rPr>
        <w:softHyphen/>
        <w:t>ной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цы на рынке труда. </w:t>
      </w:r>
    </w:p>
    <w:p w:rsidR="00723A66" w:rsidRPr="00763360" w:rsidRDefault="00723A66" w:rsidP="00723A66">
      <w:r w:rsidRPr="00763360">
        <w:t> 1) Граж</w:t>
      </w:r>
      <w:r w:rsidRPr="00763360">
        <w:softHyphen/>
        <w:t>дан</w:t>
      </w:r>
      <w:r w:rsidRPr="00763360">
        <w:softHyphen/>
        <w:t>ка М., ква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ван</w:t>
      </w:r>
      <w:r w:rsidRPr="00763360">
        <w:softHyphen/>
        <w:t>ный эко</w:t>
      </w:r>
      <w:r w:rsidRPr="00763360">
        <w:softHyphen/>
        <w:t>но</w:t>
      </w:r>
      <w:r w:rsidRPr="00763360">
        <w:softHyphen/>
        <w:t>мист, два года не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ла, уха</w:t>
      </w:r>
      <w:r w:rsidRPr="00763360">
        <w:softHyphen/>
        <w:t>жи</w:t>
      </w:r>
      <w:r w:rsidRPr="00763360">
        <w:softHyphen/>
        <w:t>вая за боль</w:t>
      </w:r>
      <w:r w:rsidRPr="00763360">
        <w:softHyphen/>
        <w:t>ной ма</w:t>
      </w:r>
      <w:r w:rsidRPr="00763360">
        <w:softHyphen/>
        <w:t>те</w:t>
      </w:r>
      <w:r w:rsidRPr="00763360">
        <w:softHyphen/>
        <w:t>рью, при</w:t>
      </w:r>
      <w:r w:rsidRPr="00763360">
        <w:softHyphen/>
        <w:t>сту</w:t>
      </w:r>
      <w:r w:rsidRPr="00763360">
        <w:softHyphen/>
        <w:t>пив к по</w:t>
      </w:r>
      <w:r w:rsidRPr="00763360">
        <w:softHyphen/>
        <w:t>ис</w:t>
      </w:r>
      <w:r w:rsidRPr="00763360">
        <w:softHyphen/>
        <w:t>кам ра</w:t>
      </w:r>
      <w:r w:rsidRPr="00763360">
        <w:softHyphen/>
        <w:t>бо</w:t>
      </w:r>
      <w:r w:rsidRPr="00763360">
        <w:softHyphen/>
        <w:t>ты, не смог</w:t>
      </w:r>
      <w:r w:rsidRPr="00763360">
        <w:softHyphen/>
        <w:t>ла найти место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сти, от</w:t>
      </w:r>
      <w:r w:rsidRPr="00763360">
        <w:softHyphen/>
        <w:t>ка</w:t>
      </w:r>
      <w:r w:rsidRPr="00763360">
        <w:softHyphen/>
        <w:t>зав</w:t>
      </w:r>
      <w:r w:rsidRPr="00763360">
        <w:softHyphen/>
        <w:t>шись пойти на ра</w:t>
      </w:r>
      <w:r w:rsidRPr="00763360">
        <w:softHyphen/>
        <w:t>бо</w:t>
      </w:r>
      <w:r w:rsidRPr="00763360">
        <w:softHyphen/>
        <w:t>ту ку</w:t>
      </w:r>
      <w:r w:rsidRPr="00763360">
        <w:softHyphen/>
        <w:t>рье</w:t>
      </w:r>
      <w:r w:rsidRPr="00763360">
        <w:softHyphen/>
        <w:t>ром.</w:t>
      </w:r>
    </w:p>
    <w:p w:rsidR="00723A66" w:rsidRPr="00763360" w:rsidRDefault="00723A66" w:rsidP="00723A66">
      <w:r w:rsidRPr="00763360">
        <w:t>2) В связи с дли</w:t>
      </w:r>
      <w:r w:rsidRPr="00763360">
        <w:softHyphen/>
        <w:t>тель</w:t>
      </w:r>
      <w:r w:rsidRPr="00763360">
        <w:softHyphen/>
        <w:t>ной ре</w:t>
      </w:r>
      <w:r w:rsidRPr="00763360">
        <w:softHyphen/>
        <w:t>цес</w:t>
      </w:r>
      <w:r w:rsidRPr="00763360">
        <w:softHyphen/>
        <w:t>си</w:t>
      </w:r>
      <w:r w:rsidRPr="00763360">
        <w:softHyphen/>
        <w:t>ей,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тие вы</w:t>
      </w:r>
      <w:r w:rsidRPr="00763360">
        <w:softHyphen/>
        <w:t>нуж</w:t>
      </w:r>
      <w:r w:rsidRPr="00763360">
        <w:softHyphen/>
        <w:t>де</w:t>
      </w:r>
      <w:r w:rsidRPr="00763360">
        <w:softHyphen/>
        <w:t>но было со</w:t>
      </w:r>
      <w:r w:rsidRPr="00763360">
        <w:softHyphen/>
        <w:t>кра</w:t>
      </w:r>
      <w:r w:rsidRPr="00763360">
        <w:softHyphen/>
        <w:t>тить около трети сво</w:t>
      </w:r>
      <w:r w:rsidRPr="00763360">
        <w:softHyphen/>
        <w:t>е</w:t>
      </w:r>
      <w:r w:rsidRPr="00763360">
        <w:softHyphen/>
        <w:t>го пер</w:t>
      </w:r>
      <w:r w:rsidRPr="00763360">
        <w:softHyphen/>
        <w:t>со</w:t>
      </w:r>
      <w:r w:rsidRPr="00763360">
        <w:softHyphen/>
        <w:t>на</w:t>
      </w:r>
      <w:r w:rsidRPr="00763360">
        <w:softHyphen/>
        <w:t>ла, а часть со</w:t>
      </w:r>
      <w:r w:rsidRPr="00763360">
        <w:softHyphen/>
        <w:t>труд</w:t>
      </w:r>
      <w:r w:rsidRPr="00763360">
        <w:softHyphen/>
        <w:t>ни</w:t>
      </w:r>
      <w:r w:rsidRPr="00763360">
        <w:softHyphen/>
        <w:t>ков от</w:t>
      </w:r>
      <w:r w:rsidRPr="00763360">
        <w:softHyphen/>
        <w:t>пу</w:t>
      </w:r>
      <w:r w:rsidRPr="00763360">
        <w:softHyphen/>
        <w:t>стить в бес</w:t>
      </w:r>
      <w:r w:rsidRPr="00763360">
        <w:softHyphen/>
        <w:t>сроч</w:t>
      </w:r>
      <w:r w:rsidRPr="00763360">
        <w:softHyphen/>
        <w:t>ный от</w:t>
      </w:r>
      <w:r w:rsidRPr="00763360">
        <w:softHyphen/>
        <w:t>пуск без со</w:t>
      </w:r>
      <w:r w:rsidRPr="00763360">
        <w:softHyphen/>
        <w:t>хра</w:t>
      </w:r>
      <w:r w:rsidRPr="00763360">
        <w:softHyphen/>
        <w:t>не</w:t>
      </w:r>
      <w:r w:rsidRPr="00763360">
        <w:softHyphen/>
        <w:t>ния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ния.</w:t>
      </w:r>
    </w:p>
    <w:p w:rsidR="00723A66" w:rsidRPr="00763360" w:rsidRDefault="00723A66" w:rsidP="00723A66">
      <w:r w:rsidRPr="00763360">
        <w:t>3) В связи с за</w:t>
      </w:r>
      <w:r w:rsidRPr="00763360">
        <w:softHyphen/>
        <w:t>пре</w:t>
      </w:r>
      <w:r w:rsidRPr="00763360">
        <w:softHyphen/>
        <w:t>том на игор</w:t>
      </w:r>
      <w:r w:rsidRPr="00763360">
        <w:softHyphen/>
        <w:t>ный биз</w:t>
      </w:r>
      <w:r w:rsidRPr="00763360">
        <w:softHyphen/>
        <w:t>нес, за</w:t>
      </w:r>
      <w:r w:rsidRPr="00763360">
        <w:softHyphen/>
        <w:t>кры</w:t>
      </w:r>
      <w:r w:rsidRPr="00763360">
        <w:softHyphen/>
        <w:t>лись все го</w:t>
      </w:r>
      <w:r w:rsidRPr="00763360">
        <w:softHyphen/>
        <w:t>род</w:t>
      </w:r>
      <w:r w:rsidRPr="00763360">
        <w:softHyphen/>
        <w:t>ские ка</w:t>
      </w:r>
      <w:r w:rsidRPr="00763360">
        <w:softHyphen/>
        <w:t>зи</w:t>
      </w:r>
      <w:r w:rsidRPr="00763360">
        <w:softHyphen/>
        <w:t>но и их пер</w:t>
      </w:r>
      <w:r w:rsidRPr="00763360">
        <w:softHyphen/>
        <w:t>со</w:t>
      </w:r>
      <w:r w:rsidRPr="00763360">
        <w:softHyphen/>
        <w:t>нал по</w:t>
      </w:r>
      <w:r w:rsidRPr="00763360">
        <w:softHyphen/>
        <w:t>те</w:t>
      </w:r>
      <w:r w:rsidRPr="00763360">
        <w:softHyphen/>
        <w:t>рял ра</w:t>
      </w:r>
      <w:r w:rsidRPr="00763360">
        <w:softHyphen/>
        <w:t>бо</w:t>
      </w:r>
      <w:r w:rsidRPr="00763360">
        <w:softHyphen/>
        <w:t>ту, быв</w:t>
      </w:r>
      <w:r w:rsidRPr="00763360">
        <w:softHyphen/>
        <w:t>шим кру</w:t>
      </w:r>
      <w:r w:rsidRPr="00763360">
        <w:softHyphen/>
        <w:t>пье не</w:t>
      </w:r>
      <w:r w:rsidRPr="00763360">
        <w:softHyphen/>
        <w:t>об</w:t>
      </w:r>
      <w:r w:rsidRPr="00763360">
        <w:softHyphen/>
        <w:t>хо</w:t>
      </w:r>
      <w:r w:rsidRPr="00763360">
        <w:softHyphen/>
        <w:t>ди</w:t>
      </w:r>
      <w:r w:rsidRPr="00763360">
        <w:softHyphen/>
        <w:t>мо пе</w:t>
      </w:r>
      <w:r w:rsidRPr="00763360">
        <w:softHyphen/>
        <w:t>ре</w:t>
      </w:r>
      <w:r w:rsidRPr="00763360">
        <w:softHyphen/>
        <w:t>кв</w:t>
      </w:r>
      <w:r w:rsidRPr="00763360">
        <w:softHyphen/>
        <w:t>ва</w:t>
      </w:r>
      <w:r w:rsidRPr="00763360">
        <w:softHyphen/>
        <w:t>ли</w:t>
      </w:r>
      <w:r w:rsidRPr="00763360">
        <w:softHyphen/>
        <w:t>фи</w:t>
      </w:r>
      <w:r w:rsidRPr="00763360">
        <w:softHyphen/>
        <w:t>ци</w:t>
      </w:r>
      <w:r w:rsidRPr="00763360">
        <w:softHyphen/>
        <w:t>ро</w:t>
      </w:r>
      <w:r w:rsidRPr="00763360">
        <w:softHyphen/>
        <w:t>вать</w:t>
      </w:r>
      <w:r w:rsidRPr="00763360">
        <w:softHyphen/>
        <w:t>ся.</w:t>
      </w:r>
    </w:p>
    <w:p w:rsidR="00723A66" w:rsidRPr="00763360" w:rsidRDefault="00723A66" w:rsidP="00723A66">
      <w:r w:rsidRPr="00763360">
        <w:t>4) Врач-пе</w:t>
      </w:r>
      <w:r w:rsidRPr="00763360">
        <w:softHyphen/>
        <w:t>ди</w:t>
      </w:r>
      <w:r w:rsidRPr="00763360">
        <w:softHyphen/>
        <w:t>атр пе</w:t>
      </w:r>
      <w:r w:rsidRPr="00763360">
        <w:softHyphen/>
        <w:t>ре</w:t>
      </w:r>
      <w:r w:rsidRPr="00763360">
        <w:softHyphen/>
        <w:t>ехал по се</w:t>
      </w:r>
      <w:r w:rsidRPr="00763360">
        <w:softHyphen/>
        <w:t>мей</w:t>
      </w:r>
      <w:r w:rsidRPr="00763360">
        <w:softHyphen/>
        <w:t>ным об</w:t>
      </w:r>
      <w:r w:rsidRPr="00763360">
        <w:softHyphen/>
        <w:t>сто</w:t>
      </w:r>
      <w:r w:rsidRPr="00763360">
        <w:softHyphen/>
        <w:t>я</w:t>
      </w:r>
      <w:r w:rsidRPr="00763360">
        <w:softHyphen/>
        <w:t>тель</w:t>
      </w:r>
      <w:r w:rsidRPr="00763360">
        <w:softHyphen/>
        <w:t>ствам в дру</w:t>
      </w:r>
      <w:r w:rsidRPr="00763360">
        <w:softHyphen/>
        <w:t>гой город, пока он не смог найти ра</w:t>
      </w:r>
      <w:r w:rsidRPr="00763360">
        <w:softHyphen/>
        <w:t>бо</w:t>
      </w:r>
      <w:r w:rsidRPr="00763360">
        <w:softHyphen/>
        <w:t>ту по спе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но</w:t>
      </w:r>
      <w:r w:rsidRPr="00763360">
        <w:softHyphen/>
        <w:t>сти и по</w:t>
      </w:r>
      <w:r w:rsidRPr="00763360">
        <w:softHyphen/>
        <w:t>лу</w:t>
      </w:r>
      <w:r w:rsidRPr="00763360">
        <w:softHyphen/>
        <w:t>ча</w:t>
      </w:r>
      <w:r w:rsidRPr="00763360">
        <w:softHyphen/>
        <w:t>ет по</w:t>
      </w:r>
      <w:r w:rsidRPr="00763360">
        <w:softHyphen/>
        <w:t>со</w:t>
      </w:r>
      <w:r w:rsidRPr="00763360">
        <w:softHyphen/>
        <w:t>бие по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це.</w:t>
      </w:r>
    </w:p>
    <w:p w:rsidR="00723A66" w:rsidRPr="00763360" w:rsidRDefault="00723A66" w:rsidP="00723A66">
      <w:r w:rsidRPr="00763360">
        <w:t>5) В связи с эко</w:t>
      </w:r>
      <w:r w:rsidRPr="00763360">
        <w:softHyphen/>
        <w:t>но</w:t>
      </w:r>
      <w:r w:rsidRPr="00763360">
        <w:softHyphen/>
        <w:t>ми</w:t>
      </w:r>
      <w:r w:rsidRPr="00763360">
        <w:softHyphen/>
        <w:t>че</w:t>
      </w:r>
      <w:r w:rsidRPr="00763360">
        <w:softHyphen/>
        <w:t>ским спа</w:t>
      </w:r>
      <w:r w:rsidRPr="00763360">
        <w:softHyphen/>
        <w:t>дом в стра</w:t>
      </w:r>
      <w:r w:rsidRPr="00763360">
        <w:softHyphen/>
        <w:t>не по</w:t>
      </w:r>
      <w:r w:rsidRPr="00763360">
        <w:softHyphen/>
        <w:t>те</w:t>
      </w:r>
      <w:r w:rsidRPr="00763360">
        <w:softHyphen/>
        <w:t>ря</w:t>
      </w:r>
      <w:r w:rsidRPr="00763360">
        <w:softHyphen/>
        <w:t>ли ра</w:t>
      </w:r>
      <w:r w:rsidRPr="00763360">
        <w:softHyphen/>
        <w:t>бо</w:t>
      </w:r>
      <w:r w:rsidRPr="00763360">
        <w:softHyphen/>
        <w:t>чие места мно</w:t>
      </w:r>
      <w:r w:rsidRPr="00763360">
        <w:softHyphen/>
        <w:t>гие бан</w:t>
      </w:r>
      <w:r w:rsidRPr="00763360">
        <w:softHyphen/>
        <w:t>ков</w:t>
      </w:r>
      <w:r w:rsidRPr="00763360">
        <w:softHyphen/>
        <w:t>ские и кон</w:t>
      </w:r>
      <w:r w:rsidRPr="00763360">
        <w:softHyphen/>
        <w:t>тор</w:t>
      </w:r>
      <w:r w:rsidRPr="00763360">
        <w:softHyphen/>
        <w:t>ские слу</w:t>
      </w:r>
      <w:r w:rsidRPr="00763360">
        <w:softHyphen/>
        <w:t>жа</w:t>
      </w:r>
      <w:r w:rsidRPr="00763360">
        <w:softHyphen/>
        <w:t>щие, «офис</w:t>
      </w:r>
      <w:r w:rsidRPr="00763360">
        <w:softHyphen/>
        <w:t>ный планк</w:t>
      </w:r>
      <w:r w:rsidRPr="00763360">
        <w:softHyphen/>
        <w:t>тон»</w:t>
      </w:r>
    </w:p>
    <w:p w:rsidR="00723A66" w:rsidRPr="00763360" w:rsidRDefault="00723A66" w:rsidP="00723A66">
      <w:r w:rsidRPr="00763360">
        <w:t>6) Быв</w:t>
      </w:r>
      <w:r w:rsidRPr="00763360">
        <w:softHyphen/>
        <w:t>ший бан</w:t>
      </w:r>
      <w:r w:rsidRPr="00763360">
        <w:softHyphen/>
        <w:t>ков</w:t>
      </w:r>
      <w:r w:rsidRPr="00763360">
        <w:softHyphen/>
        <w:t>ский юрист, име</w:t>
      </w:r>
      <w:r w:rsidRPr="00763360">
        <w:softHyphen/>
        <w:t>ю</w:t>
      </w:r>
      <w:r w:rsidRPr="00763360">
        <w:softHyphen/>
        <w:t>щий опыт ра</w:t>
      </w:r>
      <w:r w:rsidRPr="00763360">
        <w:softHyphen/>
        <w:t>бо</w:t>
      </w:r>
      <w:r w:rsidRPr="00763360">
        <w:softHyphen/>
        <w:t>ты, ищет ра</w:t>
      </w:r>
      <w:r w:rsidRPr="00763360">
        <w:softHyphen/>
        <w:t>бо</w:t>
      </w:r>
      <w:r w:rsidRPr="00763360">
        <w:softHyphen/>
        <w:t>ту по сво</w:t>
      </w:r>
      <w:r w:rsidRPr="00763360">
        <w:softHyphen/>
        <w:t>е</w:t>
      </w:r>
      <w:r w:rsidRPr="00763360">
        <w:softHyphen/>
        <w:t>му про</w:t>
      </w:r>
      <w:r w:rsidRPr="00763360">
        <w:softHyphen/>
        <w:t>фи</w:t>
      </w:r>
      <w:r w:rsidRPr="00763360">
        <w:softHyphen/>
        <w:t>лю, пред</w:t>
      </w:r>
      <w:r w:rsidRPr="00763360">
        <w:softHyphen/>
        <w:t>ло</w:t>
      </w:r>
      <w:r w:rsidRPr="00763360">
        <w:softHyphen/>
        <w:t>жен</w:t>
      </w:r>
      <w:r w:rsidRPr="00763360">
        <w:softHyphen/>
        <w:t>ные ему ва</w:t>
      </w:r>
      <w:r w:rsidRPr="00763360">
        <w:softHyphen/>
        <w:t>кан</w:t>
      </w:r>
      <w:r w:rsidRPr="00763360">
        <w:softHyphen/>
        <w:t>сии его не устро</w:t>
      </w:r>
      <w:r w:rsidRPr="00763360">
        <w:softHyphen/>
        <w:t>и</w:t>
      </w:r>
      <w:r w:rsidRPr="00763360">
        <w:softHyphen/>
        <w:t>ли из-за слиш</w:t>
      </w:r>
      <w:r w:rsidRPr="00763360">
        <w:softHyphen/>
        <w:t>ком низ</w:t>
      </w:r>
      <w:r w:rsidRPr="00763360">
        <w:softHyphen/>
        <w:t>ко</w:t>
      </w:r>
      <w:r w:rsidRPr="00763360">
        <w:softHyphen/>
        <w:t>го жа</w:t>
      </w:r>
      <w:r w:rsidRPr="00763360">
        <w:softHyphen/>
        <w:t>ло</w:t>
      </w:r>
      <w:r w:rsidRPr="00763360">
        <w:softHyphen/>
        <w:t>ва</w:t>
      </w:r>
      <w:r w:rsidRPr="00763360">
        <w:softHyphen/>
        <w:t>ния.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r w:rsidRPr="00763360">
        <w:rPr>
          <w:b/>
        </w:rPr>
        <w:t>9.Най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ха</w:t>
      </w:r>
      <w:r w:rsidRPr="00763360">
        <w:rPr>
          <w:b/>
        </w:rPr>
        <w:softHyphen/>
        <w:t>рак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сти</w:t>
      </w:r>
      <w:r w:rsidRPr="00763360">
        <w:rPr>
          <w:b/>
        </w:rPr>
        <w:softHyphen/>
        <w:t>ки, при</w:t>
      </w:r>
      <w:r w:rsidRPr="00763360">
        <w:rPr>
          <w:b/>
        </w:rPr>
        <w:softHyphen/>
        <w:t>су</w:t>
      </w:r>
      <w:r w:rsidRPr="00763360">
        <w:rPr>
          <w:b/>
        </w:rPr>
        <w:softHyphen/>
        <w:t>щие лю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му на</w:t>
      </w:r>
      <w:r w:rsidRPr="00763360">
        <w:rPr>
          <w:b/>
        </w:rPr>
        <w:softHyphen/>
        <w:t>ло</w:t>
      </w:r>
      <w:r w:rsidRPr="00763360">
        <w:rPr>
          <w:b/>
        </w:rPr>
        <w:softHyphen/>
        <w:t>гу</w:t>
      </w:r>
      <w:r w:rsidRPr="00763360">
        <w:t xml:space="preserve">. </w:t>
      </w: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  <w:gridCol w:w="3390"/>
        <w:gridCol w:w="3405"/>
      </w:tblGrid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 1) обя</w:t>
            </w:r>
            <w:r w:rsidRPr="00763360">
              <w:softHyphen/>
              <w:t>за</w:t>
            </w:r>
            <w:r w:rsidRPr="00763360">
              <w:softHyphen/>
              <w:t>тель</w:t>
            </w:r>
            <w:r w:rsidRPr="00763360">
              <w:softHyphen/>
              <w:t>ность упла</w:t>
            </w:r>
            <w:r w:rsidRPr="00763360">
              <w:softHyphen/>
              <w:t>ты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без</w:t>
            </w:r>
            <w:r w:rsidRPr="00763360">
              <w:softHyphen/>
              <w:t>воз</w:t>
            </w:r>
            <w:r w:rsidRPr="00763360">
              <w:softHyphen/>
              <w:t>мезд</w:t>
            </w:r>
            <w:r w:rsidRPr="00763360">
              <w:softHyphen/>
              <w:t>ность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про</w:t>
            </w:r>
            <w:r w:rsidRPr="00763360">
              <w:softHyphen/>
              <w:t>пор</w:t>
            </w:r>
            <w:r w:rsidRPr="00763360">
              <w:softHyphen/>
              <w:t>ци</w:t>
            </w:r>
            <w:r w:rsidRPr="00763360">
              <w:softHyphen/>
              <w:t>о</w:t>
            </w:r>
            <w:r w:rsidRPr="00763360">
              <w:softHyphen/>
              <w:t>наль</w:t>
            </w:r>
            <w:r w:rsidRPr="00763360">
              <w:softHyphen/>
              <w:t>ность до</w:t>
            </w:r>
            <w:r w:rsidRPr="00763360">
              <w:softHyphen/>
              <w:t>хо</w:t>
            </w:r>
            <w:r w:rsidRPr="00763360">
              <w:softHyphen/>
              <w:t>ду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воз</w:t>
            </w:r>
            <w:r w:rsidRPr="00763360">
              <w:softHyphen/>
              <w:t>врат</w:t>
            </w:r>
            <w:r w:rsidRPr="00763360">
              <w:softHyphen/>
              <w:t>ный ха</w:t>
            </w:r>
            <w:r w:rsidRPr="00763360">
              <w:softHyphen/>
              <w:t>рак</w:t>
            </w:r>
            <w:r w:rsidRPr="00763360">
              <w:softHyphen/>
              <w:t>тер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за</w:t>
            </w:r>
            <w:r w:rsidRPr="00763360">
              <w:softHyphen/>
              <w:t>ко</w:t>
            </w:r>
            <w:r w:rsidRPr="00763360">
              <w:softHyphen/>
              <w:t>но</w:t>
            </w:r>
            <w:r w:rsidRPr="00763360">
              <w:softHyphen/>
              <w:t>да</w:t>
            </w:r>
            <w:r w:rsidRPr="00763360">
              <w:softHyphen/>
              <w:t>тель</w:t>
            </w:r>
            <w:r w:rsidRPr="00763360">
              <w:softHyphen/>
              <w:t>ное уста</w:t>
            </w:r>
            <w:r w:rsidRPr="00763360">
              <w:softHyphen/>
              <w:t>нов</w:t>
            </w:r>
            <w:r w:rsidRPr="00763360">
              <w:softHyphen/>
              <w:t>ле</w:t>
            </w:r>
            <w:r w:rsidRPr="00763360">
              <w:softHyphen/>
              <w:t>ние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>10.Най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ниже спис</w:t>
      </w:r>
      <w:r w:rsidRPr="00763360">
        <w:rPr>
          <w:b/>
        </w:rPr>
        <w:softHyphen/>
        <w:t>ке те ка</w:t>
      </w:r>
      <w:r w:rsidRPr="00763360">
        <w:rPr>
          <w:b/>
        </w:rPr>
        <w:softHyphen/>
        <w:t>те</w:t>
      </w:r>
      <w:r w:rsidRPr="00763360">
        <w:rPr>
          <w:b/>
        </w:rPr>
        <w:softHyphen/>
        <w:t>го</w:t>
      </w:r>
      <w:r w:rsidRPr="00763360">
        <w:rPr>
          <w:b/>
        </w:rPr>
        <w:softHyphen/>
        <w:t>рии на</w:t>
      </w:r>
      <w:r w:rsidRPr="00763360">
        <w:rPr>
          <w:b/>
        </w:rPr>
        <w:softHyphen/>
        <w:t>се</w:t>
      </w:r>
      <w:r w:rsidRPr="00763360">
        <w:rPr>
          <w:b/>
        </w:rPr>
        <w:softHyphen/>
        <w:t>ле</w:t>
      </w:r>
      <w:r w:rsidRPr="00763360">
        <w:rPr>
          <w:b/>
        </w:rPr>
        <w:softHyphen/>
        <w:t>ния,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вклю</w:t>
      </w:r>
      <w:r w:rsidRPr="00763360">
        <w:rPr>
          <w:b/>
        </w:rPr>
        <w:softHyphen/>
        <w:t>ча</w:t>
      </w:r>
      <w:r w:rsidRPr="00763360">
        <w:rPr>
          <w:b/>
        </w:rPr>
        <w:softHyphen/>
        <w:t>ют</w:t>
      </w:r>
      <w:r w:rsidRPr="00763360">
        <w:rPr>
          <w:b/>
        </w:rPr>
        <w:softHyphen/>
        <w:t>ся в чис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ность 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чей силы.</w:t>
      </w:r>
      <w:r w:rsidRPr="00763360">
        <w:t xml:space="preserve"> 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до</w:t>
      </w:r>
      <w:r w:rsidRPr="00763360">
        <w:softHyphen/>
        <w:t>мо</w:t>
      </w:r>
      <w:r w:rsidRPr="00763360">
        <w:softHyphen/>
        <w:t>хо</w:t>
      </w:r>
      <w:r w:rsidRPr="00763360">
        <w:softHyphen/>
        <w:t>зяй</w:t>
      </w:r>
      <w:r w:rsidRPr="00763360">
        <w:softHyphen/>
        <w:t>ки         2) ча</w:t>
      </w:r>
      <w:r w:rsidRPr="00763360">
        <w:softHyphen/>
        <w:t>стич</w:t>
      </w:r>
      <w:r w:rsidRPr="00763360">
        <w:softHyphen/>
        <w:t>но за</w:t>
      </w:r>
      <w:r w:rsidRPr="00763360">
        <w:softHyphen/>
        <w:t>ня</w:t>
      </w:r>
      <w:r w:rsidRPr="00763360">
        <w:softHyphen/>
        <w:t>тые на про</w:t>
      </w:r>
      <w:r w:rsidRPr="00763360">
        <w:softHyphen/>
        <w:t>из</w:t>
      </w:r>
      <w:r w:rsidRPr="00763360">
        <w:softHyphen/>
        <w:t>вод</w:t>
      </w:r>
      <w:r w:rsidRPr="00763360">
        <w:softHyphen/>
        <w:t>стве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3) не име</w:t>
      </w:r>
      <w:r w:rsidRPr="00763360">
        <w:softHyphen/>
        <w:t>ю</w:t>
      </w:r>
      <w:r w:rsidRPr="00763360">
        <w:softHyphen/>
        <w:t>щие ра</w:t>
      </w:r>
      <w:r w:rsidRPr="00763360">
        <w:softHyphen/>
        <w:t>бо</w:t>
      </w:r>
      <w:r w:rsidRPr="00763360">
        <w:softHyphen/>
        <w:t>ты, но ак</w:t>
      </w:r>
      <w:r w:rsidRPr="00763360">
        <w:softHyphen/>
        <w:t>тив</w:t>
      </w:r>
      <w:r w:rsidRPr="00763360">
        <w:softHyphen/>
        <w:t>но ее ищу</w:t>
      </w:r>
      <w:r w:rsidRPr="00763360">
        <w:softHyphen/>
        <w:t>щие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от</w:t>
      </w:r>
      <w:r w:rsidRPr="00763360">
        <w:softHyphen/>
        <w:t>бы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щие срок за</w:t>
      </w:r>
      <w:r w:rsidRPr="00763360">
        <w:softHyphen/>
        <w:t>клю</w:t>
      </w:r>
      <w:r w:rsidRPr="00763360">
        <w:softHyphen/>
        <w:t>че</w:t>
      </w:r>
      <w:r w:rsidRPr="00763360">
        <w:softHyphen/>
        <w:t>ния в тюрь</w:t>
      </w:r>
      <w:r w:rsidRPr="00763360">
        <w:softHyphen/>
        <w:t>мах       5) ра</w:t>
      </w:r>
      <w:r w:rsidRPr="00763360">
        <w:softHyphen/>
        <w:t>бо</w:t>
      </w:r>
      <w:r w:rsidRPr="00763360">
        <w:softHyphen/>
        <w:t>та</w:t>
      </w:r>
      <w:r w:rsidRPr="00763360">
        <w:softHyphen/>
        <w:t>ю</w:t>
      </w:r>
      <w:r w:rsidRPr="00763360">
        <w:softHyphen/>
        <w:t>щие по гиб</w:t>
      </w:r>
      <w:r w:rsidRPr="00763360">
        <w:softHyphen/>
        <w:t>ко</w:t>
      </w:r>
      <w:r w:rsidRPr="00763360">
        <w:softHyphen/>
        <w:t>му гра</w:t>
      </w:r>
      <w:r w:rsidRPr="00763360">
        <w:softHyphen/>
        <w:t>фи</w:t>
      </w:r>
      <w:r w:rsidRPr="00763360">
        <w:softHyphen/>
        <w:t>ку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11.Най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ведённом ниже спис</w:t>
      </w:r>
      <w:r w:rsidRPr="00763360">
        <w:rPr>
          <w:b/>
        </w:rPr>
        <w:softHyphen/>
        <w:t>ке меры, спо</w:t>
      </w:r>
      <w:r w:rsidRPr="00763360">
        <w:rPr>
          <w:b/>
        </w:rPr>
        <w:softHyphen/>
        <w:t>соб</w:t>
      </w:r>
      <w:r w:rsidRPr="00763360">
        <w:rPr>
          <w:b/>
        </w:rPr>
        <w:softHyphen/>
        <w:t>ству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щие сни</w:t>
      </w:r>
      <w:r w:rsidRPr="00763360">
        <w:rPr>
          <w:b/>
        </w:rPr>
        <w:softHyphen/>
        <w:t>же</w:t>
      </w:r>
      <w:r w:rsidRPr="00763360">
        <w:rPr>
          <w:b/>
        </w:rPr>
        <w:softHyphen/>
        <w:t>нию ин</w:t>
      </w:r>
      <w:r w:rsidRPr="00763360">
        <w:rPr>
          <w:b/>
        </w:rPr>
        <w:softHyphen/>
        <w:t>фля</w:t>
      </w:r>
      <w:r w:rsidRPr="00763360">
        <w:rPr>
          <w:b/>
        </w:rPr>
        <w:softHyphen/>
        <w:t>ции</w:t>
      </w:r>
    </w:p>
    <w:p w:rsidR="00723A66" w:rsidRPr="00763360" w:rsidRDefault="00723A66" w:rsidP="00723A66">
      <w:pPr>
        <w:pStyle w:val="a5"/>
        <w:spacing w:before="0" w:beforeAutospacing="0" w:after="0" w:afterAutospacing="0"/>
      </w:pPr>
      <w:r w:rsidRPr="00763360">
        <w:t> 1) уве</w:t>
      </w:r>
      <w:r w:rsidRPr="00763360">
        <w:softHyphen/>
        <w:t>ли</w:t>
      </w:r>
      <w:r w:rsidRPr="00763360">
        <w:softHyphen/>
        <w:t>че</w:t>
      </w:r>
      <w:r w:rsidRPr="00763360">
        <w:softHyphen/>
        <w:t>ние рас</w:t>
      </w:r>
      <w:r w:rsidRPr="00763360">
        <w:softHyphen/>
        <w:t>хо</w:t>
      </w:r>
      <w:r w:rsidRPr="00763360">
        <w:softHyphen/>
        <w:t>дов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ства на со</w:t>
      </w:r>
      <w:r w:rsidRPr="00763360">
        <w:softHyphen/>
        <w:t>ци</w:t>
      </w:r>
      <w:r w:rsidRPr="00763360">
        <w:softHyphen/>
        <w:t>аль</w:t>
      </w:r>
      <w:r w:rsidRPr="00763360">
        <w:softHyphen/>
        <w:t>ные про</w:t>
      </w:r>
      <w:r w:rsidRPr="00763360">
        <w:softHyphen/>
        <w:t>грам</w:t>
      </w:r>
      <w:r w:rsidRPr="00763360">
        <w:softHyphen/>
        <w:t>мы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за</w:t>
      </w:r>
      <w:r w:rsidRPr="00763360">
        <w:softHyphen/>
        <w:t>кры</w:t>
      </w:r>
      <w:r w:rsidRPr="00763360">
        <w:softHyphen/>
        <w:t>тие убы</w:t>
      </w:r>
      <w:r w:rsidRPr="00763360">
        <w:softHyphen/>
        <w:t>точ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   3) отказ от по</w:t>
      </w:r>
      <w:r w:rsidRPr="00763360">
        <w:softHyphen/>
        <w:t>вы</w:t>
      </w:r>
      <w:r w:rsidRPr="00763360">
        <w:softHyphen/>
        <w:t>ше</w:t>
      </w:r>
      <w:r w:rsidRPr="00763360">
        <w:softHyphen/>
        <w:t>ния зар</w:t>
      </w:r>
      <w:r w:rsidRPr="00763360">
        <w:softHyphen/>
        <w:t>плат и пен</w:t>
      </w:r>
      <w:r w:rsidRPr="00763360">
        <w:softHyphen/>
        <w:t>сий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4) изъ</w:t>
      </w:r>
      <w:r w:rsidRPr="00763360">
        <w:softHyphen/>
        <w:t>я</w:t>
      </w:r>
      <w:r w:rsidRPr="00763360">
        <w:softHyphen/>
        <w:t>тие «лиш</w:t>
      </w:r>
      <w:r w:rsidRPr="00763360">
        <w:softHyphen/>
        <w:t>них» денег цен</w:t>
      </w:r>
      <w:r w:rsidRPr="00763360">
        <w:softHyphen/>
        <w:t>траль</w:t>
      </w:r>
      <w:r w:rsidRPr="00763360">
        <w:softHyphen/>
        <w:t>ным бан</w:t>
      </w:r>
      <w:r w:rsidRPr="00763360">
        <w:softHyphen/>
        <w:t>ком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5) пе</w:t>
      </w:r>
      <w:r w:rsidRPr="00763360">
        <w:softHyphen/>
        <w:t>ре</w:t>
      </w:r>
      <w:r w:rsidRPr="00763360">
        <w:softHyphen/>
        <w:t>ход на на</w:t>
      </w:r>
      <w:r w:rsidRPr="00763360">
        <w:softHyphen/>
        <w:t>ту</w:t>
      </w:r>
      <w:r w:rsidRPr="00763360">
        <w:softHyphen/>
        <w:t>раль</w:t>
      </w:r>
      <w:r w:rsidRPr="00763360">
        <w:softHyphen/>
        <w:t>ный обмен вме</w:t>
      </w:r>
      <w:r w:rsidRPr="00763360">
        <w:softHyphen/>
        <w:t>сто де</w:t>
      </w:r>
      <w:r w:rsidRPr="00763360">
        <w:softHyphen/>
        <w:t>неж</w:t>
      </w:r>
      <w:r w:rsidRPr="00763360">
        <w:softHyphen/>
        <w:t>но</w:t>
      </w:r>
      <w:r w:rsidRPr="00763360">
        <w:softHyphen/>
        <w:t>го</w:t>
      </w:r>
    </w:p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12. 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в при</w:t>
      </w:r>
      <w:r w:rsidRPr="00763360">
        <w:rPr>
          <w:b/>
        </w:rPr>
        <w:softHyphen/>
        <w:t>ве</w:t>
      </w:r>
      <w:r w:rsidRPr="00763360">
        <w:rPr>
          <w:b/>
        </w:rPr>
        <w:softHyphen/>
        <w:t>ден</w:t>
      </w:r>
      <w:r w:rsidRPr="00763360">
        <w:rPr>
          <w:b/>
        </w:rPr>
        <w:softHyphen/>
        <w:t>ном спис</w:t>
      </w:r>
      <w:r w:rsidRPr="00763360">
        <w:rPr>
          <w:b/>
        </w:rPr>
        <w:softHyphen/>
        <w:t>ке опе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ции,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рые долж</w:t>
      </w:r>
      <w:r w:rsidRPr="00763360">
        <w:rPr>
          <w:b/>
        </w:rPr>
        <w:softHyphen/>
        <w:t>ны учи</w:t>
      </w:r>
      <w:r w:rsidRPr="00763360">
        <w:rPr>
          <w:b/>
        </w:rPr>
        <w:softHyphen/>
        <w:t>ты</w:t>
      </w:r>
      <w:r w:rsidRPr="00763360">
        <w:rPr>
          <w:b/>
        </w:rPr>
        <w:softHyphen/>
        <w:t>вать</w:t>
      </w:r>
      <w:r w:rsidRPr="00763360">
        <w:rPr>
          <w:b/>
        </w:rPr>
        <w:softHyphen/>
        <w:t>ся при под</w:t>
      </w:r>
      <w:r w:rsidRPr="00763360">
        <w:rPr>
          <w:b/>
        </w:rPr>
        <w:softHyphen/>
        <w:t>сче</w:t>
      </w:r>
      <w:r w:rsidRPr="00763360">
        <w:rPr>
          <w:b/>
        </w:rPr>
        <w:softHyphen/>
        <w:t>те ВВП </w:t>
      </w:r>
    </w:p>
    <w:tbl>
      <w:tblPr>
        <w:tblW w:w="10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5"/>
        <w:gridCol w:w="3490"/>
        <w:gridCol w:w="3505"/>
      </w:tblGrid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1) опла</w:t>
            </w:r>
            <w:r w:rsidRPr="00763360">
              <w:softHyphen/>
              <w:t>та труда до</w:t>
            </w:r>
            <w:r w:rsidRPr="00763360">
              <w:softHyphen/>
              <w:t>мо</w:t>
            </w:r>
            <w:r w:rsidRPr="00763360">
              <w:softHyphen/>
              <w:t>хо</w:t>
            </w:r>
            <w:r w:rsidRPr="00763360">
              <w:softHyphen/>
              <w:t>зяй</w:t>
            </w:r>
            <w:r w:rsidRPr="00763360">
              <w:softHyphen/>
              <w:t>ки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2) по</w:t>
            </w:r>
            <w:r w:rsidRPr="00763360">
              <w:softHyphen/>
              <w:t>куп</w:t>
            </w:r>
            <w:r w:rsidRPr="00763360">
              <w:softHyphen/>
              <w:t>ка но</w:t>
            </w:r>
            <w:r w:rsidRPr="00763360">
              <w:softHyphen/>
              <w:t>во</w:t>
            </w:r>
            <w:r w:rsidRPr="00763360">
              <w:softHyphen/>
              <w:t>го ком</w:t>
            </w:r>
            <w:r w:rsidRPr="00763360">
              <w:softHyphen/>
              <w:t>пью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3) по</w:t>
            </w:r>
            <w:r w:rsidRPr="00763360">
              <w:softHyphen/>
              <w:t>да</w:t>
            </w:r>
            <w:r w:rsidRPr="00763360">
              <w:softHyphen/>
              <w:t>рок внуку от ба</w:t>
            </w:r>
            <w:r w:rsidRPr="00763360">
              <w:softHyphen/>
              <w:t>буш</w:t>
            </w:r>
            <w:r w:rsidRPr="00763360">
              <w:softHyphen/>
              <w:t>ки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4) пен</w:t>
            </w:r>
            <w:r w:rsidRPr="00763360">
              <w:softHyphen/>
              <w:t>сия шах</w:t>
            </w:r>
            <w:r w:rsidRPr="00763360">
              <w:softHyphen/>
              <w:t>те</w:t>
            </w:r>
            <w:r w:rsidRPr="00763360">
              <w:softHyphen/>
              <w:t>ра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r w:rsidRPr="00763360">
              <w:t>5) опла</w:t>
            </w:r>
            <w:r w:rsidRPr="00763360">
              <w:softHyphen/>
              <w:t>та ком</w:t>
            </w:r>
            <w:r w:rsidRPr="00763360">
              <w:softHyphen/>
              <w:t>му</w:t>
            </w:r>
            <w:r w:rsidRPr="00763360">
              <w:softHyphen/>
              <w:t>наль</w:t>
            </w:r>
            <w:r w:rsidRPr="00763360">
              <w:softHyphen/>
              <w:t>ных пла</w:t>
            </w:r>
            <w:r w:rsidRPr="00763360">
              <w:softHyphen/>
              <w:t>те</w:t>
            </w:r>
            <w:r w:rsidRPr="00763360">
              <w:softHyphen/>
              <w:t>жей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Pr="00763360" w:rsidRDefault="00723A66" w:rsidP="00723A66">
      <w:pPr>
        <w:rPr>
          <w:b/>
        </w:rPr>
      </w:pPr>
      <w:r w:rsidRPr="00763360">
        <w:rPr>
          <w:b/>
        </w:rPr>
        <w:t>13.Най</w:t>
      </w:r>
      <w:r w:rsidRPr="00763360">
        <w:rPr>
          <w:b/>
        </w:rPr>
        <w:softHyphen/>
        <w:t>ди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4"/>
        <w:gridCol w:w="2989"/>
        <w:gridCol w:w="3007"/>
      </w:tblGrid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при</w:t>
            </w:r>
            <w:r w:rsidRPr="00763360">
              <w:rPr>
                <w:i/>
                <w:iCs/>
              </w:rPr>
              <w:softHyphen/>
              <w:t>быль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иму</w:t>
            </w:r>
            <w:r w:rsidRPr="00763360">
              <w:rPr>
                <w:i/>
                <w:iCs/>
              </w:rPr>
              <w:softHyphen/>
              <w:t>ще</w:t>
            </w:r>
            <w:r w:rsidRPr="00763360">
              <w:rPr>
                <w:i/>
                <w:iCs/>
              </w:rPr>
              <w:softHyphen/>
              <w:t>ство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соб</w:t>
            </w:r>
            <w:r w:rsidRPr="00763360">
              <w:rPr>
                <w:i/>
                <w:iCs/>
              </w:rPr>
              <w:softHyphen/>
              <w:t>ствен</w:t>
            </w:r>
            <w:r w:rsidRPr="00763360">
              <w:rPr>
                <w:i/>
                <w:iCs/>
              </w:rPr>
              <w:softHyphen/>
              <w:t>ность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объ</w:t>
            </w:r>
            <w:r w:rsidRPr="00763360">
              <w:rPr>
                <w:i/>
                <w:iCs/>
              </w:rPr>
              <w:softHyphen/>
              <w:t>ект на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го</w:t>
            </w:r>
            <w:r w:rsidRPr="00763360">
              <w:rPr>
                <w:i/>
                <w:iCs/>
              </w:rPr>
              <w:softHyphen/>
              <w:t>об</w:t>
            </w:r>
            <w:r w:rsidRPr="00763360">
              <w:rPr>
                <w:i/>
                <w:iCs/>
              </w:rPr>
              <w:softHyphen/>
              <w:t>ло</w:t>
            </w:r>
            <w:r w:rsidRPr="00763360">
              <w:rPr>
                <w:i/>
                <w:iCs/>
              </w:rPr>
              <w:softHyphen/>
              <w:t>же</w:t>
            </w:r>
            <w:r w:rsidRPr="00763360">
              <w:rPr>
                <w:i/>
                <w:iCs/>
              </w:rPr>
              <w:softHyphen/>
              <w:t>ния</w:t>
            </w: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цен</w:t>
            </w:r>
            <w:r w:rsidRPr="00763360">
              <w:rPr>
                <w:i/>
                <w:iCs/>
              </w:rPr>
              <w:softHyphen/>
              <w:t>ные бу</w:t>
            </w:r>
            <w:r w:rsidRPr="00763360">
              <w:rPr>
                <w:i/>
                <w:iCs/>
              </w:rPr>
              <w:softHyphen/>
              <w:t>ма</w:t>
            </w:r>
            <w:r w:rsidRPr="00763360">
              <w:rPr>
                <w:i/>
                <w:iCs/>
              </w:rPr>
              <w:softHyphen/>
              <w:t>ги</w:t>
            </w:r>
          </w:p>
        </w:tc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6) </w:t>
            </w:r>
            <w:r w:rsidRPr="00763360">
              <w:rPr>
                <w:i/>
                <w:iCs/>
              </w:rPr>
              <w:t>зе</w:t>
            </w:r>
            <w:r w:rsidRPr="00763360">
              <w:rPr>
                <w:i/>
                <w:iCs/>
              </w:rPr>
              <w:softHyphen/>
              <w:t>мель</w:t>
            </w:r>
            <w:r w:rsidRPr="00763360">
              <w:rPr>
                <w:i/>
                <w:iCs/>
              </w:rPr>
              <w:softHyphen/>
              <w:t>ный уча</w:t>
            </w:r>
            <w:r w:rsidRPr="00763360">
              <w:rPr>
                <w:i/>
                <w:iCs/>
              </w:rPr>
              <w:softHyphen/>
              <w:t>сток</w:t>
            </w:r>
          </w:p>
        </w:tc>
      </w:tr>
    </w:tbl>
    <w:p w:rsidR="00723A66" w:rsidRDefault="00723A66" w:rsidP="00723A66">
      <w:pPr>
        <w:rPr>
          <w:b/>
        </w:rPr>
      </w:pPr>
    </w:p>
    <w:p w:rsidR="00723A66" w:rsidRPr="00763360" w:rsidRDefault="00723A66" w:rsidP="00723A66">
      <w:pPr>
        <w:rPr>
          <w:b/>
        </w:rPr>
      </w:pPr>
      <w:r w:rsidRPr="00763360">
        <w:rPr>
          <w:b/>
        </w:rPr>
        <w:t>14.Вы</w:t>
      </w:r>
      <w:r w:rsidRPr="00763360">
        <w:rPr>
          <w:b/>
        </w:rPr>
        <w:softHyphen/>
        <w:t>бе</w:t>
      </w:r>
      <w:r w:rsidRPr="00763360">
        <w:rPr>
          <w:b/>
        </w:rPr>
        <w:softHyphen/>
        <w:t>ри</w:t>
      </w:r>
      <w:r w:rsidRPr="00763360">
        <w:rPr>
          <w:b/>
        </w:rPr>
        <w:softHyphen/>
        <w:t>те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тие,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рое яв</w:t>
      </w:r>
      <w:r w:rsidRPr="00763360">
        <w:rPr>
          <w:b/>
        </w:rPr>
        <w:softHyphen/>
        <w:t>ля</w:t>
      </w:r>
      <w:r w:rsidRPr="00763360">
        <w:rPr>
          <w:b/>
        </w:rPr>
        <w:softHyphen/>
        <w:t>ет</w:t>
      </w:r>
      <w:r w:rsidRPr="00763360">
        <w:rPr>
          <w:b/>
        </w:rPr>
        <w:softHyphen/>
        <w:t>ся обоб</w:t>
      </w:r>
      <w:r w:rsidRPr="00763360">
        <w:rPr>
          <w:b/>
        </w:rPr>
        <w:softHyphen/>
        <w:t>ща</w:t>
      </w:r>
      <w:r w:rsidRPr="00763360">
        <w:rPr>
          <w:b/>
        </w:rPr>
        <w:softHyphen/>
        <w:t>ю</w:t>
      </w:r>
      <w:r w:rsidRPr="00763360">
        <w:rPr>
          <w:b/>
        </w:rPr>
        <w:softHyphen/>
        <w:t>щим для всех осталь</w:t>
      </w:r>
      <w:r w:rsidRPr="00763360">
        <w:rPr>
          <w:b/>
        </w:rPr>
        <w:softHyphen/>
        <w:t>ных по</w:t>
      </w:r>
      <w:r w:rsidRPr="00763360">
        <w:rPr>
          <w:b/>
        </w:rPr>
        <w:softHyphen/>
        <w:t>ня</w:t>
      </w:r>
      <w:r w:rsidRPr="00763360">
        <w:rPr>
          <w:b/>
        </w:rPr>
        <w:softHyphen/>
        <w:t>тий пред</w:t>
      </w:r>
      <w:r w:rsidRPr="00763360">
        <w:rPr>
          <w:b/>
        </w:rPr>
        <w:softHyphen/>
        <w:t>став</w:t>
      </w:r>
      <w:r w:rsidRPr="00763360">
        <w:rPr>
          <w:b/>
        </w:rPr>
        <w:softHyphen/>
        <w:t>лен</w:t>
      </w:r>
      <w:r w:rsidRPr="00763360">
        <w:rPr>
          <w:b/>
        </w:rPr>
        <w:softHyphen/>
        <w:t>но</w:t>
      </w:r>
      <w:r w:rsidRPr="00763360">
        <w:rPr>
          <w:b/>
        </w:rPr>
        <w:softHyphen/>
        <w:t>го ниже ряда, и за</w:t>
      </w:r>
      <w:r w:rsidRPr="00763360">
        <w:rPr>
          <w:b/>
        </w:rPr>
        <w:softHyphen/>
        <w:t>пи</w:t>
      </w:r>
      <w:r w:rsidRPr="00763360">
        <w:rPr>
          <w:b/>
        </w:rPr>
        <w:softHyphen/>
        <w:t>ши</w:t>
      </w:r>
      <w:r w:rsidRPr="00763360">
        <w:rPr>
          <w:b/>
        </w:rPr>
        <w:softHyphen/>
        <w:t>те цифру, под ко</w:t>
      </w:r>
      <w:r w:rsidRPr="00763360">
        <w:rPr>
          <w:b/>
        </w:rPr>
        <w:softHyphen/>
        <w:t>то</w:t>
      </w:r>
      <w:r w:rsidRPr="00763360">
        <w:rPr>
          <w:b/>
        </w:rPr>
        <w:softHyphen/>
        <w:t>рой оно ука</w:t>
      </w:r>
      <w:r w:rsidRPr="00763360">
        <w:rPr>
          <w:b/>
        </w:rPr>
        <w:softHyphen/>
        <w:t>за</w:t>
      </w:r>
      <w:r w:rsidRPr="00763360">
        <w:rPr>
          <w:b/>
        </w:rPr>
        <w:softHyphen/>
        <w:t>но.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3340"/>
        <w:gridCol w:w="3355"/>
      </w:tblGrid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rPr>
                <w:b/>
              </w:rPr>
              <w:t> </w:t>
            </w:r>
            <w:r w:rsidRPr="00763360">
              <w:t xml:space="preserve">1) </w:t>
            </w:r>
            <w:r w:rsidRPr="00763360">
              <w:rPr>
                <w:i/>
                <w:iCs/>
              </w:rPr>
              <w:t>ра</w:t>
            </w:r>
            <w:r w:rsidRPr="00763360">
              <w:rPr>
                <w:i/>
                <w:iCs/>
              </w:rPr>
              <w:softHyphen/>
              <w:t>бо</w:t>
            </w:r>
            <w:r w:rsidRPr="00763360">
              <w:rPr>
                <w:i/>
                <w:iCs/>
              </w:rPr>
              <w:softHyphen/>
              <w:t>чая сила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2) </w:t>
            </w:r>
            <w:r w:rsidRPr="00763360">
              <w:rPr>
                <w:i/>
                <w:iCs/>
              </w:rPr>
              <w:t>без</w:t>
            </w:r>
            <w:r w:rsidRPr="00763360">
              <w:rPr>
                <w:i/>
                <w:iCs/>
              </w:rPr>
              <w:softHyphen/>
              <w:t>ра</w:t>
            </w:r>
            <w:r w:rsidRPr="00763360">
              <w:rPr>
                <w:i/>
                <w:iCs/>
              </w:rPr>
              <w:softHyphen/>
              <w:t>бот</w:t>
            </w:r>
            <w:r w:rsidRPr="00763360">
              <w:rPr>
                <w:i/>
                <w:iCs/>
              </w:rPr>
              <w:softHyphen/>
              <w:t>ные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3) </w:t>
            </w:r>
            <w:r w:rsidRPr="00763360">
              <w:rPr>
                <w:i/>
                <w:iCs/>
              </w:rPr>
              <w:t>за</w:t>
            </w:r>
            <w:r w:rsidRPr="00763360">
              <w:rPr>
                <w:i/>
                <w:iCs/>
              </w:rPr>
              <w:softHyphen/>
              <w:t>ня</w:t>
            </w:r>
            <w:r w:rsidRPr="00763360">
              <w:rPr>
                <w:i/>
                <w:iCs/>
              </w:rPr>
              <w:softHyphen/>
              <w:t>тые</w:t>
            </w:r>
          </w:p>
        </w:tc>
      </w:tr>
      <w:tr w:rsidR="00723A66" w:rsidRPr="00763360" w:rsidTr="00723A66">
        <w:trPr>
          <w:tblCellSpacing w:w="15" w:type="dxa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4) </w:t>
            </w:r>
            <w:r w:rsidRPr="00763360">
              <w:rPr>
                <w:i/>
                <w:iCs/>
              </w:rPr>
              <w:t>тру</w:t>
            </w:r>
            <w:r w:rsidRPr="00763360">
              <w:rPr>
                <w:i/>
                <w:iCs/>
              </w:rPr>
              <w:softHyphen/>
              <w:t>до</w:t>
            </w:r>
            <w:r w:rsidRPr="00763360">
              <w:rPr>
                <w:i/>
                <w:iCs/>
              </w:rPr>
              <w:softHyphen/>
              <w:t>спо</w:t>
            </w:r>
            <w:r w:rsidRPr="00763360">
              <w:rPr>
                <w:i/>
                <w:iCs/>
              </w:rPr>
              <w:softHyphen/>
              <w:t>соб</w:t>
            </w:r>
            <w:r w:rsidRPr="00763360">
              <w:rPr>
                <w:i/>
                <w:iCs/>
              </w:rPr>
              <w:softHyphen/>
              <w:t>ное на</w:t>
            </w:r>
            <w:r w:rsidRPr="00763360">
              <w:rPr>
                <w:i/>
                <w:iCs/>
              </w:rPr>
              <w:softHyphen/>
              <w:t>се</w:t>
            </w:r>
            <w:r w:rsidRPr="00763360">
              <w:rPr>
                <w:i/>
                <w:iCs/>
              </w:rPr>
              <w:softHyphen/>
              <w:t>ле</w:t>
            </w:r>
            <w:r w:rsidRPr="00763360">
              <w:rPr>
                <w:i/>
                <w:iCs/>
              </w:rPr>
              <w:softHyphen/>
              <w:t>ние</w:t>
            </w: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3A66" w:rsidRPr="00763360" w:rsidRDefault="00723A66" w:rsidP="00723A66">
            <w:pPr>
              <w:spacing w:before="100" w:beforeAutospacing="1" w:after="100" w:afterAutospacing="1"/>
            </w:pPr>
            <w:r w:rsidRPr="00763360">
              <w:t xml:space="preserve">5) </w:t>
            </w:r>
            <w:r w:rsidRPr="00763360">
              <w:rPr>
                <w:i/>
                <w:iCs/>
              </w:rPr>
              <w:t>про</w:t>
            </w:r>
            <w:r w:rsidRPr="00763360">
              <w:rPr>
                <w:i/>
                <w:iCs/>
              </w:rPr>
              <w:softHyphen/>
              <w:t>из</w:t>
            </w:r>
            <w:r w:rsidRPr="00763360">
              <w:rPr>
                <w:i/>
                <w:iCs/>
              </w:rPr>
              <w:softHyphen/>
              <w:t>во</w:t>
            </w:r>
            <w:r w:rsidRPr="00763360">
              <w:rPr>
                <w:i/>
                <w:iCs/>
              </w:rPr>
              <w:softHyphen/>
              <w:t>ди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ли ма</w:t>
            </w:r>
            <w:r w:rsidRPr="00763360">
              <w:rPr>
                <w:i/>
                <w:iCs/>
              </w:rPr>
              <w:softHyphen/>
              <w:t>те</w:t>
            </w:r>
            <w:r w:rsidRPr="00763360">
              <w:rPr>
                <w:i/>
                <w:iCs/>
              </w:rPr>
              <w:softHyphen/>
              <w:t>ри</w:t>
            </w:r>
            <w:r w:rsidRPr="00763360">
              <w:rPr>
                <w:i/>
                <w:iCs/>
              </w:rPr>
              <w:softHyphen/>
              <w:t>аль</w:t>
            </w:r>
            <w:r w:rsidRPr="00763360">
              <w:rPr>
                <w:i/>
                <w:iCs/>
              </w:rPr>
              <w:softHyphen/>
              <w:t>ных благ</w:t>
            </w:r>
          </w:p>
        </w:tc>
        <w:tc>
          <w:tcPr>
            <w:tcW w:w="0" w:type="auto"/>
            <w:vAlign w:val="center"/>
            <w:hideMark/>
          </w:tcPr>
          <w:p w:rsidR="00723A66" w:rsidRPr="00763360" w:rsidRDefault="00723A66" w:rsidP="00723A66"/>
        </w:tc>
      </w:tr>
    </w:tbl>
    <w:p w:rsidR="00723A66" w:rsidRDefault="00723A66" w:rsidP="00723A66">
      <w:pPr>
        <w:rPr>
          <w:b/>
        </w:rPr>
      </w:pPr>
      <w:r w:rsidRPr="00763360">
        <w:rPr>
          <w:b/>
        </w:rPr>
        <w:t>15.На</w:t>
      </w:r>
      <w:r w:rsidRPr="00763360">
        <w:rPr>
          <w:b/>
        </w:rPr>
        <w:softHyphen/>
        <w:t>зо</w:t>
      </w:r>
      <w:r w:rsidRPr="00763360">
        <w:rPr>
          <w:b/>
        </w:rPr>
        <w:softHyphen/>
        <w:t>ви</w:t>
      </w:r>
      <w:r w:rsidRPr="00763360">
        <w:rPr>
          <w:b/>
        </w:rPr>
        <w:softHyphen/>
        <w:t>те и про</w:t>
      </w:r>
      <w:r w:rsidRPr="00763360">
        <w:rPr>
          <w:b/>
        </w:rPr>
        <w:softHyphen/>
        <w:t>ил</w:t>
      </w:r>
      <w:r w:rsidRPr="00763360">
        <w:rPr>
          <w:b/>
        </w:rPr>
        <w:softHyphen/>
        <w:t>лю</w:t>
      </w:r>
      <w:r w:rsidRPr="00763360">
        <w:rPr>
          <w:b/>
        </w:rPr>
        <w:softHyphen/>
        <w:t>стри</w:t>
      </w:r>
      <w:r w:rsidRPr="00763360">
        <w:rPr>
          <w:b/>
        </w:rPr>
        <w:softHyphen/>
        <w:t>руй</w:t>
      </w:r>
      <w:r w:rsidRPr="00763360">
        <w:rPr>
          <w:b/>
        </w:rPr>
        <w:softHyphen/>
        <w:t>те кон</w:t>
      </w:r>
      <w:r w:rsidRPr="00763360">
        <w:rPr>
          <w:b/>
        </w:rPr>
        <w:softHyphen/>
        <w:t>крет</w:t>
      </w:r>
      <w:r w:rsidRPr="00763360">
        <w:rPr>
          <w:b/>
        </w:rPr>
        <w:softHyphen/>
        <w:t>ны</w:t>
      </w:r>
      <w:r w:rsidRPr="00763360">
        <w:rPr>
          <w:b/>
        </w:rPr>
        <w:softHyphen/>
        <w:t>ми при</w:t>
      </w:r>
      <w:r w:rsidRPr="00763360">
        <w:rPr>
          <w:b/>
        </w:rPr>
        <w:softHyphen/>
        <w:t>ме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ми любые три спо</w:t>
      </w:r>
      <w:r w:rsidRPr="00763360">
        <w:rPr>
          <w:b/>
        </w:rPr>
        <w:softHyphen/>
        <w:t>со</w:t>
      </w:r>
      <w:r w:rsidRPr="00763360">
        <w:rPr>
          <w:b/>
        </w:rPr>
        <w:softHyphen/>
        <w:t>ба борь</w:t>
      </w:r>
      <w:r w:rsidRPr="00763360">
        <w:rPr>
          <w:b/>
        </w:rPr>
        <w:softHyphen/>
        <w:t>бы с без</w:t>
      </w:r>
      <w:r w:rsidRPr="00763360">
        <w:rPr>
          <w:b/>
        </w:rPr>
        <w:softHyphen/>
        <w:t>ра</w:t>
      </w:r>
      <w:r w:rsidRPr="00763360">
        <w:rPr>
          <w:b/>
        </w:rPr>
        <w:softHyphen/>
        <w:t>бо</w:t>
      </w:r>
      <w:r w:rsidRPr="00763360">
        <w:rPr>
          <w:b/>
        </w:rPr>
        <w:softHyphen/>
        <w:t>ти</w:t>
      </w:r>
      <w:r w:rsidRPr="00763360">
        <w:rPr>
          <w:b/>
        </w:rPr>
        <w:softHyphen/>
        <w:t xml:space="preserve">цей.   </w:t>
      </w:r>
    </w:p>
    <w:p w:rsidR="00723A66" w:rsidRDefault="00723A66" w:rsidP="00723A66">
      <w:pPr>
        <w:rPr>
          <w:b/>
        </w:rPr>
      </w:pPr>
    </w:p>
    <w:p w:rsidR="00723A66" w:rsidRPr="00723A66" w:rsidRDefault="00723A66" w:rsidP="00723A66">
      <w:pPr>
        <w:rPr>
          <w:b/>
        </w:rPr>
      </w:pPr>
      <w:r w:rsidRPr="00723A66">
        <w:rPr>
          <w:b/>
        </w:rPr>
        <w:t>16. Какой смысл об</w:t>
      </w:r>
      <w:r w:rsidRPr="00723A66">
        <w:rPr>
          <w:b/>
        </w:rPr>
        <w:softHyphen/>
        <w:t>ще</w:t>
      </w:r>
      <w:r w:rsidRPr="00723A66">
        <w:rPr>
          <w:b/>
        </w:rPr>
        <w:softHyphen/>
        <w:t>ство</w:t>
      </w:r>
      <w:r w:rsidRPr="00723A66">
        <w:rPr>
          <w:b/>
        </w:rPr>
        <w:softHyphen/>
        <w:t>ве</w:t>
      </w:r>
      <w:r w:rsidRPr="00723A66">
        <w:rPr>
          <w:b/>
        </w:rPr>
        <w:softHyphen/>
        <w:t>ды вкла</w:t>
      </w:r>
      <w:r w:rsidRPr="00723A66">
        <w:rPr>
          <w:b/>
        </w:rPr>
        <w:softHyphen/>
        <w:t>ды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ют в по</w:t>
      </w:r>
      <w:r w:rsidRPr="00723A66">
        <w:rPr>
          <w:b/>
        </w:rPr>
        <w:softHyphen/>
        <w:t>ня</w:t>
      </w:r>
      <w:r w:rsidRPr="00723A66">
        <w:rPr>
          <w:b/>
        </w:rPr>
        <w:softHyphen/>
        <w:t>тие «ин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ция»? со</w:t>
      </w:r>
      <w:r w:rsidRPr="00723A66">
        <w:rPr>
          <w:b/>
        </w:rPr>
        <w:softHyphen/>
        <w:t>ставь</w:t>
      </w:r>
      <w:r w:rsidRPr="00723A66">
        <w:rPr>
          <w:b/>
        </w:rPr>
        <w:softHyphen/>
        <w:t>те два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ния: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со</w:t>
      </w:r>
      <w:r w:rsidRPr="00723A66">
        <w:rPr>
          <w:b/>
        </w:rPr>
        <w:softHyphen/>
        <w:t>дер</w:t>
      </w:r>
      <w:r w:rsidRPr="00723A66">
        <w:rPr>
          <w:b/>
        </w:rPr>
        <w:softHyphen/>
        <w:t>жа</w:t>
      </w:r>
      <w:r w:rsidRPr="00723A66">
        <w:rPr>
          <w:b/>
        </w:rPr>
        <w:softHyphen/>
        <w:t>щее ин</w:t>
      </w:r>
      <w:r w:rsidRPr="00723A66">
        <w:rPr>
          <w:b/>
        </w:rPr>
        <w:softHyphen/>
        <w:t>фор</w:t>
      </w:r>
      <w:r w:rsidRPr="00723A66">
        <w:rPr>
          <w:b/>
        </w:rPr>
        <w:softHyphen/>
        <w:t>ма</w:t>
      </w:r>
      <w:r w:rsidRPr="00723A66">
        <w:rPr>
          <w:b/>
        </w:rPr>
        <w:softHyphen/>
        <w:t>цию о видах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>ции в за</w:t>
      </w:r>
      <w:r w:rsidRPr="00723A66">
        <w:rPr>
          <w:b/>
        </w:rPr>
        <w:softHyphen/>
        <w:t>ви</w:t>
      </w:r>
      <w:r w:rsidRPr="00723A66">
        <w:rPr>
          <w:b/>
        </w:rPr>
        <w:softHyphen/>
        <w:t>си</w:t>
      </w:r>
      <w:r w:rsidRPr="00723A66">
        <w:rPr>
          <w:b/>
        </w:rPr>
        <w:softHyphen/>
        <w:t>мо</w:t>
      </w:r>
      <w:r w:rsidRPr="00723A66">
        <w:rPr>
          <w:b/>
        </w:rPr>
        <w:softHyphen/>
        <w:t>сти от тем</w:t>
      </w:r>
      <w:r w:rsidRPr="00723A66">
        <w:rPr>
          <w:b/>
        </w:rPr>
        <w:softHyphen/>
        <w:t>пов, и одно пред</w:t>
      </w:r>
      <w:r w:rsidRPr="00723A66">
        <w:rPr>
          <w:b/>
        </w:rPr>
        <w:softHyphen/>
        <w:t>ло</w:t>
      </w:r>
      <w:r w:rsidRPr="00723A66">
        <w:rPr>
          <w:b/>
        </w:rPr>
        <w:softHyphen/>
        <w:t>же</w:t>
      </w:r>
      <w:r w:rsidRPr="00723A66">
        <w:rPr>
          <w:b/>
        </w:rPr>
        <w:softHyphen/>
        <w:t>ние, рас</w:t>
      </w:r>
      <w:r w:rsidRPr="00723A66">
        <w:rPr>
          <w:b/>
        </w:rPr>
        <w:softHyphen/>
        <w:t>кры</w:t>
      </w:r>
      <w:r w:rsidRPr="00723A66">
        <w:rPr>
          <w:b/>
        </w:rPr>
        <w:softHyphen/>
        <w:t>ва</w:t>
      </w:r>
      <w:r w:rsidRPr="00723A66">
        <w:rPr>
          <w:b/>
        </w:rPr>
        <w:softHyphen/>
        <w:t>ю</w:t>
      </w:r>
      <w:r w:rsidRPr="00723A66">
        <w:rPr>
          <w:b/>
        </w:rPr>
        <w:softHyphen/>
        <w:t>щее любое по</w:t>
      </w:r>
      <w:r w:rsidRPr="00723A66">
        <w:rPr>
          <w:b/>
        </w:rPr>
        <w:softHyphen/>
        <w:t>след</w:t>
      </w:r>
      <w:r w:rsidRPr="00723A66">
        <w:rPr>
          <w:b/>
        </w:rPr>
        <w:softHyphen/>
        <w:t>ствие ин</w:t>
      </w:r>
      <w:r w:rsidRPr="00723A66">
        <w:rPr>
          <w:b/>
        </w:rPr>
        <w:softHyphen/>
        <w:t>фля</w:t>
      </w:r>
      <w:r w:rsidRPr="00723A66">
        <w:rPr>
          <w:b/>
        </w:rPr>
        <w:softHyphen/>
        <w:t xml:space="preserve">ции. </w:t>
      </w:r>
    </w:p>
    <w:p w:rsidR="00723A66" w:rsidRDefault="007B115B" w:rsidP="00723A66">
      <w:pPr>
        <w:rPr>
          <w:b/>
          <w:bCs/>
        </w:rPr>
      </w:pPr>
      <w:r w:rsidRPr="000E22FF">
        <w:rPr>
          <w:b/>
          <w:bCs/>
          <w:bdr w:val="none" w:sz="0" w:space="0" w:color="auto" w:frame="1"/>
        </w:rPr>
        <w:lastRenderedPageBreak/>
        <w:t>Ответы к</w:t>
      </w:r>
      <w:r w:rsidRPr="004D4238">
        <w:rPr>
          <w:b/>
          <w:bCs/>
        </w:rPr>
        <w:t xml:space="preserve"> </w:t>
      </w:r>
      <w:r>
        <w:rPr>
          <w:b/>
          <w:bCs/>
        </w:rPr>
        <w:t>к</w:t>
      </w:r>
      <w:r w:rsidRPr="004D4238">
        <w:rPr>
          <w:b/>
          <w:bCs/>
        </w:rPr>
        <w:t>онтрольн</w:t>
      </w:r>
      <w:r>
        <w:rPr>
          <w:b/>
          <w:bCs/>
        </w:rPr>
        <w:t>ой</w:t>
      </w:r>
      <w:r w:rsidRPr="004D4238">
        <w:rPr>
          <w:b/>
          <w:bCs/>
        </w:rPr>
        <w:t xml:space="preserve"> работ</w:t>
      </w:r>
      <w:r>
        <w:rPr>
          <w:b/>
          <w:bCs/>
        </w:rPr>
        <w:t>е</w:t>
      </w:r>
      <w:r w:rsidRPr="004D4238">
        <w:rPr>
          <w:b/>
          <w:bCs/>
        </w:rPr>
        <w:t xml:space="preserve"> «</w:t>
      </w:r>
      <w:r w:rsidRPr="004D4238">
        <w:rPr>
          <w:b/>
        </w:rPr>
        <w:t>Экономическая жизнь общества</w:t>
      </w:r>
      <w:r w:rsidRPr="004D4238">
        <w:rPr>
          <w:b/>
          <w:bCs/>
        </w:rPr>
        <w:t>»</w:t>
      </w:r>
    </w:p>
    <w:p w:rsidR="007B115B" w:rsidRPr="007B115B" w:rsidRDefault="007B115B" w:rsidP="00723A66">
      <w:pPr>
        <w:rPr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вариант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 xml:space="preserve"> 2 вариант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1   146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2   1345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2   356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3   346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3    234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4   145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4   245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5   246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5   146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6   245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6    125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7   36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7   145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8   134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8   146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9   125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9    125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10   235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10     235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11    34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11    34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12    14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12    25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13    1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13    4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14    4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14    4</w:t>
            </w:r>
          </w:p>
        </w:tc>
      </w:tr>
      <w:tr w:rsidR="00723A66" w:rsidRPr="00763360" w:rsidTr="00723A66">
        <w:tc>
          <w:tcPr>
            <w:tcW w:w="4785" w:type="dxa"/>
          </w:tcPr>
          <w:p w:rsidR="00723A66" w:rsidRPr="00763360" w:rsidRDefault="00723A66" w:rsidP="00723A66">
            <w:r w:rsidRPr="00763360">
              <w:t>15</w:t>
            </w:r>
          </w:p>
        </w:tc>
        <w:tc>
          <w:tcPr>
            <w:tcW w:w="4786" w:type="dxa"/>
          </w:tcPr>
          <w:p w:rsidR="00723A66" w:rsidRPr="00763360" w:rsidRDefault="00723A66" w:rsidP="00723A66">
            <w:r w:rsidRPr="00763360">
              <w:t>15</w:t>
            </w:r>
          </w:p>
        </w:tc>
      </w:tr>
    </w:tbl>
    <w:p w:rsidR="00723A66" w:rsidRPr="007B115B" w:rsidRDefault="00723A66" w:rsidP="00723A66">
      <w:pPr>
        <w:rPr>
          <w:sz w:val="16"/>
          <w:szCs w:val="16"/>
        </w:rPr>
      </w:pP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15.1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ны при</w:t>
      </w:r>
      <w:r w:rsidRPr="00763360">
        <w:softHyphen/>
        <w:t>ме</w:t>
      </w:r>
      <w:r w:rsidRPr="00763360">
        <w:softHyphen/>
        <w:t>ры про</w:t>
      </w:r>
      <w:r w:rsidRPr="00763360">
        <w:softHyphen/>
        <w:t>тек</w:t>
      </w:r>
      <w:r w:rsidRPr="00763360">
        <w:softHyphen/>
        <w:t>ци</w:t>
      </w:r>
      <w:r w:rsidRPr="00763360">
        <w:softHyphen/>
        <w:t>о</w:t>
      </w:r>
      <w:r w:rsidRPr="00763360">
        <w:softHyphen/>
        <w:t>низ</w:t>
      </w:r>
      <w:r w:rsidRPr="00763360">
        <w:softHyphen/>
        <w:t>ма, до</w:t>
      </w:r>
      <w:r w:rsidRPr="00763360">
        <w:softHyphen/>
        <w:t>пу</w:t>
      </w:r>
      <w:r w:rsidRPr="00763360">
        <w:softHyphen/>
        <w:t>стим: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1) для того чтобы под</w:t>
      </w:r>
      <w:r w:rsidRPr="00763360">
        <w:softHyphen/>
        <w:t>дер</w:t>
      </w:r>
      <w:r w:rsidRPr="00763360">
        <w:softHyphen/>
        <w:t>жи</w:t>
      </w:r>
      <w:r w:rsidRPr="00763360">
        <w:softHyphen/>
        <w:t>вать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но</w:t>
      </w:r>
      <w:r w:rsidRPr="00763360">
        <w:softHyphen/>
        <w:t>го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лей,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вво</w:t>
      </w:r>
      <w:r w:rsidRPr="00763360">
        <w:softHyphen/>
        <w:t>дит по</w:t>
      </w:r>
      <w:r w:rsidRPr="00763360">
        <w:softHyphen/>
        <w:t>вы</w:t>
      </w:r>
      <w:r w:rsidRPr="00763360">
        <w:softHyphen/>
        <w:t>шен</w:t>
      </w:r>
      <w:r w:rsidRPr="00763360">
        <w:softHyphen/>
        <w:t>ные ввоз</w:t>
      </w:r>
      <w:r w:rsidRPr="00763360">
        <w:softHyphen/>
        <w:t>ные та</w:t>
      </w:r>
      <w:r w:rsidRPr="00763360">
        <w:softHyphen/>
        <w:t>ри</w:t>
      </w:r>
      <w:r w:rsidRPr="00763360">
        <w:softHyphen/>
        <w:t>фы на ввоз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лей ино</w:t>
      </w:r>
      <w:r w:rsidRPr="00763360">
        <w:softHyphen/>
        <w:t>стран</w:t>
      </w:r>
      <w:r w:rsidRPr="00763360">
        <w:softHyphen/>
        <w:t>ных марок, как по</w:t>
      </w:r>
      <w:r w:rsidRPr="00763360">
        <w:softHyphen/>
        <w:t>дер</w:t>
      </w:r>
      <w:r w:rsidRPr="00763360">
        <w:softHyphen/>
        <w:t>жан</w:t>
      </w:r>
      <w:r w:rsidRPr="00763360">
        <w:softHyphen/>
        <w:t>ных, так и новых, чтобы их цена на внут</w:t>
      </w:r>
      <w:r w:rsidRPr="00763360">
        <w:softHyphen/>
        <w:t>рен</w:t>
      </w:r>
      <w:r w:rsidRPr="00763360">
        <w:softHyphen/>
        <w:t>нем рынке была выше цен на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ные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</w:t>
      </w:r>
      <w:r w:rsidRPr="00763360">
        <w:softHyphen/>
        <w:t>ли;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t>2)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ные суб</w:t>
      </w:r>
      <w:r w:rsidRPr="00763360">
        <w:softHyphen/>
        <w:t>си</w:t>
      </w:r>
      <w:r w:rsidRPr="00763360">
        <w:softHyphen/>
        <w:t>дии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ным про</w:t>
      </w:r>
      <w:r w:rsidRPr="00763360">
        <w:softHyphen/>
        <w:t>из</w:t>
      </w:r>
      <w:r w:rsidRPr="00763360">
        <w:softHyphen/>
        <w:t>во</w:t>
      </w:r>
      <w:r w:rsidRPr="00763360">
        <w:softHyphen/>
        <w:t>ди</w:t>
      </w:r>
      <w:r w:rsidRPr="00763360">
        <w:softHyphen/>
        <w:t>те</w:t>
      </w:r>
      <w:r w:rsidRPr="00763360">
        <w:softHyphen/>
        <w:t>лям, для того чтобы под</w:t>
      </w:r>
      <w:r w:rsidRPr="00763360">
        <w:softHyphen/>
        <w:t>дер</w:t>
      </w:r>
      <w:r w:rsidRPr="00763360">
        <w:softHyphen/>
        <w:t>жать их кон</w:t>
      </w:r>
      <w:r w:rsidRPr="00763360">
        <w:softHyphen/>
        <w:t>ку</w:t>
      </w:r>
      <w:r w:rsidRPr="00763360">
        <w:softHyphen/>
        <w:t>рен</w:t>
      </w:r>
      <w:r w:rsidRPr="00763360">
        <w:softHyphen/>
        <w:t>то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ность;</w:t>
      </w:r>
    </w:p>
    <w:p w:rsidR="00723A66" w:rsidRPr="007B115B" w:rsidRDefault="00723A66" w:rsidP="007B115B">
      <w:pPr>
        <w:pStyle w:val="leftmargin"/>
        <w:spacing w:before="0" w:beforeAutospacing="0" w:after="0" w:afterAutospacing="0"/>
      </w:pPr>
      <w:r w:rsidRPr="00763360">
        <w:t>3)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ство предо</w:t>
      </w:r>
      <w:r w:rsidRPr="00763360">
        <w:softHyphen/>
        <w:t>став</w:t>
      </w:r>
      <w:r w:rsidRPr="00763360">
        <w:softHyphen/>
        <w:t>ля</w:t>
      </w:r>
      <w:r w:rsidRPr="00763360">
        <w:softHyphen/>
        <w:t>ет льго</w:t>
      </w:r>
      <w:r w:rsidRPr="00763360">
        <w:softHyphen/>
        <w:t>ты по на</w:t>
      </w:r>
      <w:r w:rsidRPr="00763360">
        <w:softHyphen/>
        <w:t>ло</w:t>
      </w:r>
      <w:r w:rsidRPr="00763360">
        <w:softHyphen/>
        <w:t>го</w:t>
      </w:r>
      <w:r w:rsidRPr="00763360">
        <w:softHyphen/>
        <w:t>об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нию для оте</w:t>
      </w:r>
      <w:r w:rsidRPr="00763360">
        <w:softHyphen/>
        <w:t>че</w:t>
      </w:r>
      <w:r w:rsidRPr="00763360">
        <w:softHyphen/>
        <w:t>ствен</w:t>
      </w:r>
      <w:r w:rsidRPr="00763360">
        <w:softHyphen/>
        <w:t>ных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тий,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руя их раз</w:t>
      </w:r>
      <w:r w:rsidRPr="00763360">
        <w:softHyphen/>
        <w:t>ви</w:t>
      </w:r>
      <w:r w:rsidRPr="00763360">
        <w:softHyphen/>
        <w:t xml:space="preserve">тие. 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15.2 </w:t>
      </w:r>
      <w:r w:rsidRPr="00763360">
        <w:t>В пра</w:t>
      </w:r>
      <w:r w:rsidRPr="00763360">
        <w:softHyphen/>
        <w:t>виль</w:t>
      </w:r>
      <w:r w:rsidRPr="00763360">
        <w:softHyphen/>
        <w:t>ном от</w:t>
      </w:r>
      <w:r w:rsidRPr="00763360">
        <w:softHyphen/>
        <w:t>ве</w:t>
      </w:r>
      <w:r w:rsidRPr="00763360">
        <w:softHyphen/>
        <w:t>те могут быть ука</w:t>
      </w:r>
      <w:r w:rsidRPr="00763360">
        <w:softHyphen/>
        <w:t>за</w:t>
      </w:r>
      <w:r w:rsidRPr="00763360">
        <w:softHyphen/>
        <w:t>ны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спо</w:t>
      </w:r>
      <w:r w:rsidRPr="00763360">
        <w:softHyphen/>
        <w:t>со</w:t>
      </w:r>
      <w:r w:rsidRPr="00763360">
        <w:softHyphen/>
        <w:t>бы и при</w:t>
      </w:r>
      <w:r w:rsidRPr="00763360">
        <w:softHyphen/>
        <w:t>ме</w:t>
      </w:r>
      <w:r w:rsidRPr="00763360">
        <w:softHyphen/>
        <w:t>ры:</w:t>
      </w:r>
    </w:p>
    <w:p w:rsidR="00723A66" w:rsidRPr="00763360" w:rsidRDefault="00723A66" w:rsidP="00723A66">
      <w:r w:rsidRPr="00763360">
        <w:t> 1) Не</w:t>
      </w:r>
      <w:r w:rsidRPr="00763360">
        <w:softHyphen/>
        <w:t>по</w:t>
      </w:r>
      <w:r w:rsidRPr="00763360">
        <w:softHyphen/>
        <w:t>сред</w:t>
      </w:r>
      <w:r w:rsidRPr="00763360">
        <w:softHyphen/>
        <w:t>ствен</w:t>
      </w:r>
      <w:r w:rsidRPr="00763360">
        <w:softHyphen/>
        <w:t>ное со</w:t>
      </w:r>
      <w:r w:rsidRPr="00763360">
        <w:softHyphen/>
        <w:t>зда</w:t>
      </w:r>
      <w:r w:rsidRPr="00763360">
        <w:softHyphen/>
        <w:t>ние новых ра</w:t>
      </w:r>
      <w:r w:rsidRPr="00763360">
        <w:softHyphen/>
        <w:t>бо</w:t>
      </w:r>
      <w:r w:rsidRPr="00763360">
        <w:softHyphen/>
        <w:t>чих мест за счёт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ных рас</w:t>
      </w:r>
      <w:r w:rsidRPr="00763360">
        <w:softHyphen/>
        <w:t>хо</w:t>
      </w:r>
      <w:r w:rsidRPr="00763360">
        <w:softHyphen/>
        <w:t xml:space="preserve">дов </w:t>
      </w:r>
    </w:p>
    <w:p w:rsidR="00723A66" w:rsidRPr="00763360" w:rsidRDefault="00723A66" w:rsidP="00723A66">
      <w:r w:rsidRPr="00763360">
        <w:t> ( на</w:t>
      </w:r>
      <w:r w:rsidRPr="00763360">
        <w:softHyphen/>
        <w:t>при</w:t>
      </w:r>
      <w:r w:rsidRPr="00763360">
        <w:softHyphen/>
        <w:t>мер, ра</w:t>
      </w:r>
      <w:r w:rsidRPr="00763360">
        <w:softHyphen/>
        <w:t>бо</w:t>
      </w:r>
      <w:r w:rsidRPr="00763360">
        <w:softHyphen/>
        <w:t>та в об</w:t>
      </w:r>
      <w:r w:rsidRPr="00763360">
        <w:softHyphen/>
        <w:t>ла</w:t>
      </w:r>
      <w:r w:rsidRPr="00763360">
        <w:softHyphen/>
        <w:t>сти охра</w:t>
      </w:r>
      <w:r w:rsidRPr="00763360">
        <w:softHyphen/>
        <w:t>ны окру</w:t>
      </w:r>
      <w:r w:rsidRPr="00763360">
        <w:softHyphen/>
        <w:t>жа</w:t>
      </w:r>
      <w:r w:rsidRPr="00763360">
        <w:softHyphen/>
        <w:t>ю</w:t>
      </w:r>
      <w:r w:rsidRPr="00763360">
        <w:softHyphen/>
        <w:t>щей среды, стро</w:t>
      </w:r>
      <w:r w:rsidRPr="00763360">
        <w:softHyphen/>
        <w:t>и</w:t>
      </w:r>
      <w:r w:rsidRPr="00763360">
        <w:softHyphen/>
        <w:t>тель</w:t>
      </w:r>
      <w:r w:rsidRPr="00763360">
        <w:softHyphen/>
        <w:t>ства ав</w:t>
      </w:r>
      <w:r w:rsidRPr="00763360">
        <w:softHyphen/>
        <w:t>то</w:t>
      </w:r>
      <w:r w:rsidRPr="00763360">
        <w:softHyphen/>
        <w:t>мо</w:t>
      </w:r>
      <w:r w:rsidRPr="00763360">
        <w:softHyphen/>
        <w:t>биль</w:t>
      </w:r>
      <w:r w:rsidRPr="00763360">
        <w:softHyphen/>
        <w:t>ных и же</w:t>
      </w:r>
      <w:r w:rsidRPr="00763360">
        <w:softHyphen/>
        <w:t>лез</w:t>
      </w:r>
      <w:r w:rsidRPr="00763360">
        <w:softHyphen/>
        <w:t>ных дорог, очист</w:t>
      </w:r>
      <w:r w:rsidRPr="00763360">
        <w:softHyphen/>
        <w:t>ка мест про</w:t>
      </w:r>
      <w:r w:rsidRPr="00763360">
        <w:softHyphen/>
        <w:t>жи</w:t>
      </w:r>
      <w:r w:rsidRPr="00763360">
        <w:softHyphen/>
        <w:t>ва</w:t>
      </w:r>
      <w:r w:rsidRPr="00763360">
        <w:softHyphen/>
        <w:t>ния от му</w:t>
      </w:r>
      <w:r w:rsidRPr="00763360">
        <w:softHyphen/>
        <w:t>со</w:t>
      </w:r>
      <w:r w:rsidRPr="00763360">
        <w:softHyphen/>
        <w:t>ра и так далее.)</w:t>
      </w:r>
    </w:p>
    <w:p w:rsidR="00723A66" w:rsidRPr="00763360" w:rsidRDefault="00723A66" w:rsidP="00723A66">
      <w:r w:rsidRPr="00763360">
        <w:t> 2)Сти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ние боль</w:t>
      </w:r>
      <w:r w:rsidRPr="00763360">
        <w:softHyphen/>
        <w:t>шо</w:t>
      </w:r>
      <w:r w:rsidRPr="00763360">
        <w:softHyphen/>
        <w:t>го и ма</w:t>
      </w:r>
      <w:r w:rsidRPr="00763360">
        <w:softHyphen/>
        <w:t>ло</w:t>
      </w:r>
      <w:r w:rsidRPr="00763360">
        <w:softHyphen/>
        <w:t>го пред</w:t>
      </w:r>
      <w:r w:rsidRPr="00763360">
        <w:softHyphen/>
        <w:t>при</w:t>
      </w:r>
      <w:r w:rsidRPr="00763360">
        <w:softHyphen/>
        <w:t>ни</w:t>
      </w:r>
      <w:r w:rsidRPr="00763360">
        <w:softHyphen/>
        <w:t>ма</w:t>
      </w:r>
      <w:r w:rsidRPr="00763360">
        <w:softHyphen/>
        <w:t>тель</w:t>
      </w:r>
      <w:r w:rsidRPr="00763360">
        <w:softHyphen/>
        <w:t>ства</w:t>
      </w:r>
    </w:p>
    <w:p w:rsidR="00723A66" w:rsidRPr="00763360" w:rsidRDefault="00723A66" w:rsidP="00723A66">
      <w:r w:rsidRPr="00763360">
        <w:t> (Пред</w:t>
      </w:r>
      <w:r w:rsidRPr="00763360">
        <w:softHyphen/>
        <w:t>по</w:t>
      </w:r>
      <w:r w:rsidRPr="00763360">
        <w:softHyphen/>
        <w:t>ла</w:t>
      </w:r>
      <w:r w:rsidRPr="00763360">
        <w:softHyphen/>
        <w:t>га</w:t>
      </w:r>
      <w:r w:rsidRPr="00763360">
        <w:softHyphen/>
        <w:t>ет</w:t>
      </w:r>
      <w:r w:rsidRPr="00763360">
        <w:softHyphen/>
        <w:t>ся, что, раз</w:t>
      </w:r>
      <w:r w:rsidRPr="00763360">
        <w:softHyphen/>
        <w:t>ви</w:t>
      </w:r>
      <w:r w:rsidRPr="00763360">
        <w:softHyphen/>
        <w:t>ва</w:t>
      </w:r>
      <w:r w:rsidRPr="00763360">
        <w:softHyphen/>
        <w:t>ясь, пред</w:t>
      </w:r>
      <w:r w:rsidRPr="00763360">
        <w:softHyphen/>
        <w:t>при</w:t>
      </w:r>
      <w:r w:rsidRPr="00763360">
        <w:softHyphen/>
        <w:t>я</w:t>
      </w:r>
      <w:r w:rsidRPr="00763360">
        <w:softHyphen/>
        <w:t>тия будут со</w:t>
      </w:r>
      <w:r w:rsidRPr="00763360">
        <w:softHyphen/>
        <w:t>зда</w:t>
      </w:r>
      <w:r w:rsidRPr="00763360">
        <w:softHyphen/>
        <w:t>вать новые ра</w:t>
      </w:r>
      <w:r w:rsidRPr="00763360">
        <w:softHyphen/>
        <w:t>бо</w:t>
      </w:r>
      <w:r w:rsidRPr="00763360">
        <w:softHyphen/>
        <w:t>чие места, со</w:t>
      </w:r>
      <w:r w:rsidRPr="00763360">
        <w:softHyphen/>
        <w:t>дей</w:t>
      </w:r>
      <w:r w:rsidRPr="00763360">
        <w:softHyphen/>
        <w:t>ствуя за</w:t>
      </w:r>
      <w:r w:rsidRPr="00763360">
        <w:softHyphen/>
        <w:t>ня</w:t>
      </w:r>
      <w:r w:rsidRPr="00763360">
        <w:softHyphen/>
        <w:t>то</w:t>
      </w:r>
      <w:r w:rsidRPr="00763360">
        <w:softHyphen/>
        <w:t>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 Ос</w:t>
      </w:r>
      <w:r w:rsidRPr="00763360">
        <w:softHyphen/>
        <w:t>нов</w:t>
      </w:r>
      <w:r w:rsidRPr="00763360">
        <w:softHyphen/>
        <w:t>ным ис</w:t>
      </w:r>
      <w:r w:rsidRPr="00763360">
        <w:softHyphen/>
        <w:t>точ</w:t>
      </w:r>
      <w:r w:rsidRPr="00763360">
        <w:softHyphen/>
        <w:t>ни</w:t>
      </w:r>
      <w:r w:rsidRPr="00763360">
        <w:softHyphen/>
        <w:t>ком сти</w:t>
      </w:r>
      <w:r w:rsidRPr="00763360">
        <w:softHyphen/>
        <w:t>му</w:t>
      </w:r>
      <w:r w:rsidRPr="00763360">
        <w:softHyphen/>
        <w:t>ли</w:t>
      </w:r>
      <w:r w:rsidRPr="00763360">
        <w:softHyphen/>
        <w:t>ро</w:t>
      </w:r>
      <w:r w:rsidRPr="00763360">
        <w:softHyphen/>
        <w:t>ва</w:t>
      </w:r>
      <w:r w:rsidRPr="00763360">
        <w:softHyphen/>
        <w:t>ния ма</w:t>
      </w:r>
      <w:r w:rsidRPr="00763360">
        <w:softHyphen/>
        <w:t>ло</w:t>
      </w:r>
      <w:r w:rsidRPr="00763360">
        <w:softHyphen/>
        <w:t>го биз</w:t>
      </w:r>
      <w:r w:rsidRPr="00763360">
        <w:softHyphen/>
        <w:t>не</w:t>
      </w:r>
      <w:r w:rsidRPr="00763360">
        <w:softHyphen/>
        <w:t>са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бан</w:t>
      </w:r>
      <w:r w:rsidRPr="00763360">
        <w:softHyphen/>
        <w:t>ков</w:t>
      </w:r>
      <w:r w:rsidRPr="00763360">
        <w:softHyphen/>
        <w:t>ская си</w:t>
      </w:r>
      <w:r w:rsidRPr="00763360">
        <w:softHyphen/>
        <w:t>сте</w:t>
      </w:r>
      <w:r w:rsidRPr="00763360">
        <w:softHyphen/>
        <w:t>ма, тогда как их под</w:t>
      </w:r>
      <w:r w:rsidRPr="00763360">
        <w:softHyphen/>
        <w:t>держ</w:t>
      </w:r>
      <w:r w:rsidRPr="00763360">
        <w:softHyphen/>
        <w:t>ка яв</w:t>
      </w:r>
      <w:r w:rsidRPr="00763360">
        <w:softHyphen/>
        <w:t>ля</w:t>
      </w:r>
      <w:r w:rsidRPr="00763360">
        <w:softHyphen/>
        <w:t>ет</w:t>
      </w:r>
      <w:r w:rsidRPr="00763360">
        <w:softHyphen/>
        <w:t>ся в ос</w:t>
      </w:r>
      <w:r w:rsidRPr="00763360">
        <w:softHyphen/>
        <w:t>нов</w:t>
      </w:r>
      <w:r w:rsidRPr="00763360">
        <w:softHyphen/>
        <w:t>ном го</w:t>
      </w:r>
      <w:r w:rsidRPr="00763360">
        <w:softHyphen/>
        <w:t>су</w:t>
      </w:r>
      <w:r w:rsidRPr="00763360">
        <w:softHyphen/>
        <w:t>дар</w:t>
      </w:r>
      <w:r w:rsidRPr="00763360">
        <w:softHyphen/>
        <w:t>ствен</w:t>
      </w:r>
      <w:r w:rsidRPr="00763360">
        <w:softHyphen/>
        <w:t>ной пре</w:t>
      </w:r>
      <w:r w:rsidRPr="00763360">
        <w:softHyphen/>
        <w:t>ро</w:t>
      </w:r>
      <w:r w:rsidRPr="00763360">
        <w:softHyphen/>
        <w:t>га</w:t>
      </w:r>
      <w:r w:rsidRPr="00763360">
        <w:softHyphen/>
        <w:t>ти</w:t>
      </w:r>
      <w:r w:rsidRPr="00763360">
        <w:softHyphen/>
        <w:t>вой.)</w:t>
      </w:r>
    </w:p>
    <w:p w:rsidR="00723A66" w:rsidRPr="007B115B" w:rsidRDefault="00723A66" w:rsidP="00723A66">
      <w:r w:rsidRPr="00763360">
        <w:t> 3) Воз</w:t>
      </w:r>
      <w:r w:rsidRPr="00763360">
        <w:softHyphen/>
        <w:t>дей</w:t>
      </w:r>
      <w:r w:rsidRPr="00763360">
        <w:softHyphen/>
        <w:t>ствие на рынок труда, в том числе с целью его раз</w:t>
      </w:r>
      <w:r w:rsidRPr="00763360">
        <w:softHyphen/>
        <w:t>ви</w:t>
      </w:r>
      <w:r w:rsidRPr="00763360">
        <w:softHyphen/>
        <w:t>тия.</w:t>
      </w:r>
    </w:p>
    <w:p w:rsidR="00723A66" w:rsidRPr="00763360" w:rsidRDefault="00723A66" w:rsidP="00723A66">
      <w:pPr>
        <w:pStyle w:val="leftmargin"/>
        <w:spacing w:before="0" w:beforeAutospacing="0" w:after="0" w:afterAutospacing="0"/>
        <w:rPr>
          <w:b/>
        </w:rPr>
      </w:pPr>
      <w:r w:rsidRPr="00763360">
        <w:rPr>
          <w:b/>
        </w:rPr>
        <w:t>16. 1</w:t>
      </w:r>
      <w:r w:rsidRPr="00763360">
        <w:t xml:space="preserve"> Какой смысл вкла</w:t>
      </w:r>
      <w:r w:rsidRPr="00763360">
        <w:softHyphen/>
        <w:t>ды</w:t>
      </w:r>
      <w:r w:rsidRPr="00763360">
        <w:softHyphen/>
        <w:t>ва</w:t>
      </w:r>
      <w:r w:rsidRPr="00763360">
        <w:softHyphen/>
        <w:t>ют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</w:t>
      </w:r>
      <w:r w:rsidRPr="00763360">
        <w:softHyphen/>
        <w:t>ды в по</w:t>
      </w:r>
      <w:r w:rsidRPr="00763360">
        <w:softHyphen/>
        <w:t>ня</w:t>
      </w:r>
      <w:r w:rsidRPr="00763360">
        <w:softHyphen/>
        <w:t>тие «Без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ца». При</w:t>
      </w:r>
      <w:r w:rsidRPr="00763360">
        <w:softHyphen/>
        <w:t>вле</w:t>
      </w:r>
      <w:r w:rsidRPr="00763360">
        <w:softHyphen/>
        <w:t>кая зна</w:t>
      </w:r>
      <w:r w:rsidRPr="00763360">
        <w:softHyphen/>
        <w:t>ния об</w:t>
      </w:r>
      <w:r w:rsidRPr="00763360">
        <w:softHyphen/>
        <w:t>ще</w:t>
      </w:r>
      <w:r w:rsidRPr="00763360">
        <w:softHyphen/>
        <w:t>ство</w:t>
      </w:r>
      <w:r w:rsidRPr="00763360">
        <w:softHyphen/>
        <w:t>вед</w:t>
      </w:r>
      <w:r w:rsidRPr="00763360">
        <w:softHyphen/>
        <w:t>че</w:t>
      </w:r>
      <w:r w:rsidRPr="00763360">
        <w:softHyphen/>
        <w:t>ско</w:t>
      </w:r>
      <w:r w:rsidRPr="00763360">
        <w:softHyphen/>
        <w:t>го курса, со</w:t>
      </w:r>
      <w:r w:rsidRPr="00763360">
        <w:softHyphen/>
        <w:t>ставь</w:t>
      </w:r>
      <w:r w:rsidRPr="00763360">
        <w:softHyphen/>
        <w:t>те два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по</w:t>
      </w:r>
      <w:r w:rsidRPr="00763360">
        <w:softHyphen/>
        <w:t>след</w:t>
      </w:r>
      <w:r w:rsidRPr="00763360">
        <w:softHyphen/>
        <w:t>стви</w:t>
      </w:r>
      <w:r w:rsidRPr="00763360">
        <w:softHyphen/>
        <w:t>ях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цы, и дру</w:t>
      </w:r>
      <w:r w:rsidRPr="00763360">
        <w:softHyphen/>
        <w:t>гое, рас</w:t>
      </w:r>
      <w:r w:rsidRPr="00763360">
        <w:softHyphen/>
        <w:t>кры</w:t>
      </w:r>
      <w:r w:rsidRPr="00763360">
        <w:softHyphen/>
        <w:t>ва</w:t>
      </w:r>
      <w:r w:rsidRPr="00763360">
        <w:softHyphen/>
        <w:t>ю</w:t>
      </w:r>
      <w:r w:rsidRPr="00763360">
        <w:softHyphen/>
        <w:t>щее осо</w:t>
      </w:r>
      <w:r w:rsidRPr="00763360">
        <w:softHyphen/>
        <w:t>бен</w:t>
      </w:r>
      <w:r w:rsidRPr="00763360">
        <w:softHyphen/>
        <w:t>но</w:t>
      </w:r>
      <w:r w:rsidRPr="00763360">
        <w:softHyphen/>
        <w:t>сти 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ной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 </w:t>
      </w:r>
      <w:r w:rsidRPr="00763360">
        <w:t>Смысл: от</w:t>
      </w:r>
      <w:r w:rsidRPr="00763360">
        <w:softHyphen/>
        <w:t>сут</w:t>
      </w:r>
      <w:r w:rsidRPr="00763360">
        <w:softHyphen/>
        <w:t>ствие ра</w:t>
      </w:r>
      <w:r w:rsidRPr="00763360">
        <w:softHyphen/>
        <w:t>бо</w:t>
      </w:r>
      <w:r w:rsidRPr="00763360">
        <w:softHyphen/>
        <w:t>ты у тру</w:t>
      </w:r>
      <w:r w:rsidRPr="00763360">
        <w:softHyphen/>
        <w:t>до</w:t>
      </w:r>
      <w:r w:rsidRPr="00763360">
        <w:softHyphen/>
        <w:t>спо</w:t>
      </w:r>
      <w:r w:rsidRPr="00763360">
        <w:softHyphen/>
        <w:t>соб</w:t>
      </w:r>
      <w:r w:rsidRPr="00763360">
        <w:softHyphen/>
        <w:t>ной части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ния, же</w:t>
      </w:r>
      <w:r w:rsidRPr="00763360">
        <w:softHyphen/>
        <w:t>ла</w:t>
      </w:r>
      <w:r w:rsidRPr="00763360">
        <w:softHyphen/>
        <w:t>ю</w:t>
      </w:r>
      <w:r w:rsidRPr="00763360">
        <w:softHyphen/>
        <w:t>щих тру</w:t>
      </w:r>
      <w:r w:rsidRPr="00763360">
        <w:softHyphen/>
        <w:t>дить</w:t>
      </w:r>
      <w:r w:rsidRPr="00763360">
        <w:softHyphen/>
        <w:t>ся.</w:t>
      </w:r>
    </w:p>
    <w:p w:rsidR="00723A66" w:rsidRPr="00763360" w:rsidRDefault="00723A66" w:rsidP="00723A66">
      <w:r w:rsidRPr="00763360">
        <w:t>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ния: В ре</w:t>
      </w:r>
      <w:r w:rsidRPr="00763360">
        <w:softHyphen/>
        <w:t>зуль</w:t>
      </w:r>
      <w:r w:rsidRPr="00763360">
        <w:softHyphen/>
        <w:t>та</w:t>
      </w:r>
      <w:r w:rsidRPr="00763360">
        <w:softHyphen/>
        <w:t>те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цы па</w:t>
      </w:r>
      <w:r w:rsidRPr="00763360">
        <w:softHyphen/>
        <w:t>да</w:t>
      </w:r>
      <w:r w:rsidRPr="00763360">
        <w:softHyphen/>
        <w:t>ет жиз</w:t>
      </w:r>
      <w:r w:rsidRPr="00763360">
        <w:softHyphen/>
        <w:t>нен</w:t>
      </w:r>
      <w:r w:rsidRPr="00763360">
        <w:softHyphen/>
        <w:t>ный уро</w:t>
      </w:r>
      <w:r w:rsidRPr="00763360">
        <w:softHyphen/>
        <w:t>вень на</w:t>
      </w:r>
      <w:r w:rsidRPr="00763360">
        <w:softHyphen/>
        <w:t>се</w:t>
      </w:r>
      <w:r w:rsidRPr="00763360">
        <w:softHyphen/>
        <w:t>ле</w:t>
      </w:r>
      <w:r w:rsidRPr="00763360">
        <w:softHyphen/>
        <w:t>ния.</w:t>
      </w:r>
    </w:p>
    <w:p w:rsidR="00723A66" w:rsidRPr="00763360" w:rsidRDefault="00723A66" w:rsidP="00723A66">
      <w:r w:rsidRPr="00763360">
        <w:t>Фрик</w:t>
      </w:r>
      <w:r w:rsidRPr="00763360">
        <w:softHyphen/>
        <w:t>ци</w:t>
      </w:r>
      <w:r w:rsidRPr="00763360">
        <w:softHyphen/>
        <w:t>он</w:t>
      </w:r>
      <w:r w:rsidRPr="00763360">
        <w:softHyphen/>
        <w:t>ная без</w:t>
      </w:r>
      <w:r w:rsidRPr="00763360">
        <w:softHyphen/>
        <w:t>ра</w:t>
      </w:r>
      <w:r w:rsidRPr="00763360">
        <w:softHyphen/>
        <w:t>бо</w:t>
      </w:r>
      <w:r w:rsidRPr="00763360">
        <w:softHyphen/>
        <w:t>ти</w:t>
      </w:r>
      <w:r w:rsidRPr="00763360">
        <w:softHyphen/>
        <w:t>ца воз</w:t>
      </w:r>
      <w:r w:rsidRPr="00763360">
        <w:softHyphen/>
        <w:t>ни</w:t>
      </w:r>
      <w:r w:rsidRPr="00763360">
        <w:softHyphen/>
        <w:t>ка</w:t>
      </w:r>
      <w:r w:rsidRPr="00763360">
        <w:softHyphen/>
        <w:t>ет по же</w:t>
      </w:r>
      <w:r w:rsidRPr="00763360">
        <w:softHyphen/>
        <w:t>ла</w:t>
      </w:r>
      <w:r w:rsidRPr="00763360">
        <w:softHyphen/>
        <w:t>нию ра</w:t>
      </w:r>
      <w:r w:rsidRPr="00763360">
        <w:softHyphen/>
        <w:t>бот</w:t>
      </w:r>
      <w:r w:rsidRPr="00763360">
        <w:softHyphen/>
        <w:t>ни</w:t>
      </w:r>
      <w:r w:rsidRPr="00763360">
        <w:softHyphen/>
        <w:t>ков, так как они за</w:t>
      </w:r>
      <w:r w:rsidRPr="00763360">
        <w:softHyphen/>
        <w:t>ня</w:t>
      </w:r>
      <w:r w:rsidRPr="00763360">
        <w:softHyphen/>
        <w:t>ты по</w:t>
      </w:r>
      <w:r w:rsidRPr="00763360">
        <w:softHyphen/>
        <w:t>ис</w:t>
      </w:r>
      <w:r w:rsidRPr="00763360">
        <w:softHyphen/>
        <w:t>ка</w:t>
      </w:r>
      <w:r w:rsidRPr="00763360">
        <w:softHyphen/>
        <w:t>ми наи</w:t>
      </w:r>
      <w:r w:rsidRPr="00763360">
        <w:softHyphen/>
        <w:t>бо</w:t>
      </w:r>
      <w:r w:rsidRPr="00763360">
        <w:softHyphen/>
        <w:t>лее при</w:t>
      </w:r>
      <w:r w:rsidRPr="00763360">
        <w:softHyphen/>
        <w:t>ем</w:t>
      </w:r>
      <w:r w:rsidRPr="00763360">
        <w:softHyphen/>
        <w:t>ле</w:t>
      </w:r>
      <w:r w:rsidRPr="00763360">
        <w:softHyphen/>
        <w:t>мо</w:t>
      </w:r>
      <w:r w:rsidRPr="00763360">
        <w:softHyphen/>
        <w:t>го для себя места ра</w:t>
      </w:r>
      <w:r w:rsidRPr="00763360">
        <w:softHyphen/>
        <w:t>бо</w:t>
      </w:r>
      <w:r w:rsidRPr="00763360">
        <w:softHyphen/>
        <w:t>ты.</w:t>
      </w:r>
    </w:p>
    <w:p w:rsidR="00723A66" w:rsidRPr="00763360" w:rsidRDefault="00723A66" w:rsidP="00723A66">
      <w:pPr>
        <w:pStyle w:val="leftmargin"/>
        <w:spacing w:before="0" w:beforeAutospacing="0" w:after="0" w:afterAutospacing="0"/>
      </w:pPr>
      <w:r w:rsidRPr="00763360">
        <w:rPr>
          <w:b/>
        </w:rPr>
        <w:t xml:space="preserve">16.2 </w:t>
      </w:r>
      <w:r w:rsidRPr="00763360">
        <w:t>Пра</w:t>
      </w:r>
      <w:r w:rsidRPr="00763360">
        <w:softHyphen/>
        <w:t>виль</w:t>
      </w:r>
      <w:r w:rsidRPr="00763360">
        <w:softHyphen/>
        <w:t>ный ответ дол</w:t>
      </w:r>
      <w:r w:rsidRPr="00763360">
        <w:softHyphen/>
        <w:t>жен со</w:t>
      </w:r>
      <w:r w:rsidRPr="00763360">
        <w:softHyphen/>
        <w:t>дер</w:t>
      </w:r>
      <w:r w:rsidRPr="00763360">
        <w:softHyphen/>
        <w:t>жать сле</w:t>
      </w:r>
      <w:r w:rsidRPr="00763360">
        <w:softHyphen/>
        <w:t>ду</w:t>
      </w:r>
      <w:r w:rsidRPr="00763360">
        <w:softHyphen/>
        <w:t>ю</w:t>
      </w:r>
      <w:r w:rsidRPr="00763360">
        <w:softHyphen/>
        <w:t>щие эле</w:t>
      </w:r>
      <w:r w:rsidRPr="00763360">
        <w:softHyphen/>
        <w:t>мен</w:t>
      </w:r>
      <w:r w:rsidRPr="00763360">
        <w:softHyphen/>
        <w:t xml:space="preserve">ты: </w:t>
      </w:r>
    </w:p>
    <w:p w:rsidR="00723A66" w:rsidRPr="00763360" w:rsidRDefault="00723A66" w:rsidP="00723A66">
      <w:r w:rsidRPr="00763360">
        <w:t>1) смысл по</w:t>
      </w:r>
      <w:r w:rsidRPr="00763360">
        <w:softHyphen/>
        <w:t>ня</w:t>
      </w:r>
      <w:r w:rsidRPr="00763360">
        <w:softHyphen/>
        <w:t>тия, на</w:t>
      </w:r>
      <w:r w:rsidRPr="00763360">
        <w:softHyphen/>
        <w:t>при</w:t>
      </w:r>
      <w:r w:rsidRPr="00763360">
        <w:softHyphen/>
        <w:t>мер: ин</w:t>
      </w:r>
      <w:r w:rsidRPr="00763360">
        <w:softHyphen/>
        <w:t>фля</w:t>
      </w:r>
      <w:r w:rsidRPr="00763360">
        <w:softHyphen/>
        <w:t>ция — это про</w:t>
      </w:r>
      <w:r w:rsidRPr="00763360">
        <w:softHyphen/>
        <w:t>цесс обес</w:t>
      </w:r>
      <w:r w:rsidRPr="00763360">
        <w:softHyphen/>
        <w:t>це</w:t>
      </w:r>
      <w:r w:rsidRPr="00763360">
        <w:softHyphen/>
        <w:t>ни</w:t>
      </w:r>
      <w:r w:rsidRPr="00763360">
        <w:softHyphen/>
        <w:t>ва</w:t>
      </w:r>
      <w:r w:rsidRPr="00763360">
        <w:softHyphen/>
        <w:t>ния денег и сни</w:t>
      </w:r>
      <w:r w:rsidRPr="00763360">
        <w:softHyphen/>
        <w:t>же</w:t>
      </w:r>
      <w:r w:rsidRPr="00763360">
        <w:softHyphen/>
        <w:t>ния их по</w:t>
      </w:r>
      <w:r w:rsidRPr="00763360">
        <w:softHyphen/>
        <w:t>ку</w:t>
      </w:r>
      <w:r w:rsidRPr="00763360">
        <w:softHyphen/>
        <w:t>па</w:t>
      </w:r>
      <w:r w:rsidRPr="00763360">
        <w:softHyphen/>
        <w:t>тель</w:t>
      </w:r>
      <w:r w:rsidRPr="00763360">
        <w:softHyphen/>
        <w:t>ной спо</w:t>
      </w:r>
      <w:r w:rsidRPr="00763360">
        <w:softHyphen/>
        <w:t>соб</w:t>
      </w:r>
      <w:r w:rsidRPr="00763360">
        <w:softHyphen/>
        <w:t>но</w:t>
      </w:r>
      <w:r w:rsidRPr="00763360">
        <w:softHyphen/>
        <w:t>сти, про</w:t>
      </w:r>
      <w:r w:rsidRPr="00763360">
        <w:softHyphen/>
        <w:t>яв</w:t>
      </w:r>
      <w:r w:rsidRPr="00763360">
        <w:softHyphen/>
        <w:t>ля</w:t>
      </w:r>
      <w:r w:rsidRPr="00763360">
        <w:softHyphen/>
        <w:t>ю</w:t>
      </w:r>
      <w:r w:rsidRPr="00763360">
        <w:softHyphen/>
        <w:t>щий</w:t>
      </w:r>
      <w:r w:rsidRPr="00763360">
        <w:softHyphen/>
        <w:t>ся в росте об</w:t>
      </w:r>
      <w:r w:rsidRPr="00763360">
        <w:softHyphen/>
        <w:t>ще</w:t>
      </w:r>
      <w:r w:rsidRPr="00763360">
        <w:softHyphen/>
        <w:t>го уров</w:t>
      </w:r>
      <w:r w:rsidRPr="00763360">
        <w:softHyphen/>
        <w:t>ня цен; (Может быть при</w:t>
      </w:r>
      <w:r w:rsidRPr="00763360">
        <w:softHyphen/>
        <w:t>ве</w:t>
      </w:r>
      <w:r w:rsidRPr="00763360">
        <w:softHyphen/>
        <w:t>де</w:t>
      </w:r>
      <w:r w:rsidRPr="00763360">
        <w:softHyphen/>
        <w:t>но иное, близ</w:t>
      </w:r>
      <w:r w:rsidRPr="00763360">
        <w:softHyphen/>
        <w:t>кое по смыс</w:t>
      </w:r>
      <w:r w:rsidRPr="00763360">
        <w:softHyphen/>
        <w:t>лу опре</w:t>
      </w:r>
      <w:r w:rsidRPr="00763360">
        <w:softHyphen/>
        <w:t>де</w:t>
      </w:r>
      <w:r w:rsidRPr="00763360">
        <w:softHyphen/>
        <w:t>ле</w:t>
      </w:r>
      <w:r w:rsidRPr="00763360">
        <w:softHyphen/>
        <w:t xml:space="preserve">ние.) </w:t>
      </w:r>
    </w:p>
    <w:p w:rsidR="007220D8" w:rsidRDefault="00723A66" w:rsidP="007B115B">
      <w:r w:rsidRPr="00763360">
        <w:t>2) одно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 с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</w:t>
      </w:r>
      <w:r w:rsidRPr="00763360">
        <w:softHyphen/>
        <w:t>ей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пов, на</w:t>
      </w:r>
      <w:r w:rsidRPr="00763360">
        <w:softHyphen/>
        <w:t>при</w:t>
      </w:r>
      <w:r w:rsidRPr="00763360">
        <w:softHyphen/>
        <w:t>мер: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>пов ин</w:t>
      </w:r>
      <w:r w:rsidRPr="00763360">
        <w:softHyphen/>
        <w:t>фля</w:t>
      </w:r>
      <w:r w:rsidRPr="00763360">
        <w:softHyphen/>
        <w:t>ции услов</w:t>
      </w:r>
      <w:r w:rsidRPr="00763360">
        <w:softHyphen/>
        <w:t>но раз</w:t>
      </w:r>
      <w:r w:rsidRPr="00763360">
        <w:softHyphen/>
        <w:t>ли</w:t>
      </w:r>
      <w:r w:rsidRPr="00763360">
        <w:softHyphen/>
        <w:t>ча</w:t>
      </w:r>
      <w:r w:rsidRPr="00763360">
        <w:softHyphen/>
        <w:t>ют ин</w:t>
      </w:r>
      <w:r w:rsidRPr="00763360">
        <w:softHyphen/>
        <w:t>фля</w:t>
      </w:r>
      <w:r w:rsidRPr="00763360">
        <w:softHyphen/>
        <w:t>цию уме</w:t>
      </w:r>
      <w:r w:rsidRPr="00763360">
        <w:softHyphen/>
        <w:t>рен</w:t>
      </w:r>
      <w:r w:rsidRPr="00763360">
        <w:softHyphen/>
        <w:t>ную (пол</w:t>
      </w:r>
      <w:r w:rsidRPr="00763360">
        <w:softHyphen/>
        <w:t>зу</w:t>
      </w:r>
      <w:r w:rsidRPr="00763360">
        <w:softHyphen/>
        <w:t>чую), га</w:t>
      </w:r>
      <w:r w:rsidRPr="00763360">
        <w:softHyphen/>
        <w:t>ло</w:t>
      </w:r>
      <w:r w:rsidRPr="00763360">
        <w:softHyphen/>
        <w:t>пи</w:t>
      </w:r>
      <w:r w:rsidRPr="00763360">
        <w:softHyphen/>
        <w:t>ру</w:t>
      </w:r>
      <w:r w:rsidRPr="00763360">
        <w:softHyphen/>
        <w:t>ю</w:t>
      </w:r>
      <w:r w:rsidRPr="00763360">
        <w:softHyphen/>
        <w:t>щую, ги</w:t>
      </w:r>
      <w:r w:rsidRPr="00763360">
        <w:softHyphen/>
        <w:t>пе</w:t>
      </w:r>
      <w:r w:rsidRPr="00763360">
        <w:softHyphen/>
        <w:t>рин</w:t>
      </w:r>
      <w:r w:rsidRPr="00763360">
        <w:softHyphen/>
        <w:t>фля</w:t>
      </w:r>
      <w:r w:rsidRPr="00763360">
        <w:softHyphen/>
        <w:t>цию; (Может быть со</w:t>
      </w:r>
      <w:r w:rsidRPr="00763360">
        <w:softHyphen/>
        <w:t>став</w:t>
      </w:r>
      <w:r w:rsidRPr="00763360">
        <w:softHyphen/>
        <w:t>ле</w:t>
      </w:r>
      <w:r w:rsidRPr="00763360">
        <w:softHyphen/>
        <w:t>но дру</w:t>
      </w:r>
      <w:r w:rsidRPr="00763360">
        <w:softHyphen/>
        <w:t>гое пред</w:t>
      </w:r>
      <w:r w:rsidRPr="00763360">
        <w:softHyphen/>
        <w:t>ло</w:t>
      </w:r>
      <w:r w:rsidRPr="00763360">
        <w:softHyphen/>
        <w:t>же</w:t>
      </w:r>
      <w:r w:rsidRPr="00763360">
        <w:softHyphen/>
        <w:t>ние, со</w:t>
      </w:r>
      <w:r w:rsidRPr="00763360">
        <w:softHyphen/>
        <w:t>дер</w:t>
      </w:r>
      <w:r w:rsidRPr="00763360">
        <w:softHyphen/>
        <w:t>жа</w:t>
      </w:r>
      <w:r w:rsidRPr="00763360">
        <w:softHyphen/>
        <w:t>щее ин</w:t>
      </w:r>
      <w:r w:rsidRPr="00763360">
        <w:softHyphen/>
        <w:t>фор</w:t>
      </w:r>
      <w:r w:rsidRPr="00763360">
        <w:softHyphen/>
        <w:t>ма</w:t>
      </w:r>
      <w:r w:rsidRPr="00763360">
        <w:softHyphen/>
        <w:t>цию о видах ин</w:t>
      </w:r>
      <w:r w:rsidRPr="00763360">
        <w:softHyphen/>
        <w:t>фля</w:t>
      </w:r>
      <w:r w:rsidRPr="00763360">
        <w:softHyphen/>
        <w:t>ции в за</w:t>
      </w:r>
      <w:r w:rsidRPr="00763360">
        <w:softHyphen/>
        <w:t>ви</w:t>
      </w:r>
      <w:r w:rsidRPr="00763360">
        <w:softHyphen/>
        <w:t>си</w:t>
      </w:r>
      <w:r w:rsidRPr="00763360">
        <w:softHyphen/>
        <w:t>мо</w:t>
      </w:r>
      <w:r w:rsidRPr="00763360">
        <w:softHyphen/>
        <w:t>сти от тем</w:t>
      </w:r>
      <w:r w:rsidRPr="00763360">
        <w:softHyphen/>
        <w:t xml:space="preserve">пов.) </w:t>
      </w:r>
    </w:p>
    <w:p w:rsidR="007B115B" w:rsidRPr="007B115B" w:rsidRDefault="007B115B" w:rsidP="007B115B"/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lastRenderedPageBreak/>
        <w:t>Контрольная работа «</w:t>
      </w:r>
      <w:r w:rsidRPr="004D4238">
        <w:rPr>
          <w:rFonts w:eastAsia="Calibri"/>
          <w:b/>
        </w:rPr>
        <w:t>Социальная структура общ</w:t>
      </w:r>
      <w:r w:rsidRPr="004D4238">
        <w:rPr>
          <w:b/>
          <w:bCs/>
        </w:rPr>
        <w:t>» 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</w:rPr>
        <w:t>Социальная структура общ</w:t>
      </w:r>
      <w:r w:rsidRPr="004D4238">
        <w:rPr>
          <w:b/>
          <w:bCs/>
        </w:rPr>
        <w:t>» – 11 класс. 2 ВАРИАНТ</w:t>
      </w:r>
    </w:p>
    <w:p w:rsidR="007F79AA" w:rsidRPr="004D4238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  <w:color w:val="000000"/>
        </w:rPr>
        <w:t>Политическая жизнь общества</w:t>
      </w:r>
      <w:r w:rsidRPr="004D4238">
        <w:rPr>
          <w:b/>
          <w:bCs/>
        </w:rPr>
        <w:t>» 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4D4238">
        <w:rPr>
          <w:b/>
          <w:bCs/>
        </w:rPr>
        <w:t>Контрольная работа «</w:t>
      </w:r>
      <w:r w:rsidRPr="004D4238">
        <w:rPr>
          <w:rFonts w:eastAsia="Calibri"/>
          <w:b/>
          <w:color w:val="000000"/>
        </w:rPr>
        <w:t>Политическая жизнь общества</w:t>
      </w:r>
      <w:r w:rsidRPr="004D4238">
        <w:rPr>
          <w:b/>
          <w:bCs/>
        </w:rPr>
        <w:t>» – 11 класс. 2 ВАРИАНТ</w:t>
      </w:r>
    </w:p>
    <w:p w:rsidR="004D4238" w:rsidRPr="004D4238" w:rsidRDefault="004D4238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11 класс. 1 ВАРИАНТ</w:t>
      </w:r>
    </w:p>
    <w:p w:rsidR="004D4238" w:rsidRPr="004D4238" w:rsidRDefault="004D4238" w:rsidP="004D4238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  <w:r w:rsidRPr="004D4238">
        <w:rPr>
          <w:b/>
        </w:rPr>
        <w:t>Итоговая контрольная работа</w:t>
      </w:r>
      <w:r w:rsidRPr="004D4238">
        <w:rPr>
          <w:b/>
          <w:bCs/>
        </w:rPr>
        <w:t>– 11 класс. 2 ВАРИАНТ</w:t>
      </w: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7F79AA" w:rsidRDefault="007F79AA" w:rsidP="007F79AA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</w:rPr>
      </w:pPr>
    </w:p>
    <w:p w:rsidR="002F102E" w:rsidRDefault="002F102E" w:rsidP="004D4238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9C3834">
        <w:rPr>
          <w:b/>
          <w:color w:val="000000"/>
        </w:rPr>
        <w:t>Критерии оценивания:</w:t>
      </w:r>
      <w:r w:rsidRPr="00997FF1">
        <w:rPr>
          <w:color w:val="000000"/>
        </w:rPr>
        <w:br/>
      </w:r>
      <w:r>
        <w:rPr>
          <w:color w:val="000000"/>
        </w:rPr>
        <w:t>Максимум – 20 баллов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 w:rsidRPr="009C3834">
        <w:rPr>
          <w:i/>
          <w:color w:val="000000"/>
        </w:rPr>
        <w:t>баллы</w:t>
      </w:r>
      <w:r w:rsidRPr="009C3834">
        <w:rPr>
          <w:i/>
          <w:color w:val="000000"/>
        </w:rPr>
        <w:tab/>
        <w:t xml:space="preserve">    отметка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0 – 8</w:t>
      </w:r>
      <w:r w:rsidR="009C3834" w:rsidRPr="009C3834">
        <w:rPr>
          <w:i/>
          <w:color w:val="000000"/>
        </w:rPr>
        <w:t xml:space="preserve">  </w:t>
      </w:r>
      <w:r w:rsidR="009C3834">
        <w:rPr>
          <w:i/>
          <w:color w:val="000000"/>
        </w:rPr>
        <w:t xml:space="preserve">    </w:t>
      </w:r>
      <w:r w:rsidR="009C3834" w:rsidRPr="009C3834">
        <w:rPr>
          <w:i/>
          <w:color w:val="000000"/>
        </w:rPr>
        <w:t>=    «2»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9 – 14</w:t>
      </w:r>
      <w:r w:rsidR="009C3834">
        <w:rPr>
          <w:i/>
          <w:color w:val="000000"/>
        </w:rPr>
        <w:t xml:space="preserve">    =    «3»</w:t>
      </w:r>
    </w:p>
    <w:p w:rsidR="009C3834" w:rsidRDefault="003B37FF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15 - 17</w:t>
      </w:r>
      <w:r w:rsidR="009C3834">
        <w:rPr>
          <w:i/>
          <w:color w:val="000000"/>
        </w:rPr>
        <w:t xml:space="preserve">   =    «4»</w:t>
      </w:r>
    </w:p>
    <w:p w:rsidR="009C3834" w:rsidRPr="009C3834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  <w:r>
        <w:rPr>
          <w:i/>
          <w:color w:val="000000"/>
        </w:rPr>
        <w:t>18 - 20   =    «5»</w:t>
      </w:r>
    </w:p>
    <w:p w:rsidR="009C3834" w:rsidRPr="00B0496E" w:rsidRDefault="009C3834" w:rsidP="009C3834">
      <w:pPr>
        <w:pStyle w:val="a5"/>
        <w:shd w:val="clear" w:color="auto" w:fill="FFFFFF"/>
        <w:spacing w:before="0" w:beforeAutospacing="0" w:after="0" w:afterAutospacing="0" w:line="294" w:lineRule="atLeast"/>
        <w:rPr>
          <w:b/>
        </w:rPr>
      </w:pPr>
      <w:r>
        <w:rPr>
          <w:color w:val="000000"/>
        </w:rPr>
        <w:t xml:space="preserve"> </w:t>
      </w:r>
    </w:p>
    <w:p w:rsidR="00B0496E" w:rsidRPr="009604F3" w:rsidRDefault="00B0496E" w:rsidP="009604F3">
      <w:pPr>
        <w:jc w:val="center"/>
      </w:pPr>
    </w:p>
    <w:sectPr w:rsidR="00B0496E" w:rsidRPr="009604F3" w:rsidSect="00B337AF">
      <w:type w:val="continuous"/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352"/>
    <w:multiLevelType w:val="multilevel"/>
    <w:tmpl w:val="F910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84CDC"/>
    <w:multiLevelType w:val="multilevel"/>
    <w:tmpl w:val="B2D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543B7"/>
    <w:multiLevelType w:val="hybridMultilevel"/>
    <w:tmpl w:val="B0760E22"/>
    <w:lvl w:ilvl="0" w:tplc="3AA8D024">
      <w:start w:val="20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42611F"/>
    <w:multiLevelType w:val="multilevel"/>
    <w:tmpl w:val="7982D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5207F"/>
    <w:multiLevelType w:val="multilevel"/>
    <w:tmpl w:val="DEB692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5032DD"/>
    <w:multiLevelType w:val="hybridMultilevel"/>
    <w:tmpl w:val="FE1E60CE"/>
    <w:lvl w:ilvl="0" w:tplc="7506E6DA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151FF"/>
    <w:multiLevelType w:val="multilevel"/>
    <w:tmpl w:val="F86E5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E07A3E"/>
    <w:multiLevelType w:val="multilevel"/>
    <w:tmpl w:val="F15E3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B6580"/>
    <w:multiLevelType w:val="multilevel"/>
    <w:tmpl w:val="6CDA7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E94479"/>
    <w:multiLevelType w:val="multilevel"/>
    <w:tmpl w:val="3F26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026406"/>
    <w:multiLevelType w:val="multilevel"/>
    <w:tmpl w:val="214A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87617"/>
    <w:multiLevelType w:val="multilevel"/>
    <w:tmpl w:val="1E700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297F3F"/>
    <w:multiLevelType w:val="singleLevel"/>
    <w:tmpl w:val="882679E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75353F0"/>
    <w:multiLevelType w:val="multilevel"/>
    <w:tmpl w:val="E982A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7F6ED8"/>
    <w:multiLevelType w:val="hybridMultilevel"/>
    <w:tmpl w:val="991087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0B1E6E"/>
    <w:multiLevelType w:val="hybridMultilevel"/>
    <w:tmpl w:val="8F5083CC"/>
    <w:lvl w:ilvl="0" w:tplc="FEF48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2B6BB9"/>
    <w:multiLevelType w:val="hybridMultilevel"/>
    <w:tmpl w:val="B4E40DFC"/>
    <w:lvl w:ilvl="0" w:tplc="7F28C3D8">
      <w:start w:val="2"/>
      <w:numFmt w:val="decimal"/>
      <w:lvlText w:val="%1)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17" w15:restartNumberingAfterBreak="0">
    <w:nsid w:val="37422B6E"/>
    <w:multiLevelType w:val="hybridMultilevel"/>
    <w:tmpl w:val="3F1C917A"/>
    <w:lvl w:ilvl="0" w:tplc="7EA4C52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3E32049"/>
    <w:multiLevelType w:val="hybridMultilevel"/>
    <w:tmpl w:val="05F25C92"/>
    <w:lvl w:ilvl="0" w:tplc="C434850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C068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CB19BF"/>
    <w:multiLevelType w:val="hybridMultilevel"/>
    <w:tmpl w:val="8ABCF49C"/>
    <w:lvl w:ilvl="0" w:tplc="9808F7C4">
      <w:start w:val="2"/>
      <w:numFmt w:val="decimal"/>
      <w:lvlText w:val="%1)"/>
      <w:lvlJc w:val="left"/>
      <w:pPr>
        <w:tabs>
          <w:tab w:val="num" w:pos="320"/>
        </w:tabs>
        <w:ind w:left="320" w:hanging="360"/>
      </w:pPr>
      <w:rPr>
        <w:rFonts w:cs="Times New Roman" w:hint="default"/>
      </w:rPr>
    </w:lvl>
    <w:lvl w:ilvl="1" w:tplc="CBBED80E">
      <w:start w:val="1"/>
      <w:numFmt w:val="decimal"/>
      <w:lvlText w:val="%2)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cs="Times New Roman"/>
      </w:rPr>
    </w:lvl>
  </w:abstractNum>
  <w:abstractNum w:abstractNumId="20" w15:restartNumberingAfterBreak="0">
    <w:nsid w:val="4BAE1C9E"/>
    <w:multiLevelType w:val="hybridMultilevel"/>
    <w:tmpl w:val="286E5194"/>
    <w:lvl w:ilvl="0" w:tplc="5EEAD2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513D5F"/>
    <w:multiLevelType w:val="multilevel"/>
    <w:tmpl w:val="6E5C5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3E3CD7"/>
    <w:multiLevelType w:val="multilevel"/>
    <w:tmpl w:val="A26A6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C07AC2"/>
    <w:multiLevelType w:val="hybridMultilevel"/>
    <w:tmpl w:val="312823E4"/>
    <w:lvl w:ilvl="0" w:tplc="A10AAC7A">
      <w:start w:val="1"/>
      <w:numFmt w:val="decimal"/>
      <w:lvlText w:val="%1)"/>
      <w:lvlJc w:val="left"/>
      <w:pPr>
        <w:ind w:left="1185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 w15:restartNumberingAfterBreak="0">
    <w:nsid w:val="5C446C03"/>
    <w:multiLevelType w:val="multilevel"/>
    <w:tmpl w:val="FC6EB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2D0E1D"/>
    <w:multiLevelType w:val="hybridMultilevel"/>
    <w:tmpl w:val="66CE4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8217A"/>
    <w:multiLevelType w:val="multilevel"/>
    <w:tmpl w:val="FCBA1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FD3C5E"/>
    <w:multiLevelType w:val="hybridMultilevel"/>
    <w:tmpl w:val="715AEE96"/>
    <w:lvl w:ilvl="0" w:tplc="718EE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9F0182"/>
    <w:multiLevelType w:val="hybridMultilevel"/>
    <w:tmpl w:val="FC6C6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E4622"/>
    <w:multiLevelType w:val="hybridMultilevel"/>
    <w:tmpl w:val="EFCE6C2E"/>
    <w:lvl w:ilvl="0" w:tplc="2828F0B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4936AB1"/>
    <w:multiLevelType w:val="hybridMultilevel"/>
    <w:tmpl w:val="6670739C"/>
    <w:lvl w:ilvl="0" w:tplc="BF1AEF9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2F16F5"/>
    <w:multiLevelType w:val="multilevel"/>
    <w:tmpl w:val="D92AA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D86555"/>
    <w:multiLevelType w:val="multilevel"/>
    <w:tmpl w:val="8214C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30"/>
  </w:num>
  <w:num w:numId="4">
    <w:abstractNumId w:val="27"/>
  </w:num>
  <w:num w:numId="5">
    <w:abstractNumId w:val="17"/>
  </w:num>
  <w:num w:numId="6">
    <w:abstractNumId w:val="25"/>
  </w:num>
  <w:num w:numId="7">
    <w:abstractNumId w:val="29"/>
  </w:num>
  <w:num w:numId="8">
    <w:abstractNumId w:val="18"/>
  </w:num>
  <w:num w:numId="9">
    <w:abstractNumId w:val="19"/>
  </w:num>
  <w:num w:numId="10">
    <w:abstractNumId w:val="16"/>
  </w:num>
  <w:num w:numId="11">
    <w:abstractNumId w:val="0"/>
  </w:num>
  <w:num w:numId="12">
    <w:abstractNumId w:val="6"/>
  </w:num>
  <w:num w:numId="13">
    <w:abstractNumId w:val="9"/>
  </w:num>
  <w:num w:numId="14">
    <w:abstractNumId w:val="3"/>
  </w:num>
  <w:num w:numId="15">
    <w:abstractNumId w:val="1"/>
  </w:num>
  <w:num w:numId="16">
    <w:abstractNumId w:val="11"/>
  </w:num>
  <w:num w:numId="17">
    <w:abstractNumId w:val="10"/>
  </w:num>
  <w:num w:numId="18">
    <w:abstractNumId w:val="8"/>
  </w:num>
  <w:num w:numId="19">
    <w:abstractNumId w:val="28"/>
  </w:num>
  <w:num w:numId="20">
    <w:abstractNumId w:val="31"/>
  </w:num>
  <w:num w:numId="21">
    <w:abstractNumId w:val="24"/>
  </w:num>
  <w:num w:numId="22">
    <w:abstractNumId w:val="32"/>
  </w:num>
  <w:num w:numId="23">
    <w:abstractNumId w:val="13"/>
  </w:num>
  <w:num w:numId="24">
    <w:abstractNumId w:val="22"/>
  </w:num>
  <w:num w:numId="25">
    <w:abstractNumId w:val="7"/>
  </w:num>
  <w:num w:numId="26">
    <w:abstractNumId w:val="4"/>
  </w:num>
  <w:num w:numId="27">
    <w:abstractNumId w:val="26"/>
  </w:num>
  <w:num w:numId="28">
    <w:abstractNumId w:val="21"/>
  </w:num>
  <w:num w:numId="29">
    <w:abstractNumId w:val="15"/>
  </w:num>
  <w:num w:numId="30">
    <w:abstractNumId w:val="14"/>
  </w:num>
  <w:num w:numId="31">
    <w:abstractNumId w:val="12"/>
  </w:num>
  <w:num w:numId="32">
    <w:abstractNumId w:val="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02"/>
    <w:rsid w:val="00077B9C"/>
    <w:rsid w:val="000E3B31"/>
    <w:rsid w:val="00130F5D"/>
    <w:rsid w:val="0015198B"/>
    <w:rsid w:val="00272602"/>
    <w:rsid w:val="002E227F"/>
    <w:rsid w:val="002F102E"/>
    <w:rsid w:val="002F2B6F"/>
    <w:rsid w:val="002F6B3C"/>
    <w:rsid w:val="003004F0"/>
    <w:rsid w:val="00321C3A"/>
    <w:rsid w:val="00371C65"/>
    <w:rsid w:val="003B37FF"/>
    <w:rsid w:val="003E44D8"/>
    <w:rsid w:val="00494203"/>
    <w:rsid w:val="004D4238"/>
    <w:rsid w:val="005E257E"/>
    <w:rsid w:val="006B0044"/>
    <w:rsid w:val="006C30AA"/>
    <w:rsid w:val="007220D8"/>
    <w:rsid w:val="00723A66"/>
    <w:rsid w:val="007B115B"/>
    <w:rsid w:val="007C1CF2"/>
    <w:rsid w:val="007E3DD5"/>
    <w:rsid w:val="007F79AA"/>
    <w:rsid w:val="009604F3"/>
    <w:rsid w:val="009C3834"/>
    <w:rsid w:val="00AD6A16"/>
    <w:rsid w:val="00B0496E"/>
    <w:rsid w:val="00B337AF"/>
    <w:rsid w:val="00BC71BC"/>
    <w:rsid w:val="00C442A6"/>
    <w:rsid w:val="00C84E9A"/>
    <w:rsid w:val="00DA053B"/>
    <w:rsid w:val="00DD4490"/>
    <w:rsid w:val="00DE6EA1"/>
    <w:rsid w:val="00E549D3"/>
    <w:rsid w:val="00F3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7418"/>
  <w15:docId w15:val="{96C06D92-7DC8-4627-A483-4EE90179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04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link w:val="a4"/>
    <w:qFormat/>
    <w:rsid w:val="009604F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4">
    <w:name w:val="Текст Знак"/>
    <w:basedOn w:val="a0"/>
    <w:link w:val="a3"/>
    <w:rsid w:val="009604F3"/>
    <w:rPr>
      <w:rFonts w:ascii="Courier New" w:eastAsia="Courier New" w:hAnsi="Courier New" w:cs="Courier New"/>
      <w:kern w:val="1"/>
      <w:sz w:val="20"/>
      <w:szCs w:val="20"/>
      <w:lang w:eastAsia="zh-CN"/>
    </w:rPr>
  </w:style>
  <w:style w:type="paragraph" w:styleId="a5">
    <w:name w:val="Normal (Web)"/>
    <w:basedOn w:val="a"/>
    <w:link w:val="a6"/>
    <w:uiPriority w:val="99"/>
    <w:unhideWhenUsed/>
    <w:rsid w:val="00B0496E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uiPriority w:val="99"/>
    <w:locked/>
    <w:rsid w:val="00B04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F79AA"/>
    <w:pPr>
      <w:ind w:left="720"/>
      <w:contextualSpacing/>
    </w:pPr>
  </w:style>
  <w:style w:type="character" w:customStyle="1" w:styleId="apple-converted-space">
    <w:name w:val="apple-converted-space"/>
    <w:basedOn w:val="a0"/>
    <w:rsid w:val="007F79AA"/>
  </w:style>
  <w:style w:type="character" w:styleId="a8">
    <w:name w:val="Strong"/>
    <w:basedOn w:val="a0"/>
    <w:uiPriority w:val="22"/>
    <w:qFormat/>
    <w:rsid w:val="007F79AA"/>
    <w:rPr>
      <w:b/>
      <w:bCs/>
    </w:rPr>
  </w:style>
  <w:style w:type="paragraph" w:customStyle="1" w:styleId="leftmargin">
    <w:name w:val="left_margin"/>
    <w:basedOn w:val="a"/>
    <w:rsid w:val="00DA053B"/>
    <w:pPr>
      <w:spacing w:before="100" w:beforeAutospacing="1" w:after="100" w:afterAutospacing="1"/>
    </w:pPr>
    <w:rPr>
      <w:rFonts w:eastAsia="MS Mincho"/>
      <w:lang w:eastAsia="ja-JP"/>
    </w:rPr>
  </w:style>
  <w:style w:type="table" w:styleId="a9">
    <w:name w:val="Table Grid"/>
    <w:basedOn w:val="a1"/>
    <w:uiPriority w:val="59"/>
    <w:rsid w:val="00C44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E22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2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11973</Words>
  <Characters>68249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RAMZAN</dc:creator>
  <cp:lastModifiedBy>Асхаб</cp:lastModifiedBy>
  <cp:revision>6</cp:revision>
  <cp:lastPrinted>2021-08-01T15:16:00Z</cp:lastPrinted>
  <dcterms:created xsi:type="dcterms:W3CDTF">2021-08-01T15:17:00Z</dcterms:created>
  <dcterms:modified xsi:type="dcterms:W3CDTF">2025-01-27T21:40:00Z</dcterms:modified>
</cp:coreProperties>
</file>