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F77" w:rsidRDefault="00C64F77" w:rsidP="00C64F77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   </w:t>
      </w:r>
    </w:p>
    <w:p w:rsidR="00C64F77" w:rsidRDefault="00C64F77" w:rsidP="00C64F77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 w:cs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23»</w:t>
      </w:r>
    </w:p>
    <w:p w:rsidR="00C64F77" w:rsidRDefault="00C64F77" w:rsidP="00C64F77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</w:p>
    <w:p w:rsidR="00C64F77" w:rsidRDefault="00C64F77" w:rsidP="00C64F7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 w:cs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МАТЕРИАЛЫ</w:t>
      </w:r>
    </w:p>
    <w:p w:rsidR="00C64F77" w:rsidRDefault="00C64F77" w:rsidP="00C64F7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предмета</w:t>
      </w:r>
    </w:p>
    <w:p w:rsidR="00C64F77" w:rsidRDefault="00C64F77" w:rsidP="00C64F77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Литературное чтение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»</w:t>
      </w:r>
    </w:p>
    <w:p w:rsidR="00C64F77" w:rsidRDefault="00C64F77" w:rsidP="00C64F7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2 класс</w:t>
      </w:r>
    </w:p>
    <w:p w:rsidR="00C64F77" w:rsidRDefault="00C64F77" w:rsidP="00C64F77">
      <w:pPr>
        <w:spacing w:before="101"/>
        <w:ind w:left="113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 w:cs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C64F77" w:rsidRDefault="00C64F77" w:rsidP="00C64F7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C64F77" w:rsidRDefault="00C64F77" w:rsidP="00C64F77">
      <w:pPr>
        <w:ind w:left="2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 w:cs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 w:cs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2025</w:t>
      </w:r>
    </w:p>
    <w:p w:rsidR="00C64F77" w:rsidRDefault="00C64F77" w:rsidP="00DF27A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DF27AD" w:rsidRDefault="00DF27AD" w:rsidP="00DF27A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Оценочные материалы</w:t>
      </w:r>
    </w:p>
    <w:p w:rsidR="00D41C42" w:rsidRPr="00807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«Литературное чтение»</w:t>
      </w:r>
      <w:r w:rsidR="00DF27A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2 класс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536"/>
      </w:tblGrid>
      <w:tr w:rsidR="00D41C42" w:rsidRPr="00752893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Default="00F34CC7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триместр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752893" w:rsidTr="00691FDD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2979A3" w:rsidRPr="00E42E55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 xml:space="preserve"> 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КИМ. Литературное чтение 2 класс/ Со</w:t>
            </w:r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С.В.Кутявина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- М.: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1C42" w:rsidRPr="00E42E55" w:rsidTr="00691FDD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C42" w:rsidRPr="00E42E55" w:rsidRDefault="00D41C42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C42" w:rsidRPr="00E42E55" w:rsidRDefault="00FA0B33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</w:t>
            </w:r>
            <w:r w:rsidR="00EA6B91" w:rsidRPr="00E42E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E42E55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E42E55" w:rsidRDefault="002979A3" w:rsidP="000648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</w:t>
            </w:r>
            <w:r w:rsidR="000648E0" w:rsidRPr="00E42E55">
              <w:rPr>
                <w:rFonts w:ascii="Times New Roman" w:hAnsi="Times New Roman" w:cs="Times New Roman"/>
                <w:sz w:val="28"/>
                <w:szCs w:val="28"/>
              </w:rPr>
              <w:t>2 класс/ Со</w:t>
            </w: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Промежуточное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F34CC7" w:rsidRDefault="00B370CE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</w:tbl>
    <w:p w:rsidR="00D41C42" w:rsidRPr="00E42E55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F34CC7" w:rsidRPr="00F34CC7" w:rsidRDefault="0048639F" w:rsidP="00224F00">
      <w:pPr>
        <w:pStyle w:val="a6"/>
        <w:numPr>
          <w:ilvl w:val="0"/>
          <w:numId w:val="3"/>
        </w:numPr>
        <w:rPr>
          <w:sz w:val="28"/>
          <w:szCs w:val="28"/>
        </w:rPr>
      </w:pPr>
      <w:r w:rsidRPr="00F34CC7">
        <w:rPr>
          <w:b/>
          <w:sz w:val="28"/>
          <w:szCs w:val="28"/>
        </w:rPr>
        <w:lastRenderedPageBreak/>
        <w:t xml:space="preserve">Контрольное тестирование за 1 </w:t>
      </w:r>
      <w:r w:rsidR="00F34CC7" w:rsidRPr="00F34CC7">
        <w:rPr>
          <w:b/>
          <w:sz w:val="28"/>
          <w:szCs w:val="28"/>
        </w:rPr>
        <w:t>триместр</w:t>
      </w:r>
    </w:p>
    <w:p w:rsidR="00EF1A46" w:rsidRPr="00F34CC7" w:rsidRDefault="00EF1A46" w:rsidP="00224F00">
      <w:pPr>
        <w:pStyle w:val="a6"/>
        <w:numPr>
          <w:ilvl w:val="0"/>
          <w:numId w:val="3"/>
        </w:numPr>
        <w:rPr>
          <w:sz w:val="28"/>
          <w:szCs w:val="28"/>
        </w:rPr>
      </w:pPr>
      <w:r w:rsidRPr="00F34CC7">
        <w:rPr>
          <w:sz w:val="28"/>
          <w:szCs w:val="28"/>
        </w:rPr>
        <w:t>Ф.И.…………………………………………………………………………………………</w:t>
      </w:r>
    </w:p>
    <w:p w:rsidR="00EF1A46" w:rsidRPr="00550C0F" w:rsidRDefault="00EF1A46" w:rsidP="00EF1A46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1. Что означает выражение «из уст в уста»?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изо рта в рот     Б. запомнить и пересказывать друг другу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2. Что относится к устному народному творчеству?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загадки, сказки, </w:t>
      </w:r>
      <w:proofErr w:type="spellStart"/>
      <w:r w:rsidRPr="00550C0F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550C0F">
        <w:rPr>
          <w:rFonts w:ascii="Times New Roman" w:eastAsia="Times New Roman" w:hAnsi="Times New Roman" w:cs="Times New Roman"/>
          <w:sz w:val="28"/>
          <w:szCs w:val="28"/>
        </w:rPr>
        <w:t>, пословицы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небылицы, рассказы, поэмы, поговорки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В. повести, считалки, рассказы, народные песни 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3. Определи жанр произведения: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За двумя зайцами погонишься – ни одного не поймаешь.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скороговорка     Б. загадка     В. пословица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К какой сказке относится пословица: Робкого и тень страшит.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У страха глаза велики   Б. Петушок и бобовое зёрнышко   В. Лиса и тетерев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Чего нельзя отнести к загадке?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Не портной, а всю жизнь с иголками ходит.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Поспешишь – людей насмешишь.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Красная девица сидит в темнице, а коса на улице.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6. Из какой сказки эти строчки?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«У старухи всего вдоволь, а солдата поскупилась накормить, прикинулась сиротой»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Каша из топора        Б. Лиса и тетерев      В. Петушок и бобовое зёрнышко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7.   Какие из этих сказок являются народными?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Каша из топора     Б. Сказка о рыбаке и рыбке     В. Лиса и журавль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8. В какой сказке один из персонажей заяц?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Петушок и бобовое зёрнышко     Б. Лиса и журавль      В. У страха глаза велики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9. Найди пословицу о дружбе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Чтоб из ручья напиться, нужно наклониться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Б. Не стыдно не знать, </w:t>
      </w:r>
      <w:proofErr w:type="gramStart"/>
      <w:r w:rsidRPr="00550C0F">
        <w:rPr>
          <w:rFonts w:ascii="Times New Roman" w:eastAsia="Times New Roman" w:hAnsi="Times New Roman" w:cs="Times New Roman"/>
          <w:sz w:val="28"/>
          <w:szCs w:val="28"/>
        </w:rPr>
        <w:t>стыдно  не</w:t>
      </w:r>
      <w:proofErr w:type="gramEnd"/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 учиться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Друг за друга стой – и выиграешь бой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10. Кто не помогал Алёнушке спасти братца Иванушку?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lastRenderedPageBreak/>
        <w:t>А. яблонька     Б. речка     В. щука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11. К какому жанру относится произведение, которым пользовались дети перед игрой?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загадка       Б. скороговорка     В. считалка</w:t>
      </w:r>
    </w:p>
    <w:p w:rsidR="00EF1A46" w:rsidRPr="00550C0F" w:rsidRDefault="00EF1A46" w:rsidP="00EF1A46">
      <w:pPr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Ответы: 1. </w:t>
      </w:r>
      <w:proofErr w:type="gramStart"/>
      <w:r w:rsidRPr="00550C0F">
        <w:rPr>
          <w:rFonts w:ascii="Times New Roman" w:eastAsia="Times New Roman" w:hAnsi="Times New Roman" w:cs="Times New Roman"/>
          <w:sz w:val="28"/>
          <w:szCs w:val="28"/>
        </w:rPr>
        <w:t>б  2</w:t>
      </w:r>
      <w:proofErr w:type="gramEnd"/>
      <w:r w:rsidRPr="00550C0F">
        <w:rPr>
          <w:rFonts w:ascii="Times New Roman" w:eastAsia="Times New Roman" w:hAnsi="Times New Roman" w:cs="Times New Roman"/>
          <w:sz w:val="28"/>
          <w:szCs w:val="28"/>
        </w:rPr>
        <w:t>. а  3. в  4. а  5. б  6. а  7. а, в  8. в  9. в  10. в 11. в</w:t>
      </w:r>
    </w:p>
    <w:p w:rsidR="00B6568F" w:rsidRPr="00550C0F" w:rsidRDefault="00B6568F" w:rsidP="00B6568F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550C0F">
        <w:rPr>
          <w:b/>
          <w:sz w:val="28"/>
          <w:szCs w:val="28"/>
        </w:rPr>
        <w:t xml:space="preserve"> </w:t>
      </w:r>
      <w:r w:rsidR="00F34CC7">
        <w:rPr>
          <w:b/>
          <w:sz w:val="28"/>
          <w:szCs w:val="28"/>
        </w:rPr>
        <w:t>триместр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550C0F" w:rsidRDefault="00B6568F" w:rsidP="00B6568F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B6568F" w:rsidRPr="009250C3" w:rsidRDefault="00B6568F" w:rsidP="00B656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Слон сильный и умный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 xml:space="preserve">(106 </w:t>
      </w:r>
      <w:proofErr w:type="gramStart"/>
      <w:r w:rsidRPr="009250C3">
        <w:rPr>
          <w:rFonts w:ascii="Times New Roman" w:hAnsi="Times New Roman" w:cs="Times New Roman"/>
          <w:i/>
          <w:sz w:val="28"/>
          <w:szCs w:val="28"/>
        </w:rPr>
        <w:t xml:space="preserve">слов)   </w:t>
      </w:r>
      <w:proofErr w:type="gramEnd"/>
      <w:r w:rsidRPr="009250C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(Г. Снегирёв)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лишнее утверждение.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Слон …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3" style="position:absolute;left:0;text-align:left;margin-left:11.4pt;margin-top:4.3pt;width:11.55pt;height:10.2pt;z-index:25186918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большой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4" style="position:absolute;left:0;text-align:left;margin-left:11.85pt;margin-top:3.3pt;width:11.55pt;height:10.2pt;z-index:25187020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сильный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5" style="position:absolute;left:0;text-align:left;margin-left:11.85pt;margin-top:1.85pt;width:11.55pt;height:10.2pt;z-index:25187123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умный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6" style="position:absolute;left:0;text-align:left;margin-left:11.85pt;margin-top:3.15pt;width:11.55pt;height:10.2pt;z-index:25187225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слабый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2.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верное утверждение.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Если сон почует опасность, он …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7" style="position:absolute;left:0;text-align:left;margin-left:11.4pt;margin-top:4.3pt;width:11.55pt;height:10.2pt;z-index:25187328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убегает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8" style="position:absolute;left:0;text-align:left;margin-left:11.85pt;margin-top:3.3pt;width:11.55pt;height:10.2pt;z-index:25187430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зовёт слонёнка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9" style="position:absolute;left:0;text-align:left;margin-left:11.85pt;margin-top:1.85pt;width:11.55pt;height:10.2pt;z-index:25187532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крадётся тихо, как мышка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0" style="position:absolute;left:0;text-align:left;margin-left:11.85pt;margin-top:3.15pt;width:11.55pt;height:10.2pt;z-index:25187635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крадётся тихо, как кошка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3.Отметь значение слова </w:t>
      </w:r>
      <w:r w:rsidRPr="009250C3">
        <w:rPr>
          <w:rFonts w:ascii="Times New Roman" w:hAnsi="Times New Roman" w:cs="Times New Roman"/>
          <w:b/>
          <w:sz w:val="28"/>
          <w:szCs w:val="28"/>
        </w:rPr>
        <w:t xml:space="preserve">гигантская </w:t>
      </w:r>
      <w:r w:rsidRPr="009250C3">
        <w:rPr>
          <w:rFonts w:ascii="Times New Roman" w:hAnsi="Times New Roman" w:cs="Times New Roman"/>
          <w:sz w:val="28"/>
          <w:szCs w:val="28"/>
        </w:rPr>
        <w:t>(змея).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261" style="position:absolute;left:0;text-align:left;margin-left:11.4pt;margin-top:4.3pt;width:11.55pt;height:10.2pt;z-index:25187737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большая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2" style="position:absolute;left:0;text-align:left;margin-left:11.85pt;margin-top:3.3pt;width:11.55pt;height:10.2pt;z-index:25187840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очень большая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3" style="position:absolute;left:0;text-align:left;margin-left:11.85pt;margin-top:1.85pt;width:11.55pt;height:10.2pt;z-index:25187942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слабая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4" style="position:absolute;left:0;text-align:left;margin-left:11.85pt;margin-top:3.15pt;width:11.55pt;height:10.2pt;z-index:25188044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сильная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4.</w:t>
      </w:r>
      <w:r w:rsidRPr="00FD6647">
        <w:rPr>
          <w:rFonts w:ascii="Times New Roman" w:hAnsi="Times New Roman" w:cs="Times New Roman"/>
          <w:b/>
          <w:sz w:val="28"/>
          <w:szCs w:val="28"/>
        </w:rPr>
        <w:t>К какому жанру относится этот текст?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5" style="position:absolute;left:0;text-align:left;margin-left:11.4pt;margin-top:4.3pt;width:11.55pt;height:10.2pt;z-index:251881472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сказка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6" style="position:absolute;left:0;text-align:left;margin-left:11.85pt;margin-top:3.3pt;width:11.55pt;height:10.2pt;z-index:2518824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рассказ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7" style="position:absolute;left:0;text-align:left;margin-left:11.85pt;margin-top:1.85pt;width:11.55pt;height:10.2pt;z-index:2518835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загадка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8" style="position:absolute;left:0;text-align:left;margin-left:11.85pt;margin-top:3.15pt;width:11.55pt;height:10.2pt;z-index:25188454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басня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5.Какую работу может выполнять домашний слон? Коротко запиши.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FC45E9" w:rsidRDefault="00B6568F" w:rsidP="00B6568F">
      <w:pPr>
        <w:pStyle w:val="a6"/>
        <w:ind w:left="928"/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FC45E9">
        <w:rPr>
          <w:b/>
          <w:sz w:val="28"/>
          <w:szCs w:val="28"/>
        </w:rPr>
        <w:t xml:space="preserve"> </w:t>
      </w:r>
      <w:r w:rsidR="00F34CC7">
        <w:rPr>
          <w:b/>
          <w:sz w:val="28"/>
          <w:szCs w:val="28"/>
        </w:rPr>
        <w:t>триместр</w:t>
      </w:r>
      <w:r w:rsidRPr="00FC45E9">
        <w:rPr>
          <w:b/>
          <w:sz w:val="28"/>
          <w:szCs w:val="28"/>
        </w:rPr>
        <w:t xml:space="preserve">. 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9250C3" w:rsidRDefault="00B6568F" w:rsidP="00B6568F">
      <w:pPr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Брат и младшая сестра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Идут Санька и Варя из лесу, тащат корзинки с грибами маслятами.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Саня… - говорит бабушка. – Маленькая-то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Ещё бы, - отвечает Санька. – Она к земле ближе, вот и набрала.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Во второй раз отправляются в лес Варя и Санька. Малину собирать. И я пошёл вместе с ними.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Идем обратно. У Вари ягод больше. У Саньки меньше.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Встречается бабушка.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- говорит, - Саня? Малина – то высоко растёт!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Высоко, - соглашается Санька.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Так тебе дотянутся легче, а Варя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Еще бы! – отвечает Санька. – Варя у нас молодец. Варя у нас работница. За ней не угонишься!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 xml:space="preserve">(112 </w:t>
      </w:r>
      <w:proofErr w:type="gramStart"/>
      <w:r w:rsidRPr="009250C3">
        <w:rPr>
          <w:rFonts w:ascii="Times New Roman" w:hAnsi="Times New Roman" w:cs="Times New Roman"/>
          <w:i/>
          <w:sz w:val="28"/>
          <w:szCs w:val="28"/>
        </w:rPr>
        <w:t xml:space="preserve">слов)   </w:t>
      </w:r>
      <w:proofErr w:type="gramEnd"/>
      <w:r w:rsidRPr="009250C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(Э. </w:t>
      </w:r>
      <w:proofErr w:type="spellStart"/>
      <w:r w:rsidRPr="009250C3">
        <w:rPr>
          <w:rFonts w:ascii="Times New Roman" w:hAnsi="Times New Roman" w:cs="Times New Roman"/>
          <w:i/>
          <w:sz w:val="28"/>
          <w:szCs w:val="28"/>
        </w:rPr>
        <w:t>Шим</w:t>
      </w:r>
      <w:proofErr w:type="spellEnd"/>
      <w:r w:rsidRPr="009250C3">
        <w:rPr>
          <w:rFonts w:ascii="Times New Roman" w:hAnsi="Times New Roman" w:cs="Times New Roman"/>
          <w:i/>
          <w:sz w:val="28"/>
          <w:szCs w:val="28"/>
        </w:rPr>
        <w:t>)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Что Санька и Варя собирали в лесу?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39" style="position:absolute;left:0;text-align:left;margin-left:11.4pt;margin-top:4.3pt;width:11.55pt;height:10.2pt;z-index:251854848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грибы маслята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0" style="position:absolute;left:0;text-align:left;margin-left:11.85pt;margin-top:3.3pt;width:11.55pt;height:10.2pt;z-index:25185587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грибы рыжики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1" style="position:absolute;left:0;text-align:left;margin-left:11.85pt;margin-top:1.85pt;width:11.55pt;height:10.2pt;z-index:2518568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малину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2" style="position:absolute;left:0;text-align:left;margin-left:11.85pt;margin-top:3.15pt;width:11.55pt;height:10.2pt;z-index:2518579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рябину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2.Подбери синоним к слову </w:t>
      </w:r>
      <w:r w:rsidRPr="009250C3">
        <w:rPr>
          <w:rFonts w:ascii="Times New Roman" w:hAnsi="Times New Roman" w:cs="Times New Roman"/>
          <w:b/>
          <w:sz w:val="28"/>
          <w:szCs w:val="28"/>
        </w:rPr>
        <w:t>тащат.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3" style="position:absolute;left:0;text-align:left;margin-left:11.4pt;margin-top:4.3pt;width:11.55pt;height:10.2pt;z-index:25185894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толкают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4" style="position:absolute;left:0;text-align:left;margin-left:11.85pt;margin-top:3.3pt;width:11.55pt;height:10.2pt;z-index:25185996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несут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5" style="position:absolute;left:0;text-align:left;margin-left:11.85pt;margin-top:1.85pt;width:11.55pt;height:10.2pt;z-index:25186099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ползут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6" style="position:absolute;left:0;text-align:left;margin-left:11.85pt;margin-top:3.15pt;width:11.55pt;height:10.2pt;z-index:25186201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везут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3.</w:t>
      </w:r>
      <w:r w:rsidRPr="00FD6647">
        <w:rPr>
          <w:rFonts w:ascii="Times New Roman" w:hAnsi="Times New Roman" w:cs="Times New Roman"/>
          <w:b/>
          <w:sz w:val="28"/>
          <w:szCs w:val="28"/>
        </w:rPr>
        <w:t>В какое время года происходят события, описанные в тексте?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7" style="position:absolute;left:0;text-align:left;margin-left:11.4pt;margin-top:4.3pt;width:11.55pt;height:10.2pt;z-index:25186304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зимой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8" style="position:absolute;left:0;text-align:left;margin-left:11.85pt;margin-top:3.3pt;width:11.55pt;height:10.2pt;z-index:25186406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весной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9" style="position:absolute;left:0;text-align:left;margin-left:11.85pt;margin-top:1.85pt;width:11.55pt;height:10.2pt;z-index:25186508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летом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0" style="position:absolute;left:0;text-align:left;margin-left:11.85pt;margin-top:3.15pt;width:11.55pt;height:10.2pt;z-index:25186611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осенью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4.Что помогло определить время года?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5.Можешь ли ты согласиться с высказыванием?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   Автор восхищается своим героем Санькой.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1" style="position:absolute;left:0;text-align:left;margin-left:11.4pt;margin-top:4.3pt;width:11.55pt;height:10.2pt;z-index:25186713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да</w:t>
      </w:r>
    </w:p>
    <w:p w:rsidR="00B6568F" w:rsidRPr="009250C3" w:rsidRDefault="00C64F77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2" style="position:absolute;left:0;text-align:left;margin-left:11.85pt;margin-top:3.3pt;width:11.55pt;height:10.2pt;z-index:25186816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нет</w:t>
      </w:r>
    </w:p>
    <w:p w:rsidR="00550C0F" w:rsidRDefault="00550C0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Pr="00225C07" w:rsidRDefault="00B6568F" w:rsidP="00B6568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4CC7">
        <w:rPr>
          <w:rFonts w:ascii="Times New Roman" w:hAnsi="Times New Roman" w:cs="Times New Roman"/>
          <w:b/>
          <w:sz w:val="28"/>
          <w:szCs w:val="28"/>
        </w:rPr>
        <w:t>триместр</w:t>
      </w:r>
    </w:p>
    <w:p w:rsidR="00B6568F" w:rsidRDefault="00B6568F" w:rsidP="00B6568F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F1A46">
        <w:rPr>
          <w:rFonts w:ascii="Times New Roman" w:eastAsia="Times New Roman" w:hAnsi="Times New Roman" w:cs="Times New Roman"/>
          <w:sz w:val="28"/>
          <w:szCs w:val="28"/>
        </w:rPr>
        <w:lastRenderedPageBreak/>
        <w:t>Ф.И.……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дата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B6568F">
      <w:pPr>
        <w:ind w:left="360"/>
        <w:rPr>
          <w:b/>
          <w:sz w:val="28"/>
          <w:szCs w:val="28"/>
        </w:rPr>
      </w:pPr>
    </w:p>
    <w:p w:rsidR="00B6568F" w:rsidRPr="00B6568F" w:rsidRDefault="00B6568F" w:rsidP="00B6568F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Прочитай  тексты</w:t>
      </w:r>
      <w:proofErr w:type="gramEnd"/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Выполни задания.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Собаки бывают домашние,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охотничьи,  ездовые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поводыри для слепых. Они охраняют дом и помогают пастухам пасти скот.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У  них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чуткий  нюх и прекрасный  слух. Собаки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хорошие  и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преданные  друзья. Люди вывели много разных пород собак.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Наиболее  из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них известны - овчарка, пудель, такса, бульдог, доберман.    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Домашние кошки знакомы всякому.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Дети  очень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любят играть с котятами, брать их на руки, ласкать. Но кошки не любят сидеть на месте. Они охотницы 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ловят  мышей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птиц. Кошки – хищные животные,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родственницы  львов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 тигров. Существуют разные породы кошек: сиамская, персидская, британская, русская голубая.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Многие люди с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удовольствием  заводят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дома  кошек и собак. Но нужно помнить, что домашние питомцы требуют заботы и ухода.                                                                                                                                                      № 1.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Напиши  в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скобках, о ком идёт речь.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бывают домашние, охотничьи, ездовые.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Они охотницы 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ловят  мышей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птиц.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не любят сидеть на месте.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Они охраняют дом и помогают пастухам пасти скот.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).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2. Почему собаки помогают человеку на охоте?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3. 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Почему  люди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заводят собак?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4. Охотничьими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считаются  собаки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которые...                                                                               1)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охраняют  дом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              2) перевозят людей;           3) помогают на охоте.                                           № 5. Как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ты  понимаешь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выражение: «поводыри для  слепых»?                                                                                            1) собаки,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которые  указывают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путь людям;                                                                                                 2) собаки, которые переводят слепых  людей;                                                                                          3)  собаки, которые помогают пастухам.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Допиши предложение.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Кошки – хищные животные,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родственницы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7. Что особенно любят делать дети с котятами?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1) поить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молоком;   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2) гулять с ними;     3) играть, брать на руки, ласкать.                                   № 8.  Выбери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лишнее  слово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Объясни.                     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овчарка, пудель, такса, сиамская, доберман.                                                                                    2) сиамская, персидская, бульдог, русская голубая.                                                                                                                             № 9.  Что требуют по отношению к себе домашние питомцы?                                                                                                                                         </w:t>
      </w:r>
    </w:p>
    <w:p w:rsidR="00B6568F" w:rsidRDefault="00B6568F" w:rsidP="00B6568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</w:t>
      </w: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F1A46" w:rsidRPr="00225C07" w:rsidRDefault="00B6568F" w:rsidP="00550C0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="00EF1A46" w:rsidRPr="00225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4CC7">
        <w:rPr>
          <w:rFonts w:ascii="Times New Roman" w:hAnsi="Times New Roman" w:cs="Times New Roman"/>
          <w:b/>
          <w:sz w:val="28"/>
          <w:szCs w:val="28"/>
        </w:rPr>
        <w:t>триместр</w:t>
      </w:r>
    </w:p>
    <w:p w:rsidR="00EF1A46" w:rsidRPr="00B6568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A46" w:rsidRPr="00EF1A46" w:rsidRDefault="00EF1A46" w:rsidP="00EF1A4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Прочитай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рассказ</w:t>
      </w:r>
      <w:proofErr w:type="gramEnd"/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.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Осеевой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«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Сыновья»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.</w:t>
      </w:r>
    </w:p>
    <w:p w:rsidR="00B6568F" w:rsidRPr="00B6568F" w:rsidRDefault="00B6568F" w:rsidP="00B656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Две  женщины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брали  воду  из  колодца.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Подошла  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ним третья.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И  старенький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старичок  на  камушек  отдохнуть  присел.  Вот  говорит  одна  женщина  другой: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Мой  сынок  ловок  да  силён,  никто  с  ним  не  сладит.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А  мой  поёт,  как  соловей.  Ни  у  кого  голоса  такого  нет, –  говорит  другая.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А  третья  молчит.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же ты  про  своего  сына  не  скажешь? – спрашивают  её  соседки.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  сказать? – говорит женщина. – Ничего  в  нём  особенного  нету.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  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Вот  набрали  женщины  полные  вёдра  и  пошли.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А  старичок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за  ними.  Идут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женщины,  останавливаются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6568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Болят  руки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,  плещется  вода,  ломит  спину. 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Вдруг  навстречу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три  мальчика  выбегают. 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 через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голову  кувыркается, колесом  ходит  – любуются  им женщины. 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  песню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поёт, соловьём  заливается – заслушались  его  женщины. А третий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к  матери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подбежал, взял  у  неё  вёдра  тяжёлые  и  потащил  их.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Спрашивают  женщины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старичка: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   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Ну,  что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?  Каковы  наши  сыновья?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А  где  ж  они? – отвечает  старик. – Я  только  одного  сына  вижу!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656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Ответь  на  вопросы, выполни задания.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1.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Откуда  женщины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брали  воду?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1) 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из  колодца</w:t>
      </w:r>
      <w:proofErr w:type="gramEnd"/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 из  речки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 из  ведра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2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Кто  присел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отдохнуть  рядом  на  камушек?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1) мужчина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женщина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старичок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№ 3.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Что  особенного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 сына  первой  женщины?</w:t>
      </w:r>
    </w:p>
    <w:p w:rsidR="00B6568F" w:rsidRPr="00B6568F" w:rsidRDefault="00B6568F" w:rsidP="00B6568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 хорошо поёт               2) он умён        3) он ловок и силён</w:t>
      </w:r>
    </w:p>
    <w:p w:rsidR="00B6568F" w:rsidRPr="00B6568F" w:rsidRDefault="00B6568F" w:rsidP="00B6568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4.</w:t>
      </w:r>
      <w:r w:rsidRPr="00B6568F">
        <w:rPr>
          <w:rFonts w:ascii="Calibri" w:eastAsia="Calibri" w:hAnsi="Calibri" w:cs="Calibri"/>
          <w:color w:val="000000"/>
          <w:sz w:val="28"/>
          <w:szCs w:val="28"/>
          <w:lang w:eastAsia="en-US"/>
        </w:rPr>
        <w:t xml:space="preserve"> </w:t>
      </w:r>
      <w:r w:rsidRPr="00B6568F">
        <w:rPr>
          <w:rFonts w:ascii="Bauhaus 93" w:eastAsia="Calibri" w:hAnsi="Bauhaus 93" w:cs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отличился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сын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?</w:t>
      </w:r>
    </w:p>
    <w:p w:rsidR="00B6568F" w:rsidRPr="00B6568F" w:rsidRDefault="00B6568F" w:rsidP="00B6568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он  хорошо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учится       2)  он  хорошо  поёт       3) он  помогает  своей  маме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№ 5. </w:t>
      </w:r>
      <w:proofErr w:type="gramStart"/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Спиши  предложение</w:t>
      </w:r>
      <w:proofErr w:type="gramEnd"/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где  говорится,  что  мамам  было  тяжело  нести воду.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6.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Что  сделал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первый  мальчик,  когда  выбежал  навстречу  женщинам?</w:t>
      </w:r>
    </w:p>
    <w:p w:rsidR="00B6568F" w:rsidRPr="00B6568F" w:rsidRDefault="00B6568F" w:rsidP="00B6568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запел  песню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2)  взял  вёдра        3) перекувыркнулся  через  голову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7.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  мальчик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взял  вёдра  у  матери?</w:t>
      </w:r>
    </w:p>
    <w:p w:rsidR="00B6568F" w:rsidRPr="00B6568F" w:rsidRDefault="00B6568F" w:rsidP="00B6568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 мальчик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2) второй  мальчик        3) третий  мальчик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№ 8.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 сыновей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увидел  старичок?    1) одного        2) двух      3) трёх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№ 9.</w:t>
      </w: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  можно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назвать  сына, который  помог  маме  донести  воду?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1) трудолюбивый     2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)  заботливый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3) сильный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10.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Какой  вопрос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задали  женщины   старичку?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11.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Чему  учит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этот  рассказ?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12.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Раздели  текст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на  3  части,  составь  и  запиши  к  нему  план.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F1A46" w:rsidRPr="00EF1A46" w:rsidRDefault="00EF1A46" w:rsidP="00EF1A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1C42" w:rsidRDefault="00D41C42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</w:t>
      </w:r>
      <w:r w:rsidR="00F34CC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тестирование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Прочитай  рассказ</w:t>
      </w:r>
      <w:proofErr w:type="gramEnd"/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 xml:space="preserve">  В. Осеевой «Случай».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Мама  подарила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Коле  цветные  карандаши.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Однажды  к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Коле  пришёл  его товарищ  Витя.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Давай рисовать!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положил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на  стол  коробку  с  карандашами.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Там  было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только  три карандаша:  красный, зелёный  и  синий.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А  где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же  остальные? — спросил Витя.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пожал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плечами.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Да  я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раздал  их: коричневый  взяла  подружка  сестры — ей  нужно  было раскрасить  крышу  дома; розовый  и  голубой  я  подарил одной  девочке  с нашего  двора — она  свои  потеряла… А  чёрный  и  жёлтый  взял  у  меня  Петя - у него как раз таких не хватало…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Но  ведь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ты  сам  остался  без  карандашей! — удивился  товарищ. 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Разве  они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тебе  не  нужны?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Нет,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очень  нужны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>, но  всё  такие случаи, что  никак  нельзя  не  дать!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Витя  взял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из  коробки  карандаши, повертел  их  в  руках  и  сказал: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Всё  равно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ты  кому-нибудь  отдашь, так  уж  лучше  дай  мне.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У  меня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ни одного  цветного карандаша  нет!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посмотрел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на  пустую  коробку.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Ну, бери…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раз  уж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такой  случай… — пробормотал  он.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Ответь на вопросы.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1. Какой подарок получил Коля?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цветную  бумагу;          2) пластилин;       3) цветные карандаши.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2. Кто сделал Коле подарок?  1) папа;    2)  мама;   3)  бабушка.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 xml:space="preserve">№ 3. Сколько карандашей в коробке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у  Коли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обнаружил Витя?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B6568F">
        <w:rPr>
          <w:rFonts w:ascii="Times New Roman" w:eastAsia="Times New Roman" w:hAnsi="Times New Roman" w:cs="Times New Roman"/>
          <w:sz w:val="16"/>
          <w:szCs w:val="16"/>
        </w:rPr>
        <w:t>...........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4. Почему Коля раздавал карандаши? 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6568F">
        <w:rPr>
          <w:rFonts w:ascii="Times New Roman" w:eastAsia="Times New Roman" w:hAnsi="Times New Roman" w:cs="Times New Roman"/>
          <w:sz w:val="24"/>
          <w:szCs w:val="24"/>
        </w:rPr>
        <w:t>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5. Кому  Коля отдал  розовый  и  голубой  карандаш?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девочке из двора;      2) другу;      3)  подруге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6. Кто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взял  у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Коли чёрный и жёлтый карандаши? 1) 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Витя;   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2)  мама;   3) Петя.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7. Кому нужно было раскрасить крышу дома?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Коле;   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  2) Вите;        3)  подружке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8. Чему был удивлен Витя?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lastRenderedPageBreak/>
        <w:t>№ 9. Какое объяснение дал  Коля  Вите, зачем он  раздал карандаши?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10.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Были  ли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у  Вити  свои  цветные карандаши?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11. Правильно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ли  поступил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Коля, раздарив мамин подарок? Почему?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тестирование 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5D4" w:rsidRPr="00B835D4" w:rsidRDefault="00B835D4" w:rsidP="00B835D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Прочитай </w:t>
      </w:r>
      <w:proofErr w:type="gramStart"/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рассказ  Д.</w:t>
      </w:r>
      <w:proofErr w:type="gramEnd"/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Тихомирова  «Находка».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Раз  иду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я мимо оврага  и  слышу: кто – то  в  овраге  жалобно скулит. Я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спустился  в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овраг  и  вижу крошечного  щеночка. Когда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я  подошёл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к  щенку, он  ещё  жалобнее  стал плакать.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Я  взял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на  руки.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был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ещё слепенький.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Кожа  на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нём сморщилась.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дрожал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всем  телом  и  всё плакал жалобно.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Принёс  я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домой  и  выпросил у матери молочка.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Налил  в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миску и поставил  щенку.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Но  щенок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не  видит молоко и тычется  во все стороны головой. Мать сунула щенка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мордочкой  в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молоко и  подержала немного.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Щенок  стал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лакать  и  перестал плакать.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С тех пор я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подружился  с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моей собачкой, поил  и кормил её.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Мы  дали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собачке  кличку – Находка.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Находка  жила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  нас  долго  и очень любила  меня.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1. Допиши предложения.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  нашёл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 в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выпросил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 собачки   у мамы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Щенок  стал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лакать и перестал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Собачку  назвали</w:t>
      </w:r>
      <w:proofErr w:type="gramEnd"/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2.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Почему  собачку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так  назвали?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Она  легко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могла найти то, что потерялось.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Мама  нашла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её   на   улице.</w:t>
      </w:r>
    </w:p>
    <w:p w:rsidR="00B835D4" w:rsidRPr="00B835D4" w:rsidRDefault="00B835D4" w:rsidP="00B835D4">
      <w:pPr>
        <w:numPr>
          <w:ilvl w:val="0"/>
          <w:numId w:val="18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 нашёл её в овраге.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№ 3.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Какой  был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щенок?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Подчеркни  подходящие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слова.                                                                          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Крупный,  крошечный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  зрячий,   слепенький,   весёлый,  грустный.                                                   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4.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Выпиши  из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текста слова, которые рассказывают, как вёл  себя  щенок  в овраге.                                                                                                                                          Скулил,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 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5.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Запиши  по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порядку действия, которые расскажут, как  мальчик  спас щенка.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Спустился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в  овраг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Опиши характер мальчика. Подчеркни подходящие слова.                                            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Добрый,   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злой,   беззаботный,   заботливый,   жалостливый,   невнимательный.                                           № 7. Подчеркни в тексте предложение, в котором указано, кто ухаживал за щенком.                                                                                                                                         № 8. Выбери предложение, которым закончился рассказ.                                                                  1)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Я  взял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на  руки.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Мы  дали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собачке  кличку – Находка.                                                                                                          3)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Находка  жила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  нас  долго  и очень любила  меня.                                                                          № 9.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Составь  и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запиши план  к тексту.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568F" w:rsidSect="00C27912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76EDE"/>
    <w:multiLevelType w:val="hybridMultilevel"/>
    <w:tmpl w:val="67FCC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39D2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120A9"/>
    <w:multiLevelType w:val="multilevel"/>
    <w:tmpl w:val="9FF869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64167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94077"/>
    <w:multiLevelType w:val="hybridMultilevel"/>
    <w:tmpl w:val="6BF63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B4398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612A7"/>
    <w:multiLevelType w:val="multilevel"/>
    <w:tmpl w:val="CFAA22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13394"/>
    <w:multiLevelType w:val="hybridMultilevel"/>
    <w:tmpl w:val="69846E14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00324"/>
    <w:multiLevelType w:val="multilevel"/>
    <w:tmpl w:val="4F68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7A4D7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E1B51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D05C9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B327D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F43CA"/>
    <w:multiLevelType w:val="hybridMultilevel"/>
    <w:tmpl w:val="84FE8C54"/>
    <w:lvl w:ilvl="0" w:tplc="E79A8226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1"/>
  </w:num>
  <w:num w:numId="8">
    <w:abstractNumId w:val="6"/>
  </w:num>
  <w:num w:numId="9">
    <w:abstractNumId w:val="12"/>
  </w:num>
  <w:num w:numId="10">
    <w:abstractNumId w:val="13"/>
  </w:num>
  <w:num w:numId="11">
    <w:abstractNumId w:val="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1689"/>
    <w:rsid w:val="000648E0"/>
    <w:rsid w:val="001E3679"/>
    <w:rsid w:val="00225C07"/>
    <w:rsid w:val="00237907"/>
    <w:rsid w:val="002979A3"/>
    <w:rsid w:val="002F15AB"/>
    <w:rsid w:val="00457847"/>
    <w:rsid w:val="0048639F"/>
    <w:rsid w:val="004F3221"/>
    <w:rsid w:val="00536C26"/>
    <w:rsid w:val="00550C0F"/>
    <w:rsid w:val="00673A64"/>
    <w:rsid w:val="00691FDD"/>
    <w:rsid w:val="00785C48"/>
    <w:rsid w:val="007E64F1"/>
    <w:rsid w:val="009250C3"/>
    <w:rsid w:val="009631C1"/>
    <w:rsid w:val="00AC7ACC"/>
    <w:rsid w:val="00AE3DAC"/>
    <w:rsid w:val="00B370CE"/>
    <w:rsid w:val="00B6568F"/>
    <w:rsid w:val="00B835D4"/>
    <w:rsid w:val="00C27912"/>
    <w:rsid w:val="00C64F77"/>
    <w:rsid w:val="00C93535"/>
    <w:rsid w:val="00D41C42"/>
    <w:rsid w:val="00DF27AD"/>
    <w:rsid w:val="00E42E55"/>
    <w:rsid w:val="00E57F3F"/>
    <w:rsid w:val="00EA6B91"/>
    <w:rsid w:val="00EF1A46"/>
    <w:rsid w:val="00F34CC7"/>
    <w:rsid w:val="00F87B5D"/>
    <w:rsid w:val="00FA0B33"/>
    <w:rsid w:val="00FC45E9"/>
    <w:rsid w:val="00FD6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"/>
    <o:shapelayout v:ext="edit">
      <o:idmap v:ext="edit" data="1"/>
    </o:shapelayout>
  </w:shapeDefaults>
  <w:decimalSymbol w:val=","/>
  <w:listSeparator w:val=";"/>
  <w14:docId w14:val="5ED8BBE4"/>
  <w15:docId w15:val="{D950A854-8AB6-44C0-BCC6-11240B33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12</Pages>
  <Words>3525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30</cp:revision>
  <cp:lastPrinted>2018-10-23T13:50:00Z</cp:lastPrinted>
  <dcterms:created xsi:type="dcterms:W3CDTF">2018-10-22T18:04:00Z</dcterms:created>
  <dcterms:modified xsi:type="dcterms:W3CDTF">2025-01-30T01:43:00Z</dcterms:modified>
</cp:coreProperties>
</file>