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7" w:rsidRDefault="003C2FE7" w:rsidP="003C2FE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3C2FE7" w:rsidRDefault="003C2FE7" w:rsidP="003C2FE7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theme="minorBidi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3C2FE7" w:rsidRDefault="003C2FE7" w:rsidP="003C2FE7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3C2FE7" w:rsidRDefault="003C2FE7" w:rsidP="003C2FE7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3C2FE7" w:rsidRDefault="003C2FE7" w:rsidP="003C2FE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3C2FE7" w:rsidRDefault="003C2FE7" w:rsidP="003C2FE7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«Окружающий мир»</w:t>
      </w:r>
    </w:p>
    <w:p w:rsidR="003C2FE7" w:rsidRDefault="00286859" w:rsidP="003C2FE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Start w:id="0" w:name="_GoBack"/>
      <w:bookmarkEnd w:id="0"/>
      <w:r w:rsidR="003C2FE7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3C2FE7" w:rsidRDefault="003C2FE7" w:rsidP="003C2FE7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3C2FE7" w:rsidRDefault="003C2FE7" w:rsidP="003C2FE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3C2FE7" w:rsidRDefault="003C2FE7" w:rsidP="003C2FE7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3C2FE7" w:rsidRDefault="003C2FE7" w:rsidP="003C2FE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3C2FE7" w:rsidRDefault="003C2FE7" w:rsidP="007720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207C" w:rsidRDefault="003C2FE7" w:rsidP="007720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Оценочные материалы</w:t>
      </w:r>
    </w:p>
    <w:p w:rsidR="003C2FE7" w:rsidRPr="00291AC0" w:rsidRDefault="003C2FE7" w:rsidP="007720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окружающему миру</w:t>
      </w:r>
    </w:p>
    <w:p w:rsidR="0077207C" w:rsidRPr="00291AC0" w:rsidRDefault="0077207C" w:rsidP="009325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77207C" w:rsidRPr="00291AC0" w:rsidTr="00853FB4"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77207C" w:rsidRPr="00291AC0" w:rsidTr="00853FB4">
        <w:trPr>
          <w:trHeight w:val="539"/>
        </w:trPr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77207C" w:rsidP="00853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77207C" w:rsidRPr="00291AC0" w:rsidRDefault="0077207C" w:rsidP="00853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AA1" w:rsidRPr="00291AC0" w:rsidTr="00853FB4">
        <w:trPr>
          <w:trHeight w:val="539"/>
        </w:trPr>
        <w:tc>
          <w:tcPr>
            <w:tcW w:w="708" w:type="dxa"/>
          </w:tcPr>
          <w:p w:rsidR="00392AA1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</w:tcPr>
          <w:p w:rsidR="00392AA1" w:rsidRPr="00291AC0" w:rsidRDefault="00392AA1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392AA1" w:rsidRPr="00291AC0" w:rsidRDefault="008B204B" w:rsidP="001D5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Входная диагностическая </w:t>
            </w:r>
            <w:r w:rsidR="00392AA1" w:rsidRPr="00291AC0">
              <w:rPr>
                <w:rFonts w:ascii="Times New Roman" w:hAnsi="Times New Roman"/>
                <w:sz w:val="28"/>
                <w:szCs w:val="28"/>
              </w:rPr>
              <w:t>работа по окружающему миру</w:t>
            </w:r>
            <w:r w:rsidR="00EA7156" w:rsidRPr="00291AC0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5237" w:type="dxa"/>
          </w:tcPr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Экзамен Е.М.Тихомирова Тесты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:rsidR="00392AA1" w:rsidRPr="00291AC0" w:rsidRDefault="00392AA1" w:rsidP="00C054D1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c>
          <w:tcPr>
            <w:tcW w:w="708" w:type="dxa"/>
          </w:tcPr>
          <w:p w:rsidR="0077207C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2</w:t>
            </w:r>
            <w:r w:rsidR="0077207C" w:rsidRPr="00291A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392AA1" w:rsidRPr="00291AC0" w:rsidRDefault="00392AA1" w:rsidP="00392AA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1D5EF3" w:rsidP="00853FB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Контрольная работа по теме «</w:t>
            </w:r>
            <w:r w:rsidRPr="00291AC0">
              <w:rPr>
                <w:rFonts w:ascii="Times New Roman" w:hAnsi="Times New Roman"/>
                <w:bCs/>
                <w:sz w:val="28"/>
                <w:szCs w:val="28"/>
              </w:rPr>
              <w:t>Путешествие по городам и странам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*Экзамен Е.М.Тихомирова Тесты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rPr>
          <w:trHeight w:val="231"/>
        </w:trPr>
        <w:tc>
          <w:tcPr>
            <w:tcW w:w="708" w:type="dxa"/>
          </w:tcPr>
          <w:p w:rsidR="0077207C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392AA1"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за 2 четверть </w:t>
            </w: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>по теме «Эта удивительная природа»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*Экзамен Е.М.Тихомирова Тесты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 1 часть *Москва «ВАКО» КИМ</w:t>
            </w:r>
          </w:p>
          <w:p w:rsidR="0077207C" w:rsidRPr="00291AC0" w:rsidRDefault="0077207C" w:rsidP="00853FB4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Окружающий мир 3 класс </w:t>
            </w:r>
          </w:p>
        </w:tc>
      </w:tr>
      <w:tr w:rsidR="0077207C" w:rsidRPr="00291AC0" w:rsidTr="00853FB4">
        <w:trPr>
          <w:trHeight w:val="223"/>
        </w:trPr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1D5EF3" w:rsidRPr="00291AC0" w:rsidRDefault="001D5EF3" w:rsidP="001D5E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Контрольная работа за 1 четверть по теме  «Как устроен мир?»</w:t>
            </w:r>
          </w:p>
          <w:p w:rsidR="0077207C" w:rsidRPr="00291AC0" w:rsidRDefault="0077207C" w:rsidP="00853FB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 .Тесты</w:t>
            </w:r>
            <w:proofErr w:type="gramEnd"/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77207C" w:rsidRPr="00291AC0" w:rsidRDefault="002A12C4" w:rsidP="001D5E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 .Тесты</w:t>
            </w:r>
            <w:proofErr w:type="gramEnd"/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</w:tbl>
    <w:p w:rsidR="0077207C" w:rsidRPr="00291AC0" w:rsidRDefault="0077207C" w:rsidP="0077207C">
      <w:pPr>
        <w:spacing w:line="24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EA7156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 Входная контрольная работа </w:t>
      </w:r>
      <w:r w:rsidR="0077207C" w:rsidRPr="00291AC0">
        <w:rPr>
          <w:rFonts w:ascii="Times New Roman" w:hAnsi="Times New Roman"/>
          <w:b/>
          <w:sz w:val="28"/>
          <w:szCs w:val="28"/>
        </w:rPr>
        <w:t xml:space="preserve"> по окружающему миру 3 класс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ВАРИАНТ 1.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Часть 1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1.</w:t>
      </w:r>
      <w:proofErr w:type="gramStart"/>
      <w:r w:rsidRPr="00291AC0">
        <w:rPr>
          <w:rFonts w:ascii="Times New Roman" w:hAnsi="Times New Roman"/>
          <w:sz w:val="28"/>
          <w:szCs w:val="28"/>
        </w:rPr>
        <w:t>Укажи,что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относится к живой природе.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А) почва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Б) рыбы         В) человек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Г) </w:t>
      </w:r>
      <w:proofErr w:type="gramStart"/>
      <w:r w:rsidRPr="00291AC0">
        <w:rPr>
          <w:rFonts w:ascii="Times New Roman" w:hAnsi="Times New Roman"/>
          <w:b/>
          <w:sz w:val="28"/>
          <w:szCs w:val="28"/>
          <w:u w:val="single"/>
        </w:rPr>
        <w:t>растения</w:t>
      </w:r>
      <w:r w:rsidRPr="00291AC0">
        <w:rPr>
          <w:rFonts w:ascii="Times New Roman" w:hAnsi="Times New Roman"/>
          <w:sz w:val="28"/>
          <w:szCs w:val="28"/>
        </w:rPr>
        <w:t>Д)осадки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Е)воздух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2.Укажи транспорт, который не является специальным.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1)скорая машина              2) пожарная машина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3)трамвай</w:t>
      </w:r>
      <w:proofErr w:type="gramStart"/>
      <w:r w:rsidRPr="00291AC0">
        <w:rPr>
          <w:rFonts w:ascii="Times New Roman" w:hAnsi="Times New Roman"/>
          <w:sz w:val="28"/>
          <w:szCs w:val="28"/>
        </w:rPr>
        <w:t>4)милицейская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машина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3.Укажи культурное растение.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1)незабудка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2)крыжовник</w:t>
      </w:r>
      <w:r w:rsidRPr="00291AC0">
        <w:rPr>
          <w:rFonts w:ascii="Times New Roman" w:hAnsi="Times New Roman"/>
          <w:sz w:val="28"/>
          <w:szCs w:val="28"/>
        </w:rPr>
        <w:t xml:space="preserve">    3)берёза      4)крапива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4.Укажи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растение,которые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относятся к кустарникам.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Растения, у которых от корня отходит один толстый стебель — ствол.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2) Растения, у которых стебли мягкие и сочные.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 Растения, у которых один стебель твёрдый и одревесневший.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4) Растения, у которых несколько довольно тонких стеблей-стволиков.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5.Укажи место, где река впадает в другой водоём.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1)устье 2)приток 3)исток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4) русло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6.Укажи внутренний орган, который всё время сжимается и разжимается, при этом непрерывно гонит в сосуды кровь.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1)кишечник  2) лёгкие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3)сердце</w:t>
      </w:r>
      <w:r w:rsidRPr="00291AC0">
        <w:rPr>
          <w:rFonts w:ascii="Times New Roman" w:hAnsi="Times New Roman"/>
          <w:sz w:val="28"/>
          <w:szCs w:val="28"/>
        </w:rPr>
        <w:t xml:space="preserve">  4)мозг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7.Укажи профессию, которая относится к торговле.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1)кассир</w:t>
      </w:r>
      <w:r w:rsidRPr="00291AC0">
        <w:rPr>
          <w:rFonts w:ascii="Times New Roman" w:hAnsi="Times New Roman"/>
          <w:sz w:val="28"/>
          <w:szCs w:val="28"/>
        </w:rPr>
        <w:t xml:space="preserve">   2) шофёр    3)пчеловод    4)кузнец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8259F" w:rsidRDefault="0058259F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8259F" w:rsidRDefault="0058259F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8259F" w:rsidRDefault="0058259F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8.Какая птичка достаёт себе пищу подо льдом?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оляпка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>9.Как называется граница горизонта,   где небо как бы сходится с земной поверхностью?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линия горизонта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3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Определи, о каком времени года идёт речь.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Солнце уже высоко не поднимается, дни становятся короче, а ночи длиннее. Вот уже и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реки,озёра</w:t>
      </w:r>
      <w:proofErr w:type="gramEnd"/>
      <w:r w:rsidRPr="00291AC0">
        <w:rPr>
          <w:rFonts w:ascii="Times New Roman" w:hAnsi="Times New Roman"/>
          <w:sz w:val="28"/>
          <w:szCs w:val="28"/>
        </w:rPr>
        <w:t>,пруды</w:t>
      </w:r>
      <w:proofErr w:type="spellEnd"/>
      <w:r w:rsidRPr="00291AC0">
        <w:rPr>
          <w:rFonts w:ascii="Times New Roman" w:hAnsi="Times New Roman"/>
          <w:sz w:val="28"/>
          <w:szCs w:val="28"/>
        </w:rPr>
        <w:t xml:space="preserve"> сковал </w:t>
      </w:r>
      <w:proofErr w:type="spellStart"/>
      <w:r w:rsidRPr="00291AC0">
        <w:rPr>
          <w:rFonts w:ascii="Times New Roman" w:hAnsi="Times New Roman"/>
          <w:sz w:val="28"/>
          <w:szCs w:val="28"/>
        </w:rPr>
        <w:t>лёд,замёрзла</w:t>
      </w:r>
      <w:proofErr w:type="spellEnd"/>
      <w:r w:rsidRPr="00291AC0">
        <w:rPr>
          <w:rFonts w:ascii="Times New Roman" w:hAnsi="Times New Roman"/>
          <w:sz w:val="28"/>
          <w:szCs w:val="28"/>
        </w:rPr>
        <w:t xml:space="preserve"> почва. Вся земля покрыта мягким,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воздушным,снежным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одеялом. Почти каждый день дуют холодные ветры. Часто можно наблюдать снегопады и метели. Погода стоит морозная.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зима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   </w:t>
      </w:r>
    </w:p>
    <w:p w:rsid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P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ВАРИАНТ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1.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1.Укажи, что относится к неживой природе.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>А)рыбы</w:t>
      </w:r>
      <w:proofErr w:type="gramEnd"/>
      <w:r w:rsidR="003C2FE7">
        <w:rPr>
          <w:rFonts w:ascii="Times New Roman" w:hAnsi="Times New Roman"/>
          <w:sz w:val="28"/>
          <w:szCs w:val="28"/>
        </w:rPr>
        <w:t xml:space="preserve">     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Б)облака</w:t>
      </w:r>
      <w:r w:rsidRPr="00291AC0">
        <w:rPr>
          <w:rFonts w:ascii="Times New Roman" w:hAnsi="Times New Roman"/>
          <w:sz w:val="28"/>
          <w:szCs w:val="28"/>
        </w:rPr>
        <w:t xml:space="preserve">           В)птицы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>Г)насекомые</w:t>
      </w:r>
      <w:proofErr w:type="gramEnd"/>
      <w:r w:rsidR="003C2FE7">
        <w:rPr>
          <w:rFonts w:ascii="Times New Roman" w:hAnsi="Times New Roman"/>
          <w:sz w:val="28"/>
          <w:szCs w:val="28"/>
        </w:rPr>
        <w:t xml:space="preserve">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Д)водоёмы     Е)камни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2.Укажи явление природы, которое не относится к осени.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1)похолодание    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2)появление проталин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3)увядание трав             4) замерзание водоёмов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3.Укажи дикорастущее растение.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1)осока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2) жимолость</w:t>
      </w:r>
      <w:r w:rsidRPr="00291AC0">
        <w:rPr>
          <w:rFonts w:ascii="Times New Roman" w:hAnsi="Times New Roman"/>
          <w:sz w:val="28"/>
          <w:szCs w:val="28"/>
        </w:rPr>
        <w:t xml:space="preserve">     3) пшеница      4) яблоня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4.Укажи группу, в которой перечислены только деревья.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 зверобой, ромашка, клён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2) брусника, черника, голубика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3) рябина, яблоня, сосна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4) можжевельник, смородина, пион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5.Укажи искусственный водоём.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1)река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2)водохранилище</w:t>
      </w:r>
      <w:r w:rsidRPr="00291AC0">
        <w:rPr>
          <w:rFonts w:ascii="Times New Roman" w:hAnsi="Times New Roman"/>
          <w:sz w:val="28"/>
          <w:szCs w:val="28"/>
        </w:rPr>
        <w:t xml:space="preserve">  3)озеро  4) океан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>6.Укажи предмет, которым могут пользоваться все члены семьи.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1)полотенце,  2) расчёска  3) зубная щётка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4) шампунь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7.Укажи группу, в которой перечислены только образовательные учреждения.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институт, концертный зал, театр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2) лицей, школа, университет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 гимназия, библиотека, музей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4) библиотека, музей, цирк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8.Что теряет лось каждую зиму?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рога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9.Как называется прибор для определения сторон горизонта?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компас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3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11.</w:t>
      </w:r>
      <w:proofErr w:type="gramStart"/>
      <w:r w:rsidRPr="00291AC0">
        <w:rPr>
          <w:rFonts w:ascii="Times New Roman" w:hAnsi="Times New Roman"/>
          <w:sz w:val="28"/>
          <w:szCs w:val="28"/>
        </w:rPr>
        <w:t>Определи ,о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каком времени года идёт речь.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По высокому голубому небу медленно и плавно плывут белоснежные лёгкие облака. С каждым днём становится теплее и теплее. Тает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снег,журчат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по дорогам ручьи, появляются первые проталинки, на реках начинается ледоход. А осадки теперь выпадают в виде дождя. На деревьях набухают почки, зацветают первоцветы.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весна</w:t>
      </w: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58259F" w:rsidRDefault="0058259F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58259F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Контрольная работа за 1 триместр</w:t>
      </w:r>
      <w:r w:rsidR="00EA7156" w:rsidRPr="00291AC0">
        <w:rPr>
          <w:rFonts w:ascii="Times New Roman" w:hAnsi="Times New Roman"/>
          <w:b/>
          <w:sz w:val="28"/>
          <w:szCs w:val="28"/>
          <w:u w:val="single"/>
        </w:rPr>
        <w:t xml:space="preserve"> по </w:t>
      </w:r>
      <w:proofErr w:type="gramStart"/>
      <w:r w:rsidR="00EA7156" w:rsidRPr="00291AC0">
        <w:rPr>
          <w:rFonts w:ascii="Times New Roman" w:hAnsi="Times New Roman"/>
          <w:b/>
          <w:sz w:val="28"/>
          <w:szCs w:val="28"/>
          <w:u w:val="single"/>
        </w:rPr>
        <w:t>теме</w:t>
      </w:r>
      <w:r w:rsidR="0077207C" w:rsidRPr="00291AC0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77207C" w:rsidRPr="00291AC0">
        <w:rPr>
          <w:rFonts w:ascii="Times New Roman" w:hAnsi="Times New Roman"/>
          <w:b/>
          <w:sz w:val="28"/>
          <w:szCs w:val="28"/>
        </w:rPr>
        <w:t>Как устроен мир?»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1.Подчеркни названия природных объектов: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Ромашка</w:t>
      </w:r>
      <w:r w:rsidRPr="00291AC0">
        <w:rPr>
          <w:rFonts w:ascii="Times New Roman" w:hAnsi="Times New Roman"/>
          <w:sz w:val="28"/>
          <w:szCs w:val="28"/>
        </w:rPr>
        <w:t xml:space="preserve">, линейка, плитка, машина,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горы</w:t>
      </w:r>
      <w:r w:rsidRPr="00291AC0">
        <w:rPr>
          <w:rFonts w:ascii="Times New Roman" w:hAnsi="Times New Roman"/>
          <w:sz w:val="28"/>
          <w:szCs w:val="28"/>
        </w:rPr>
        <w:t xml:space="preserve">, шкаф,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глина</w:t>
      </w:r>
      <w:r w:rsidRPr="00291AC0">
        <w:rPr>
          <w:rFonts w:ascii="Times New Roman" w:hAnsi="Times New Roman"/>
          <w:sz w:val="28"/>
          <w:szCs w:val="28"/>
        </w:rPr>
        <w:t xml:space="preserve">, птица, облака, тетрадь,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дерево</w:t>
      </w:r>
      <w:r w:rsidRPr="00291AC0">
        <w:rPr>
          <w:rFonts w:ascii="Times New Roman" w:hAnsi="Times New Roman"/>
          <w:sz w:val="28"/>
          <w:szCs w:val="28"/>
        </w:rPr>
        <w:t>, дом.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2.К неживой природе относятся: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>человек, животные, растения, грибы, микробы;</w:t>
      </w: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Солнце, небо, облака, Земля, камни, вода, дождь, снег</w:t>
      </w:r>
      <w:r w:rsidRPr="00291AC0">
        <w:rPr>
          <w:rFonts w:ascii="Times New Roman" w:hAnsi="Times New Roman"/>
          <w:sz w:val="28"/>
          <w:szCs w:val="28"/>
        </w:rPr>
        <w:t>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3.К живой природе относятся: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человек, животные, растения, грибы, микробы;</w:t>
      </w: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небо, облака, Земля, камни, вода, дождь, снег.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4.Живые существа отличаются от предметов неживой природы тем, что: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они дышат, питаются, растут, приносят потомство, умирают;</w:t>
      </w: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они разговаривают, бегают и прыгают, смеются и плачут, растут, умирают;</w:t>
      </w: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они передвигаются, растут, изменяют окружающую природу, умирают.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5.Животные – это: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звери, насекомые, змеи, растения, грибы, микробы;</w:t>
      </w: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птицы, звери, рыбы, ящерицы, черепахи, черви;</w:t>
      </w: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птицы, звери, человек, насекомые, растения, грибы.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6.Из-за чего на Земле становится меньше лесов?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из-за пожаров и стихийных бедствий;</w:t>
      </w: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из-за изменения климата на Земле;</w:t>
      </w: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из-за строительства городов, дорог, возделывания полей.</w:t>
      </w:r>
    </w:p>
    <w:p w:rsidR="006D6ECA" w:rsidRPr="00291AC0" w:rsidRDefault="006D6ECA" w:rsidP="006D6EC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D6ECA" w:rsidRPr="00291AC0" w:rsidRDefault="006D6ECA" w:rsidP="006D6EC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7.Какой воздух и какая вода необходимы для жизни растений, животных и человека?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прозрачные;</w:t>
      </w: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бесцветные;</w:t>
      </w: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чистые.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8.От чего загрязняется вода в реках и озёрах?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от использования воды в быту;</w:t>
      </w: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>от использования воды в производстве;</w:t>
      </w: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от слива сточных вод заводов и фабрик, нечистот с ферм.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9.Что люди делают для спасения живой природы?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создают заповедники, ботанические сады;</w:t>
      </w: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создают бульвары и скверы;</w:t>
      </w: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создают фермы, пасеки и птицефермы.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10.Что такое заповедники?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заповедники – это участки земли, где вся природа находится под строгой охраной;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заповедники – это участки земли, где выращивают редкие растения со всего мира;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заповедники – это участки земли, где обитает большое разнообразие зверей, птиц и насекомых.</w:t>
      </w:r>
    </w:p>
    <w:p w:rsidR="0077207C" w:rsidRPr="00291AC0" w:rsidRDefault="0077207C" w:rsidP="00626789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A60CA" w:rsidRDefault="00AA60CA" w:rsidP="0077207C">
      <w:pPr>
        <w:rPr>
          <w:rFonts w:ascii="Times New Roman" w:hAnsi="Times New Roman"/>
          <w:b/>
          <w:sz w:val="28"/>
          <w:szCs w:val="28"/>
        </w:rPr>
      </w:pPr>
    </w:p>
    <w:p w:rsidR="00291AC0" w:rsidRPr="00291AC0" w:rsidRDefault="00291AC0" w:rsidP="0077207C">
      <w:pPr>
        <w:rPr>
          <w:rFonts w:ascii="Times New Roman" w:hAnsi="Times New Roman"/>
          <w:b/>
          <w:sz w:val="28"/>
          <w:szCs w:val="28"/>
        </w:rPr>
      </w:pPr>
    </w:p>
    <w:p w:rsidR="00392AA1" w:rsidRPr="00291AC0" w:rsidRDefault="0058259F" w:rsidP="0077207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92AA1" w:rsidRPr="00291AC0">
        <w:rPr>
          <w:rFonts w:ascii="Times New Roman" w:hAnsi="Times New Roman"/>
          <w:b/>
          <w:sz w:val="28"/>
          <w:szCs w:val="28"/>
        </w:rPr>
        <w:t xml:space="preserve">   К</w:t>
      </w:r>
      <w:r>
        <w:rPr>
          <w:rFonts w:ascii="Times New Roman" w:hAnsi="Times New Roman"/>
          <w:b/>
          <w:sz w:val="28"/>
          <w:szCs w:val="28"/>
        </w:rPr>
        <w:t>онтрольная работа за 2 триместр</w:t>
      </w:r>
      <w:r w:rsidR="00392AA1" w:rsidRPr="00291AC0">
        <w:rPr>
          <w:rFonts w:ascii="Times New Roman" w:hAnsi="Times New Roman"/>
          <w:b/>
          <w:sz w:val="28"/>
          <w:szCs w:val="28"/>
        </w:rPr>
        <w:t xml:space="preserve"> по теме</w:t>
      </w:r>
    </w:p>
    <w:p w:rsidR="00392AA1" w:rsidRPr="00291AC0" w:rsidRDefault="00392AA1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                               «Эта удивительная природа»</w:t>
      </w: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 Всё живое учёные делят на группы: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государства          б) королевства   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в) царства</w:t>
      </w: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 Бактерии – это: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растения        Б) грибы           В) животные    Г)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крошечные организмы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 Что называют «кладовой информации»: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восприятие        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память  </w:t>
      </w:r>
      <w:r w:rsidRPr="00291AC0">
        <w:rPr>
          <w:rFonts w:ascii="Times New Roman" w:hAnsi="Times New Roman"/>
          <w:sz w:val="28"/>
          <w:szCs w:val="28"/>
        </w:rPr>
        <w:t xml:space="preserve">        В) мышление    г) воображение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 Всё, что окружает живое существо и с чем оно связано, учёные называют: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 А) природой</w:t>
      </w:r>
      <w:r w:rsidRPr="00291AC0">
        <w:rPr>
          <w:rFonts w:ascii="Times New Roman" w:hAnsi="Times New Roman"/>
          <w:sz w:val="28"/>
          <w:szCs w:val="28"/>
        </w:rPr>
        <w:t xml:space="preserve">         Б) окружающим миром         в) окружающей средой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 Какое из звеньев круговорота веществ названо неверно: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А) производители     Б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нарушители</w:t>
      </w:r>
      <w:r w:rsidRPr="00291AC0">
        <w:rPr>
          <w:rFonts w:ascii="Times New Roman" w:hAnsi="Times New Roman"/>
          <w:sz w:val="28"/>
          <w:szCs w:val="28"/>
        </w:rPr>
        <w:t xml:space="preserve">        В) потребители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 К твёрдым веществам относится: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  А) вода             </w:t>
      </w:r>
      <w:proofErr w:type="gramStart"/>
      <w:r w:rsidRPr="00291AC0">
        <w:rPr>
          <w:rFonts w:ascii="Times New Roman" w:hAnsi="Times New Roman"/>
          <w:sz w:val="28"/>
          <w:szCs w:val="28"/>
        </w:rPr>
        <w:t>Б)воздух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       В) бензин                 Г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соль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 Какое вещество не входит в состав воздуха: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А) углекислый газ     Б) кислород     В)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природный газ</w:t>
      </w:r>
      <w:r w:rsidRPr="00291AC0">
        <w:rPr>
          <w:rFonts w:ascii="Times New Roman" w:hAnsi="Times New Roman"/>
          <w:sz w:val="28"/>
          <w:szCs w:val="28"/>
        </w:rPr>
        <w:t xml:space="preserve">    Г) азот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 Какое состояние воды названо неверно: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Твёрдое          Б) жидкое          В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газообразное</w:t>
      </w:r>
      <w:r w:rsidRPr="00291AC0">
        <w:rPr>
          <w:rFonts w:ascii="Times New Roman" w:hAnsi="Times New Roman"/>
          <w:sz w:val="28"/>
          <w:szCs w:val="28"/>
        </w:rPr>
        <w:t xml:space="preserve">         Г) мягкое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  Водяной пар – это: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прозрачный бесцветный газ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белый туман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В) сиреневый туман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Г) облака  и тучи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 Почва – это: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всё, что у нас под ногами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верхний плодородный слой земли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В) земля 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3C2FE7">
      <w:pPr>
        <w:rPr>
          <w:rFonts w:ascii="Times New Roman" w:hAnsi="Times New Roman"/>
          <w:sz w:val="28"/>
          <w:szCs w:val="28"/>
        </w:rPr>
      </w:pPr>
    </w:p>
    <w:p w:rsidR="002A12C4" w:rsidRPr="00291AC0" w:rsidRDefault="0058259F" w:rsidP="00626789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за 3 </w:t>
      </w:r>
      <w:proofErr w:type="gramStart"/>
      <w:r>
        <w:rPr>
          <w:rFonts w:ascii="Times New Roman" w:hAnsi="Times New Roman"/>
          <w:b/>
          <w:sz w:val="28"/>
          <w:szCs w:val="28"/>
        </w:rPr>
        <w:t>триместр</w:t>
      </w:r>
      <w:r w:rsidR="00626789" w:rsidRPr="00291AC0">
        <w:rPr>
          <w:rFonts w:ascii="Times New Roman" w:hAnsi="Times New Roman"/>
          <w:b/>
          <w:sz w:val="28"/>
          <w:szCs w:val="28"/>
        </w:rPr>
        <w:t xml:space="preserve">  по</w:t>
      </w:r>
      <w:proofErr w:type="gramEnd"/>
      <w:r w:rsidR="00626789" w:rsidRPr="00291AC0">
        <w:rPr>
          <w:rFonts w:ascii="Times New Roman" w:hAnsi="Times New Roman"/>
          <w:b/>
          <w:sz w:val="28"/>
          <w:szCs w:val="28"/>
        </w:rPr>
        <w:t xml:space="preserve"> теме</w:t>
      </w:r>
      <w:r w:rsidR="002A12C4" w:rsidRPr="00291AC0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2A12C4" w:rsidRPr="00291AC0">
        <w:rPr>
          <w:rFonts w:ascii="Times New Roman" w:hAnsi="Times New Roman"/>
          <w:b/>
          <w:bCs/>
          <w:color w:val="000000" w:themeColor="text1"/>
          <w:sz w:val="28"/>
          <w:szCs w:val="28"/>
        </w:rPr>
        <w:t>Мы и наше здоровье».</w:t>
      </w:r>
    </w:p>
    <w:p w:rsidR="002A12C4" w:rsidRPr="00291AC0" w:rsidRDefault="002A12C4" w:rsidP="002A12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Ф.И. ………</w:t>
      </w:r>
      <w:r w:rsidR="00291AC0">
        <w:rPr>
          <w:rFonts w:ascii="Times New Roman" w:hAnsi="Times New Roman"/>
          <w:sz w:val="28"/>
          <w:szCs w:val="28"/>
        </w:rPr>
        <w:t>……………………………………………………………………………</w:t>
      </w:r>
    </w:p>
    <w:p w:rsidR="002A12C4" w:rsidRPr="00291AC0" w:rsidRDefault="002A12C4" w:rsidP="002A12C4">
      <w:pPr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1.Зачем нужно знать свой организм?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Чтобы сохранять и укреплять здоровье;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Чтобы мыслить, говорить, трудиться;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Чтобы умело использовать свои возможности.</w:t>
      </w:r>
    </w:p>
    <w:p w:rsidR="002A12C4" w:rsidRPr="00291AC0" w:rsidRDefault="002A12C4" w:rsidP="002A1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2.Как называется наука, изучающая строение тела человека?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>Физиология;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Зоология;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Анатомия.</w:t>
      </w:r>
    </w:p>
    <w:p w:rsidR="002A12C4" w:rsidRPr="00291AC0" w:rsidRDefault="002A12C4" w:rsidP="002A1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3.Организм человека состоит из органов. В какой строчке указаны только органы человека?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Глаза, лёгкие, желудок, кожа;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Сердце, головной мозг, почки;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Печень, селезёнка, уши, желчь.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4.Без какого органа невозможно было бы видеть, слышать, ощущать запахи и вкус?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Без кишечника;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Без головного мозга;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Без селезёнки.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5.В какой строчке указаны слова, описывающие здорового человека?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Сутулый, крепкий, неуклюжий, высокий;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Горбатый, бледный, хилый, низкий;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Стройный, сильный, ловкий, статный.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6.Соедини линиями органы и их функции: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глаза                                                    орган осязания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уши                                                      орган вкуса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нос                                                       орган зрения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кожа                                                    орган обоняния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язык                                                     орган слуха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7.Какую роль играет жир, который выделяет кожа?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Делает кожу мягкой и упругой;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Делает кожу крепкой и сильной;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Делает кожу ловкой и стройной.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8.Какие предметы ухода за кожей указаны правильно?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Зубная щётка, зубная паста, жевательная резинка;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Мочалка, мыло, полотенце, крем;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Гуталин, обувная щётка, клей.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9.Какова роль скелета человека?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Защищает внутренние органы от повреждений;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Сокращаясь и расслабляясь, приводит в движение мышцы;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Является опорой тела.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10.Какой орган расположен внутри черепа?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Почки;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Головной мозг;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Селезёнка.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3C2FE7">
      <w:pPr>
        <w:spacing w:after="15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291AC0" w:rsidRDefault="00291AC0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Промежуточная аттестация по окружающему миру</w:t>
      </w:r>
    </w:p>
    <w:p w:rsidR="00E00FA4" w:rsidRPr="00291AC0" w:rsidRDefault="00E00FA4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Вариант 1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Ф.И. ___________________________________________   3 ____класс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Какая часть общества объединяет самых близких друг другу людей?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государство          2) семья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3) народ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страна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2.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Что относится к характеристике семьи?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совместное хозяйство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 2) свой язык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границы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4) государственные символы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3.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 Какое свойство воздуха указано неверно?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прозрачен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не имеет запаха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серого цвета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бесцветен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Дорожные знаки в виде круга с красной каймой: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1) предупреждающие;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2) предписывающие; 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запрещающие.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5.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животное относится к группе насекомых?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1) паук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2) дождевой червь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3) муха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ящерица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6.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хвойным?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черёмуха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ромашка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сосна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берёза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7.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 какой системе органов относится мозг?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к опорно-двигательной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к дыхательной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к кровеносной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к нервной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8.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Кто лечит животных?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доярка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птичница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ветеринар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инженер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9.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зерновым культурам?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капуста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тимофеевка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рожь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помидор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10. 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Из чего делают бензин?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из торфа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из нефти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из железной руды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из природного газа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626789" w:rsidRPr="00291AC0" w:rsidRDefault="00626789" w:rsidP="003C2FE7">
      <w:pPr>
        <w:rPr>
          <w:rFonts w:ascii="Times New Roman" w:hAnsi="Times New Roman"/>
          <w:b/>
          <w:sz w:val="28"/>
          <w:szCs w:val="28"/>
          <w:u w:val="single"/>
        </w:rPr>
      </w:pPr>
    </w:p>
    <w:sectPr w:rsidR="00626789" w:rsidRPr="00291AC0" w:rsidSect="00F15A9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D1C"/>
    <w:multiLevelType w:val="hybridMultilevel"/>
    <w:tmpl w:val="C0589D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450F"/>
    <w:multiLevelType w:val="hybridMultilevel"/>
    <w:tmpl w:val="20F49AD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401B"/>
    <w:multiLevelType w:val="hybridMultilevel"/>
    <w:tmpl w:val="10EEFD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C65EC"/>
    <w:multiLevelType w:val="hybridMultilevel"/>
    <w:tmpl w:val="D12C2E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1FC7"/>
    <w:multiLevelType w:val="hybridMultilevel"/>
    <w:tmpl w:val="BDF61E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6940"/>
    <w:multiLevelType w:val="hybridMultilevel"/>
    <w:tmpl w:val="FC4471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62A7F"/>
    <w:multiLevelType w:val="hybridMultilevel"/>
    <w:tmpl w:val="28FA55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50A13"/>
    <w:multiLevelType w:val="hybridMultilevel"/>
    <w:tmpl w:val="5FE0AA2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D50B3"/>
    <w:multiLevelType w:val="hybridMultilevel"/>
    <w:tmpl w:val="2D64BC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B1735B"/>
    <w:multiLevelType w:val="hybridMultilevel"/>
    <w:tmpl w:val="4F724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D072F"/>
    <w:multiLevelType w:val="hybridMultilevel"/>
    <w:tmpl w:val="76AC17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4D89"/>
    <w:multiLevelType w:val="hybridMultilevel"/>
    <w:tmpl w:val="A544A7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186630"/>
    <w:multiLevelType w:val="hybridMultilevel"/>
    <w:tmpl w:val="FC2010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17C18"/>
    <w:multiLevelType w:val="hybridMultilevel"/>
    <w:tmpl w:val="0836517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A03CE"/>
    <w:multiLevelType w:val="hybridMultilevel"/>
    <w:tmpl w:val="4738A8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F5C97"/>
    <w:multiLevelType w:val="hybridMultilevel"/>
    <w:tmpl w:val="96326B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F4E3A"/>
    <w:multiLevelType w:val="hybridMultilevel"/>
    <w:tmpl w:val="BCDE3A2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43EC7"/>
    <w:multiLevelType w:val="hybridMultilevel"/>
    <w:tmpl w:val="322AEA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304368"/>
    <w:multiLevelType w:val="hybridMultilevel"/>
    <w:tmpl w:val="48CAD0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06246E"/>
    <w:multiLevelType w:val="hybridMultilevel"/>
    <w:tmpl w:val="97C4C2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675B0"/>
    <w:multiLevelType w:val="hybridMultilevel"/>
    <w:tmpl w:val="5B1CB96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901350"/>
    <w:multiLevelType w:val="hybridMultilevel"/>
    <w:tmpl w:val="300231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B147B8"/>
    <w:multiLevelType w:val="hybridMultilevel"/>
    <w:tmpl w:val="4DAE7C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864DD6"/>
    <w:multiLevelType w:val="hybridMultilevel"/>
    <w:tmpl w:val="7DB27F4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D251CE"/>
    <w:multiLevelType w:val="hybridMultilevel"/>
    <w:tmpl w:val="4166793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240708"/>
    <w:multiLevelType w:val="hybridMultilevel"/>
    <w:tmpl w:val="E3B2CF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965ABA"/>
    <w:multiLevelType w:val="hybridMultilevel"/>
    <w:tmpl w:val="B66E45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FE3798"/>
    <w:multiLevelType w:val="hybridMultilevel"/>
    <w:tmpl w:val="D4C899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86187E"/>
    <w:multiLevelType w:val="hybridMultilevel"/>
    <w:tmpl w:val="C258443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EF5E4E"/>
    <w:multiLevelType w:val="hybridMultilevel"/>
    <w:tmpl w:val="3A9016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52"/>
  </w:num>
  <w:num w:numId="4">
    <w:abstractNumId w:val="33"/>
  </w:num>
  <w:num w:numId="5">
    <w:abstractNumId w:val="44"/>
  </w:num>
  <w:num w:numId="6">
    <w:abstractNumId w:val="23"/>
  </w:num>
  <w:num w:numId="7">
    <w:abstractNumId w:val="5"/>
  </w:num>
  <w:num w:numId="8">
    <w:abstractNumId w:val="31"/>
  </w:num>
  <w:num w:numId="9">
    <w:abstractNumId w:val="25"/>
  </w:num>
  <w:num w:numId="10">
    <w:abstractNumId w:val="37"/>
  </w:num>
  <w:num w:numId="11">
    <w:abstractNumId w:val="49"/>
  </w:num>
  <w:num w:numId="12">
    <w:abstractNumId w:val="38"/>
  </w:num>
  <w:num w:numId="13">
    <w:abstractNumId w:val="1"/>
  </w:num>
  <w:num w:numId="14">
    <w:abstractNumId w:val="29"/>
  </w:num>
  <w:num w:numId="15">
    <w:abstractNumId w:val="39"/>
  </w:num>
  <w:num w:numId="16">
    <w:abstractNumId w:val="48"/>
  </w:num>
  <w:num w:numId="17">
    <w:abstractNumId w:val="17"/>
  </w:num>
  <w:num w:numId="18">
    <w:abstractNumId w:val="47"/>
  </w:num>
  <w:num w:numId="19">
    <w:abstractNumId w:val="26"/>
  </w:num>
  <w:num w:numId="20">
    <w:abstractNumId w:val="3"/>
  </w:num>
  <w:num w:numId="21">
    <w:abstractNumId w:val="7"/>
  </w:num>
  <w:num w:numId="22">
    <w:abstractNumId w:val="21"/>
  </w:num>
  <w:num w:numId="23">
    <w:abstractNumId w:val="46"/>
  </w:num>
  <w:num w:numId="24">
    <w:abstractNumId w:val="4"/>
  </w:num>
  <w:num w:numId="25">
    <w:abstractNumId w:val="45"/>
  </w:num>
  <w:num w:numId="26">
    <w:abstractNumId w:val="8"/>
  </w:num>
  <w:num w:numId="27">
    <w:abstractNumId w:val="18"/>
  </w:num>
  <w:num w:numId="28">
    <w:abstractNumId w:val="34"/>
  </w:num>
  <w:num w:numId="29">
    <w:abstractNumId w:val="14"/>
  </w:num>
  <w:num w:numId="30">
    <w:abstractNumId w:val="50"/>
  </w:num>
  <w:num w:numId="31">
    <w:abstractNumId w:val="53"/>
  </w:num>
  <w:num w:numId="32">
    <w:abstractNumId w:val="22"/>
  </w:num>
  <w:num w:numId="33">
    <w:abstractNumId w:val="40"/>
  </w:num>
  <w:num w:numId="34">
    <w:abstractNumId w:val="6"/>
  </w:num>
  <w:num w:numId="35">
    <w:abstractNumId w:val="51"/>
  </w:num>
  <w:num w:numId="36">
    <w:abstractNumId w:val="42"/>
  </w:num>
  <w:num w:numId="37">
    <w:abstractNumId w:val="24"/>
  </w:num>
  <w:num w:numId="38">
    <w:abstractNumId w:val="2"/>
  </w:num>
  <w:num w:numId="39">
    <w:abstractNumId w:val="30"/>
  </w:num>
  <w:num w:numId="40">
    <w:abstractNumId w:val="27"/>
  </w:num>
  <w:num w:numId="41">
    <w:abstractNumId w:val="13"/>
  </w:num>
  <w:num w:numId="42">
    <w:abstractNumId w:val="43"/>
  </w:num>
  <w:num w:numId="43">
    <w:abstractNumId w:val="35"/>
  </w:num>
  <w:num w:numId="44">
    <w:abstractNumId w:val="15"/>
  </w:num>
  <w:num w:numId="45">
    <w:abstractNumId w:val="11"/>
  </w:num>
  <w:num w:numId="46">
    <w:abstractNumId w:val="28"/>
  </w:num>
  <w:num w:numId="47">
    <w:abstractNumId w:val="0"/>
  </w:num>
  <w:num w:numId="48">
    <w:abstractNumId w:val="32"/>
  </w:num>
  <w:num w:numId="49">
    <w:abstractNumId w:val="54"/>
  </w:num>
  <w:num w:numId="50">
    <w:abstractNumId w:val="20"/>
  </w:num>
  <w:num w:numId="51">
    <w:abstractNumId w:val="12"/>
  </w:num>
  <w:num w:numId="52">
    <w:abstractNumId w:val="36"/>
  </w:num>
  <w:num w:numId="53">
    <w:abstractNumId w:val="9"/>
  </w:num>
  <w:num w:numId="54">
    <w:abstractNumId w:val="41"/>
  </w:num>
  <w:num w:numId="5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486F"/>
    <w:rsid w:val="001D5EF3"/>
    <w:rsid w:val="00286859"/>
    <w:rsid w:val="00291AC0"/>
    <w:rsid w:val="002A12C4"/>
    <w:rsid w:val="003160A0"/>
    <w:rsid w:val="00354F09"/>
    <w:rsid w:val="00392AA1"/>
    <w:rsid w:val="003A6E97"/>
    <w:rsid w:val="003C2FE7"/>
    <w:rsid w:val="0058259F"/>
    <w:rsid w:val="00626789"/>
    <w:rsid w:val="006D6ECA"/>
    <w:rsid w:val="0077207C"/>
    <w:rsid w:val="0080664B"/>
    <w:rsid w:val="00850F80"/>
    <w:rsid w:val="00853FB4"/>
    <w:rsid w:val="008B204B"/>
    <w:rsid w:val="008B40E4"/>
    <w:rsid w:val="00932582"/>
    <w:rsid w:val="00A63DA6"/>
    <w:rsid w:val="00AA60CA"/>
    <w:rsid w:val="00BE4EC0"/>
    <w:rsid w:val="00C054D1"/>
    <w:rsid w:val="00C9196A"/>
    <w:rsid w:val="00DE14AE"/>
    <w:rsid w:val="00E00FA4"/>
    <w:rsid w:val="00EA7156"/>
    <w:rsid w:val="00EF486F"/>
    <w:rsid w:val="00F15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5D18A-1A51-48CA-B42D-35D4B6E2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0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72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7720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07C"/>
    <w:pPr>
      <w:ind w:left="720"/>
      <w:contextualSpacing/>
    </w:pPr>
  </w:style>
  <w:style w:type="paragraph" w:styleId="a5">
    <w:name w:val="No Spacing"/>
    <w:uiPriority w:val="1"/>
    <w:qFormat/>
    <w:rsid w:val="00A63D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7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20</cp:revision>
  <dcterms:created xsi:type="dcterms:W3CDTF">2019-08-16T13:13:00Z</dcterms:created>
  <dcterms:modified xsi:type="dcterms:W3CDTF">2025-01-30T02:41:00Z</dcterms:modified>
</cp:coreProperties>
</file>